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3F" w:rsidRDefault="00D258F9" w:rsidP="00E55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62243" cy="9296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an-220309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624" cy="92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1C0" w:rsidRDefault="009551C0" w:rsidP="009551C0">
      <w:pPr>
        <w:shd w:val="clear" w:color="auto" w:fill="FFFFFF"/>
        <w:spacing w:after="0" w:line="2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13F" w:rsidRDefault="00E5513F" w:rsidP="009551C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258F9" w:rsidRDefault="00D258F9" w:rsidP="009551C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258F9" w:rsidRPr="00E5513F" w:rsidRDefault="00D258F9" w:rsidP="009551C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Default="00E5513F" w:rsidP="00E5513F">
      <w:pPr>
        <w:shd w:val="clear" w:color="auto" w:fill="FFFFFF"/>
        <w:spacing w:after="0" w:line="336" w:lineRule="atLeast"/>
        <w:ind w:right="709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t>Пояснительная записка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right="709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</w:t>
      </w:r>
      <w:r w:rsidR="009551C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рограмма «Ботаника</w:t>
      </w:r>
      <w:r w:rsidR="00403BB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Зоология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» предназначена для детей </w:t>
      </w:r>
      <w:r w:rsidR="009551C0" w:rsidRPr="00B579E0">
        <w:rPr>
          <w:rFonts w:ascii="Times New Roman" w:eastAsia="Times New Roman" w:hAnsi="Times New Roman" w:cs="Times New Roman"/>
          <w:sz w:val="28"/>
          <w:szCs w:val="28"/>
          <w:lang w:eastAsia="ru-RU"/>
        </w:rPr>
        <w:t>9-15</w:t>
      </w:r>
      <w:r w:rsidRPr="00B5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получающих        дополнительное образование         естественнонаучной </w:t>
      </w:r>
      <w:r w:rsidRPr="00955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направленности. Программа р</w:t>
      </w:r>
      <w:r w:rsidR="009551C0" w:rsidRPr="00955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ассчитана на год и составляет 3</w:t>
      </w:r>
      <w:r w:rsidRPr="00955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часа.             Программой предусматривается систем</w:t>
      </w:r>
      <w:r w:rsidR="009551C0" w:rsidRPr="00955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атическое проведение занятий один раз в неделю</w:t>
      </w:r>
      <w:r w:rsidRPr="00955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5513F" w:rsidRPr="00E5513F" w:rsidRDefault="00E5513F" w:rsidP="00E5513F">
      <w:pPr>
        <w:shd w:val="clear" w:color="auto" w:fill="FFFFFF"/>
        <w:spacing w:after="52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</w:t>
      </w:r>
      <w:r w:rsidR="009551C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рограмма «Ботаника</w:t>
      </w:r>
      <w:r w:rsidR="00403BB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Зоология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 </w:t>
      </w:r>
      <w:r w:rsidRPr="00E5513F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заключается в том, что п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рограмма «Ботан</w:t>
      </w:r>
      <w:r w:rsidR="009551C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ика</w:t>
      </w:r>
      <w:r w:rsidR="00403BB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Зоология</w:t>
      </w:r>
      <w:r w:rsidR="009551C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 в занимательной форме з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накомит детей с разделами биологии: микробиологии, ботанике, зоологии, готовит к олимпиадам и конкурсам различных уровней. </w:t>
      </w:r>
    </w:p>
    <w:p w:rsid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 программы: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знаний по отдельным разделам биологии (микробиологии, ботанике, зоологии) и приобрести практические навыки и умения в процессе опытнической и исследовательской деятельности. </w:t>
      </w:r>
    </w:p>
    <w:p w:rsid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реализации цели были поставлены следующие</w:t>
      </w:r>
      <w:r w:rsidRPr="00E5513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задачи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217" w:lineRule="atLeast"/>
        <w:ind w:left="37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Образовательные: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Формировать представление об одноклеточных и многоклеточных организмах;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Обучить навыкам работы с лабораторным оборудованием и основам исследования;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Познакомить с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видовым разноо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бразием флоры и фауны Волгоградской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области.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37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Развивающие: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Развивать логическое мышление, память, воображение, мышление в процессе наблюдения, умение рассуждать и делать выводы;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Развивать творческую активность у обучающихся, навыки коллективной работы.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37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Воспитательные: </w:t>
      </w:r>
    </w:p>
    <w:p w:rsidR="00E5513F" w:rsidRDefault="00E5513F" w:rsidP="00E5513F">
      <w:pPr>
        <w:shd w:val="clear" w:color="auto" w:fill="FFFFFF"/>
        <w:spacing w:after="0" w:line="267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Воспитать ответственность, бережное отношение к живым объектам природы, уважительное отношение к природе. </w:t>
      </w:r>
    </w:p>
    <w:p w:rsidR="00E5513F" w:rsidRPr="00E5513F" w:rsidRDefault="00E5513F" w:rsidP="00E5513F">
      <w:pPr>
        <w:shd w:val="clear" w:color="auto" w:fill="FFFFFF"/>
        <w:spacing w:after="0" w:line="267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267" w:lineRule="atLeast"/>
        <w:ind w:left="720" w:right="61" w:hanging="360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661" w:right="51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результате реализации программы, обучающиеся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должны знать: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Основные биологические</w:t>
      </w:r>
      <w:r w:rsidR="009551C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понятия: простейшие, клетка,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ботаника, зоология, устройство микроскопа;</w:t>
      </w:r>
    </w:p>
    <w:p w:rsid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Основной ви</w:t>
      </w:r>
      <w:r w:rsidR="00FF0C4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довой состав флоры и фауны Волгоград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 области;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sym w:font="Symbol" w:char="F0B7"/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Способы приспособления животных и растений к среде обитания.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37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Должны уметь: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Пользоваться биологическим лабораторным оборудованием;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Ставить простейшие опыты с объектами живой и неживой природы;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Распознавать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основной состав растений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Волгоград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 области по их  внешнему виду;</w:t>
      </w:r>
    </w:p>
    <w:p w:rsidR="00E5513F" w:rsidRPr="00E5513F" w:rsidRDefault="00E5513F" w:rsidP="00E5513F">
      <w:pPr>
        <w:shd w:val="clear" w:color="auto" w:fill="FFFFFF"/>
        <w:spacing w:after="0" w:line="267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Определять         животных   по      внешнему   виду и       следам        их жизнедеятельности;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Вести наблюдение за живыми природными объектами, отражать полученные данные в своей работе;</w:t>
      </w:r>
    </w:p>
    <w:p w:rsid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Оформлять результаты практических наблюдений в виде простейших схем, знаков, рисунков, описаний, выводов;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Подготовить доклад, презентацию к выступлению.</w:t>
      </w:r>
    </w:p>
    <w:p w:rsidR="00E5513F" w:rsidRPr="00E5513F" w:rsidRDefault="00E5513F" w:rsidP="00E5513F">
      <w:pPr>
        <w:shd w:val="clear" w:color="auto" w:fill="FFFFFF"/>
        <w:spacing w:after="74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9551C0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промежуточной аттестации: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тестирование.</w:t>
      </w:r>
    </w:p>
    <w:p w:rsidR="00E5513F" w:rsidRPr="00E5513F" w:rsidRDefault="00E5513F" w:rsidP="00B579E0">
      <w:pPr>
        <w:shd w:val="clear" w:color="auto" w:fill="FFFFFF"/>
        <w:spacing w:after="0" w:line="354" w:lineRule="atLeast"/>
        <w:ind w:right="935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2405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Учебно-тематический план программы </w:t>
      </w:r>
    </w:p>
    <w:tbl>
      <w:tblPr>
        <w:tblW w:w="9333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4170"/>
        <w:gridCol w:w="1193"/>
        <w:gridCol w:w="1436"/>
        <w:gridCol w:w="1308"/>
      </w:tblGrid>
      <w:tr w:rsidR="00E5513F" w:rsidRPr="00E5513F" w:rsidTr="00E5513F">
        <w:trPr>
          <w:trHeight w:val="432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17" w:line="217" w:lineRule="atLeast"/>
              <w:ind w:right="4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№</w:t>
            </w:r>
          </w:p>
          <w:p w:rsidR="00E5513F" w:rsidRPr="00E5513F" w:rsidRDefault="00E5513F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1976" w:right="1016" w:hanging="93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Название блока </w:t>
            </w: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5513F" w:rsidRPr="00E5513F" w:rsidTr="00E5513F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13F" w:rsidRPr="00E5513F" w:rsidRDefault="00E5513F" w:rsidP="00E5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13F" w:rsidRPr="00E5513F" w:rsidRDefault="00E5513F" w:rsidP="00E5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Всего</w:t>
            </w:r>
          </w:p>
        </w:tc>
      </w:tr>
      <w:tr w:rsidR="00E5513F" w:rsidRPr="00E5513F" w:rsidTr="00E5513F">
        <w:trPr>
          <w:trHeight w:val="55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E5513F" w:rsidRPr="00E5513F" w:rsidTr="00E5513F">
        <w:trPr>
          <w:trHeight w:val="578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Микромир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537089" w:rsidP="00E5513F">
            <w:pPr>
              <w:spacing w:after="0" w:line="217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537089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</w:tr>
      <w:tr w:rsidR="00E5513F" w:rsidRPr="00E5513F" w:rsidTr="00E5513F">
        <w:trPr>
          <w:trHeight w:val="732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</w:tr>
      <w:tr w:rsidR="00E5513F" w:rsidRPr="00E5513F" w:rsidTr="00E5513F">
        <w:trPr>
          <w:trHeight w:val="548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3519E1" w:rsidP="00E5513F">
            <w:pPr>
              <w:spacing w:after="0" w:line="217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</w:tr>
      <w:tr w:rsidR="00E5513F" w:rsidRPr="00E5513F" w:rsidTr="00E5513F">
        <w:trPr>
          <w:trHeight w:val="53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965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</w:tr>
    </w:tbl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Pr="00E5513F" w:rsidRDefault="00E5513F" w:rsidP="009551C0">
      <w:pPr>
        <w:shd w:val="clear" w:color="auto" w:fill="FFFFFF"/>
        <w:spacing w:after="0" w:line="217" w:lineRule="atLeast"/>
        <w:ind w:left="10" w:right="1443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 – тематический план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0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"/>
        <w:gridCol w:w="2680"/>
        <w:gridCol w:w="41"/>
        <w:gridCol w:w="302"/>
        <w:gridCol w:w="468"/>
        <w:gridCol w:w="83"/>
        <w:gridCol w:w="238"/>
        <w:gridCol w:w="2305"/>
        <w:gridCol w:w="191"/>
        <w:gridCol w:w="11"/>
        <w:gridCol w:w="689"/>
        <w:gridCol w:w="148"/>
        <w:gridCol w:w="10"/>
        <w:gridCol w:w="1968"/>
      </w:tblGrid>
      <w:tr w:rsidR="00E5513F" w:rsidRPr="00E5513F" w:rsidTr="009551C0">
        <w:trPr>
          <w:trHeight w:val="977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17" w:line="217" w:lineRule="atLeast"/>
              <w:ind w:left="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№</w:t>
            </w:r>
          </w:p>
          <w:p w:rsidR="00E5513F" w:rsidRPr="00E5513F" w:rsidRDefault="00E5513F" w:rsidP="00E5513F">
            <w:pPr>
              <w:spacing w:after="0" w:line="217" w:lineRule="atLeast"/>
              <w:ind w:left="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4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рактика</w:t>
            </w:r>
          </w:p>
        </w:tc>
        <w:tc>
          <w:tcPr>
            <w:tcW w:w="8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4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E5513F" w:rsidRPr="00E5513F" w:rsidTr="009551C0">
        <w:trPr>
          <w:trHeight w:val="653"/>
        </w:trPr>
        <w:tc>
          <w:tcPr>
            <w:tcW w:w="679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9551C0">
            <w:pPr>
              <w:spacing w:after="0" w:line="217" w:lineRule="atLeast"/>
              <w:ind w:left="3421" w:right="46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9551C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1. Введение 1 ч.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977"/>
        </w:trPr>
        <w:tc>
          <w:tcPr>
            <w:tcW w:w="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Вводное занятие.</w:t>
            </w:r>
          </w:p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Удивительная наука – биология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331"/>
        </w:trPr>
        <w:tc>
          <w:tcPr>
            <w:tcW w:w="679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222"/>
              <w:jc w:val="righ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Микромир - 4 ч.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1621"/>
        </w:trPr>
        <w:tc>
          <w:tcPr>
            <w:tcW w:w="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Правила работы с микроскопом и биологическим оборудованием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 «Изучение строения увеличительных приборов»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1298"/>
        </w:trPr>
        <w:tc>
          <w:tcPr>
            <w:tcW w:w="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Default="00E5513F" w:rsidP="00E5513F">
            <w:pPr>
              <w:spacing w:after="0" w:line="217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  <w:p w:rsidR="00E5513F" w:rsidRPr="00E5513F" w:rsidRDefault="00E5513F" w:rsidP="00E5513F">
            <w:pPr>
              <w:spacing w:after="0" w:line="217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Методы изучения и приготовления микропрепаратов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 «Знакомство с клетками растений»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1942"/>
        </w:trPr>
        <w:tc>
          <w:tcPr>
            <w:tcW w:w="6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 w:right="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Клетка – структурная единица живого организма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</w:t>
            </w:r>
          </w:p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«Приготовление препарата и изучение строения растительной клетки»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334"/>
        </w:trPr>
        <w:tc>
          <w:tcPr>
            <w:tcW w:w="679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9551C0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0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13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3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9551C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Строение</w:t>
            </w:r>
            <w:r w:rsidR="009551C0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плесневых и дрожжевых грибов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5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Пр. работа: «Изучение строения плесневых и дрожжевых грибов»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3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5513F">
        <w:trPr>
          <w:trHeight w:val="331"/>
        </w:trPr>
        <w:tc>
          <w:tcPr>
            <w:tcW w:w="980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1B5341">
            <w:pPr>
              <w:spacing w:after="0" w:line="217" w:lineRule="atLeast"/>
              <w:ind w:right="6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Р</w:t>
            </w:r>
            <w:r w:rsidR="001B534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астительный мир -  22</w:t>
            </w:r>
            <w:r w:rsidR="009551C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ч. </w:t>
            </w:r>
          </w:p>
        </w:tc>
      </w:tr>
      <w:tr w:rsidR="00E5513F" w:rsidRPr="00E5513F" w:rsidTr="009551C0">
        <w:trPr>
          <w:trHeight w:val="65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CC60F7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Флора Волгоград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5513F">
        <w:trPr>
          <w:trHeight w:val="331"/>
        </w:trPr>
        <w:tc>
          <w:tcPr>
            <w:tcW w:w="980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9551C0">
            <w:pPr>
              <w:spacing w:after="0" w:line="217" w:lineRule="atLeast"/>
              <w:ind w:right="6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E5513F" w:rsidRPr="00E5513F" w:rsidTr="009551C0">
        <w:trPr>
          <w:trHeight w:val="1299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9551C0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  <w:r w:rsidR="001B534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Гербаризация растений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 «Изготовление гербарных образцов»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977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3519E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  <w:r w:rsidR="001B534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CC60F7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Лекарственные растения Волгоград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 «</w:t>
            </w: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Фитобар</w:t>
            </w:r>
            <w:proofErr w:type="spellEnd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65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CC60F7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Ядовитые растения Волгоград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3519E1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9551C0">
        <w:trPr>
          <w:trHeight w:val="977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3519E1">
            <w:pPr>
              <w:spacing w:after="0" w:line="217" w:lineRule="atLeast"/>
              <w:ind w:left="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CC60F7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Краснокнижные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растения Волгоград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ской  области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3519E1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5513F">
        <w:trPr>
          <w:trHeight w:val="331"/>
        </w:trPr>
        <w:tc>
          <w:tcPr>
            <w:tcW w:w="980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3519E1">
            <w:pPr>
              <w:spacing w:after="0" w:line="217" w:lineRule="atLeast"/>
              <w:ind w:right="6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E5513F" w:rsidRPr="00E5513F" w:rsidTr="009551C0">
        <w:trPr>
          <w:trHeight w:val="334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5513F" w:rsidRPr="00E5513F" w:rsidRDefault="00E5513F" w:rsidP="00E5513F">
      <w:pPr>
        <w:shd w:val="clear" w:color="auto" w:fill="FFFFFF"/>
        <w:spacing w:after="0" w:line="217" w:lineRule="atLeast"/>
        <w:ind w:left="-1702" w:right="1112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tbl>
      <w:tblPr>
        <w:tblW w:w="980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747"/>
        <w:gridCol w:w="828"/>
        <w:gridCol w:w="2544"/>
        <w:gridCol w:w="891"/>
        <w:gridCol w:w="2124"/>
      </w:tblGrid>
      <w:tr w:rsidR="00E5513F" w:rsidRPr="00E5513F" w:rsidTr="00E842F9">
        <w:trPr>
          <w:trHeight w:val="33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лекари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65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24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«Путешествие на</w:t>
            </w:r>
          </w:p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Зеленую планету»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2266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CC60F7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Лиственные породы деревьев </w:t>
            </w:r>
            <w:r w:rsidR="00CC60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Волгоград</w:t>
            </w:r>
            <w:r w:rsidR="00CC60F7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ской  </w:t>
            </w:r>
          </w:p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 «Изучение внешнего строения листьев, плодов и семян покрытосемянных растений»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2264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CC60F7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Хвойные породы деревьев </w:t>
            </w:r>
            <w:r w:rsidR="00CC60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Волгоград</w:t>
            </w:r>
            <w:r w:rsidR="00CC60F7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ской </w:t>
            </w:r>
          </w:p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 «Изучение внешнего строения хвои, шишек и семян голосеменных растений»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194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Определение возраста деревьев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</w:t>
            </w:r>
          </w:p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«Определение возраста деревьев по мутовкам, годичным кольцам»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162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1B534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 w:right="4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Лесная кухня: ягоды, шишки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Пр. работа:</w:t>
            </w:r>
          </w:p>
          <w:p w:rsidR="00E5513F" w:rsidRPr="00E5513F" w:rsidRDefault="00E5513F" w:rsidP="00E5513F">
            <w:pPr>
              <w:spacing w:after="0" w:line="217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«Определение съедобных растений по плодам и шишкам»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5513F">
        <w:trPr>
          <w:trHeight w:val="331"/>
        </w:trPr>
        <w:tc>
          <w:tcPr>
            <w:tcW w:w="98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537089">
            <w:pPr>
              <w:spacing w:after="0" w:line="217" w:lineRule="atLeast"/>
              <w:ind w:right="6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E5513F" w:rsidRPr="00E5513F" w:rsidTr="00E842F9">
        <w:trPr>
          <w:trHeight w:val="331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3519E1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28-</w:t>
            </w:r>
            <w:r w:rsidR="0053708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Разнообразие грибов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3519E1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65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537089" w:rsidP="00537089">
            <w:pPr>
              <w:spacing w:after="0" w:line="217" w:lineRule="atLeast"/>
              <w:ind w:left="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«Лес и его обитатели»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5513F">
        <w:trPr>
          <w:trHeight w:val="334"/>
        </w:trPr>
        <w:tc>
          <w:tcPr>
            <w:tcW w:w="98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6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Иссле</w:t>
            </w:r>
            <w:r w:rsidR="00E842F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довательская деятельность -  4 ч.</w:t>
            </w:r>
          </w:p>
        </w:tc>
      </w:tr>
      <w:tr w:rsidR="00E5513F" w:rsidRPr="00E5513F" w:rsidTr="00E842F9">
        <w:trPr>
          <w:trHeight w:val="975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537089" w:rsidP="00E5513F">
            <w:pPr>
              <w:spacing w:after="0" w:line="217" w:lineRule="atLeast"/>
              <w:ind w:left="9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Технология исследовательской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6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5513F" w:rsidRPr="00E5513F" w:rsidTr="00E842F9">
        <w:trPr>
          <w:trHeight w:val="655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537089" w:rsidP="00E842F9">
            <w:pPr>
              <w:spacing w:after="0" w:line="217" w:lineRule="atLeast"/>
              <w:ind w:left="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6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45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5513F" w:rsidRPr="00E5513F" w:rsidRDefault="00E5513F" w:rsidP="00B579E0">
      <w:pPr>
        <w:shd w:val="clear" w:color="auto" w:fill="FFFFFF"/>
        <w:spacing w:after="22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6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программы первого года обучения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842F9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1.Введение –1 ч. </w:t>
      </w:r>
      <w:r w:rsidR="00E5513F"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E5513F"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 Теория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   Вводное занятие.  Знакомство обучающихся с программой занятий. Цели и задачи, план работы объединения.  </w:t>
      </w:r>
    </w:p>
    <w:p w:rsidR="00E5513F" w:rsidRPr="00E5513F" w:rsidRDefault="00E5513F" w:rsidP="00E5513F">
      <w:pPr>
        <w:shd w:val="clear" w:color="auto" w:fill="FFFFFF"/>
        <w:spacing w:after="202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Удивительная наука – биология. Что изучает биология? Биология — наука о всевозможных проявлениях жизни на Земле. Царства органического мира. Общие сведения о многообразии живых организмов. Просмотр слайд - презентации. </w:t>
      </w:r>
    </w:p>
    <w:p w:rsidR="00E5513F" w:rsidRPr="00E5513F" w:rsidRDefault="00E842F9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2.Микромир –4ч. 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 Теория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  Правила работы с микроскопом и биологическим оборудованием. ТБ при работе с лабораторным оборудованием.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Пр. работа: «Изучение строения увеличительных приборов». Приготовление микропрепаратов «живая клетка», «фиксированный препарат».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Теория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  Методы изучения и основные правила при приготовлении микропрепаратов.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Пр. работа: «Знакомство с клетками растений». ТБ при работе с лабораторным оборудованием. Работа с покровными и предметными стеклами,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препоравальными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иглами,  микроскопами. Работа с готовыми микропрепаратами.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Теория: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Клетка – структурная единица живого организма. Строение растительной клетки, состав, свойства, включения, запасные вещества (крахмал, белок, жир, соли, кальций). Работа с моделями «Клетка растений».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Пр. работа: «Приготовление препарата и изучение строения растительной клетки». ТБ при работе с лабораторным оборудованием. Оформление графических работ в альбоме или тетради.</w:t>
      </w:r>
    </w:p>
    <w:p w:rsidR="00E842F9" w:rsidRPr="00E5513F" w:rsidRDefault="00E5513F" w:rsidP="00E842F9">
      <w:pPr>
        <w:shd w:val="clear" w:color="auto" w:fill="FFFFFF"/>
        <w:spacing w:after="0" w:line="360" w:lineRule="atLeast"/>
        <w:ind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Пр. работа: «Изучение строения плесневых и дрожжевых грибов». Одноклеточные микроскопические грибы: плесень (гриб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Мукор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) и дрожжи». ТБ при работе с лабораторным оборудованием. Работа с микроскопом. Приготовление микропрепарата грибницы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Мукора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клеток дрожжей. Наблюдение, оформление графических работ в альбоме или тетради. </w:t>
      </w:r>
    </w:p>
    <w:p w:rsidR="00E842F9" w:rsidRDefault="00E842F9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3.Растительный мир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</w:t>
      </w:r>
      <w:r w:rsidR="001B53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25</w:t>
      </w:r>
      <w:r w:rsidR="00E842F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 </w:t>
      </w:r>
    </w:p>
    <w:p w:rsidR="00E842F9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 Теория: </w:t>
      </w:r>
      <w:r w:rsidR="00E842F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Флора Волгоградской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области.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Наука, изучающая растения – ботаника. Разнообразие растений. Классификация растений (низшие, высшие). Работа с гербарными материалами. Просмотр слайд – презентации.          </w:t>
      </w:r>
    </w:p>
    <w:p w:rsidR="00E842F9" w:rsidRDefault="00E842F9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842F9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Внешнее строение растений. Распределение растений по группам: травянистые растения, деревья, кустарники, кустарнички. Составление схемы «Строение растений», по группам: травянистые растения, деревья, кустарники, кустарнички.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</w:t>
      </w:r>
    </w:p>
    <w:p w:rsidR="001B5341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Пр. работа: «Изучение внешнего строения растений». Работа с увеличительными приборами. Работа с гербариями цветковых растений и рисунками растений. Зарисовка схем строения растений в альбоме или тетради.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1B5341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Гербаризация растений.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 такое гербаризация растений? Методика гербаризации и его хранение. Значение гербаризации в изучении растений. Правила сбора и гербаризации растений. Гербаризация растений (сбор, методика заготовки и сушка).   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Практика: Пр. работа: «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Изготовление гербарных образцов». Повторение правил ТБ при работе.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1B5341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 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Лекарственные растения леса. Дикорастущие лекарственные растения, виды, лечебные свойства и применение (использование) в фармакологии и народной медицине. Просмотр слайд – презентации.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Интеллектуальная викторина «Лесная аптека». Викторина о дикорастущих лекарственных растениях, их лечебных свойствах и пользе.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Пр. работа: «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Фитобар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». Соблюдение правил ТБ при работе. Приготовление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из частей растений и их плодов.  Рецепты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для укрепления иммунитета. 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Ядовитые растения 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Волгоград</w:t>
      </w:r>
      <w:r w:rsidR="00CC60F7"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области.  Работа с иллюстрациями. Просмотр слайд – презентации. Интерактивная игра: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«Самые опасные растения».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Теория: 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Краснокнижные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растения 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Волгоград</w:t>
      </w:r>
      <w:r w:rsidR="00CC60F7"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области. Работа с Красной книгой. Просмотр слайд – презентации. Изготовление буклета «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Краснокнижные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растения 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Волгоград</w:t>
      </w:r>
      <w:r w:rsidR="00CC60F7"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области». Подбор материала. Оформление буклета. Соблюдение правил ТБ при работе. Презентация своих работ.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Комнатные растения – лекари. Виды домашних растений, их лечебные свойства и применение в фармакологии и народной медицине. Просмотр слайд – презентации. Составление памятки «Использование комнатных растений в лечебных целях». Выбор материала и оформление памятки. Соблюдение правил ТБ при работе.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Викторина «Путешествие на Зеленую планету». Викторина о закреплении знаний растений, грибах: дикорастущих, лекарственных  и комнатных, их лечебных свойствах. Методический материал викторины: презентация, картинки «Деревья», «Лекарственные растения», загадочный ящик,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филлворд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«Грибы»,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пазлы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«Цветы», жетоны «Дары природы».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Теория: </w:t>
      </w:r>
      <w:r w:rsidR="001B53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Лиственные породы деревьев Волгоград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 области. Работа с  гербарными материалами.  Работа с карточками, иллюстрациями. Просмотр слайд – презентации.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Практика: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Пр. работа: «Изучение внешнего строения листьев, плодов и семян покрытосемянных растений». Работа с лупой. Оформление графических работ в альбоме или тетради.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Хвойные породы деревьев 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Волгоград</w:t>
      </w:r>
      <w:r w:rsidR="00CC60F7"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ской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области. Работа с гербарными материалами. Работа с карточками, иллюстрациями. Просмотр слайд – презентации. 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Пр. работа: «Изучение внешнего строения хвои, шишек и семян голосеменных растений». Работа с лупой. Оформление графических работ в альбоме или тетради.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Определение возраста деревьев.  По мутовкам и годичным кольцам. Работа с коллекцией спилов деревьев. Просмотр слайд – презентации.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Практика:</w:t>
      </w:r>
      <w:r w:rsidR="001B53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Практическая работа «Определение возраста деревьев по мутовкам, годичным кольцам». Работа с увеличительными приборами -  лупой. Оформление графических работ в альбоме или тетради.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Лесная кухня: ягоды, шишки. Работа с иллюстрациями. Просмотр слайд – презентации.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Викторина «Что съедобно?». Викторина о лесных дарах: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ягодах, шишка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х. Методический материал: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«Плоды, шишки», Кро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ссворд «Лесные ягоды»,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«Плоды леса», загадочный ящик.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«Определение съедобных растений по плодам и шишкам». Работа с увеличительными приборами -  лупой. Сочные и сухие плоды и шишки растений.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Теория: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Разнообразие грибов. Съедобные и ядовитые грибы, грибы паразиты. Удивительные грибы. Применение грибов. Работа с карточками, муляжами, с литературой, иллюс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трациями «путаница»,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кроссворды. Просмотр видеоматериалов «грибы». Определение грибов по карточкам, иллюстрациям,  муляжам. Настольная игра: фото-викторина «Грибы» (съедобные и ядовитые).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Теория: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Экологическая игра-викторина «Что такое лес?». Викторина закреплении знаний о деревьях, растениях, дарах леса. Методический материал: лаборатория л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есника (гербарный </w:t>
      </w:r>
      <w:proofErr w:type="gramStart"/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материал)  «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Листья  и хвоя деревьев», картинки животных, картинки грибов, записи птичьих голосов, фишки для команд, симфоническая мелодия «Лес»,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48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Изготовление макета «Лес и его обитатели». Работа над данным макетом проходит в несколько этапов: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предварительный: обогащение личного опыта детей (рассматривание картин, иллюстраций, презентаций, чтение художественной и познавательной литературы, проведение тематических прогулок и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экскурсий);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соблюдение правил ТБ при работе.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изготовление основы макета и наполнение его предметным материалом. В процессе создания макета дети сами выбрали наиболее интересный для них вид продуктивной деятельности: конструирование из бумаги и аппликация.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выбор материала для макета: бросовый, природный материал, пластилин, ножницы, фигурки зверей, вырезанные из старых книг, журналов, ветки деревьев.</w:t>
      </w:r>
    </w:p>
    <w:p w:rsidR="00E5513F" w:rsidRDefault="00E5513F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презентация макета "Лес и его обитатели" представлены деревья, кустарники, птицы, такие дикие животные как лиса, медведь, лось, еж и др. </w:t>
      </w:r>
    </w:p>
    <w:p w:rsidR="00E842F9" w:rsidRPr="00E5513F" w:rsidRDefault="00E842F9" w:rsidP="00E5513F">
      <w:pPr>
        <w:shd w:val="clear" w:color="auto" w:fill="FFFFFF"/>
        <w:spacing w:after="0" w:line="360" w:lineRule="atLeast"/>
        <w:ind w:left="720" w:right="61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336" w:lineRule="atLeast"/>
        <w:ind w:left="730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4</w:t>
      </w:r>
      <w:r w:rsidRPr="00E842F9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.Исследователь</w:t>
      </w:r>
      <w:r w:rsidR="001B5341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ская деятельность – </w:t>
      </w:r>
      <w:r w:rsidR="00E842F9" w:rsidRPr="00E842F9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4 ч.</w:t>
      </w:r>
      <w:r w:rsidR="00E842F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842F9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 Теория: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Основы исследовательской деятельности. Цели, задачи, методы исследовательской деятельности.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 такое исследование? Этапы работы в рамках научного исследования. Требования к проведению научно – исследовательских работ. Распределение обучающихся на рабочие группы.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Метод исследования: эксперимент (опыт), обработка данных. Работа со справочной   литературой и информацией из интернета. Сбор информации. Закладка опыта. Наблюдение. Оформление опытнического дневника. Анализ полученных результатов. Вывод. Оформление исследовательской работы.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Создание презентации. Подготовка к выступлению. Выступление перед аудиторией начального и среднего звена школьников.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«Съедобные виды дикорастущих трав</w:t>
      </w:r>
      <w:r w:rsidR="001B53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янистых растений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кулинарные рецепты приготовления».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Изучить, какие дикорастущие т</w:t>
      </w:r>
      <w:r w:rsidR="001B534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равянистые растения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съедобны. Выяснить полезность этих растений. Узнать, какие части растений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  в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каком виде их можно употреблять в пищу. Кулинарные рецепты их приготовления.   Метод исследования: эксперимент (опыт), обработка данных. Работа со справочной   литературой и информацией из интернета.  Сбор информации. Провести социологический опрос среди учащихся. Экспериментальное исследование. Наблюдение. Оформление опытнического дневника. Анализ полученных результатов. Вывод. Оформление исследовательской работы. Создание презентации. Подготовка к выступлению. Выступление перед аудиторией начального и среднего звена школьников.  </w:t>
      </w:r>
    </w:p>
    <w:p w:rsidR="00E842F9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Практика: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«Польза витаминного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его влияние на организм». Изучить историю возникновения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Проанализировать, как влияет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фиточай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 здоровье человека.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Изучить состав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Сравнить виды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фиточая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 составу и свойствам. Метод исследования: эксперимент (опыт), обработка данных. Работа со справочной   литературой и информацией из интернета. Сбор информации. Провести социологический опрос среди учащихся.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Экспериментальное исследование. Наблюдение. Оформление опытнического дневника. Анализ полученных результатов. Вывод. Оформление исследовательской работы. Создание презентации. Подготовка к выступлению. Выступление перед аудиторией начального и среднего звена школьников.  </w:t>
      </w:r>
    </w:p>
    <w:p w:rsidR="00E842F9" w:rsidRDefault="00E842F9" w:rsidP="00E5513F">
      <w:pPr>
        <w:shd w:val="clear" w:color="auto" w:fill="FFFFFF"/>
        <w:spacing w:after="0" w:line="336" w:lineRule="atLeast"/>
        <w:ind w:right="2497"/>
        <w:jc w:val="right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</w:p>
    <w:p w:rsidR="00E842F9" w:rsidRDefault="00E842F9" w:rsidP="00E5513F">
      <w:pPr>
        <w:shd w:val="clear" w:color="auto" w:fill="FFFFFF"/>
        <w:spacing w:after="0" w:line="336" w:lineRule="atLeast"/>
        <w:ind w:right="2497"/>
        <w:jc w:val="right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336" w:lineRule="atLeast"/>
        <w:ind w:right="2497"/>
        <w:jc w:val="right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t>Календарный учебный график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697" w:type="dxa"/>
        <w:tblInd w:w="-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95"/>
        <w:gridCol w:w="904"/>
        <w:gridCol w:w="791"/>
        <w:gridCol w:w="999"/>
        <w:gridCol w:w="792"/>
        <w:gridCol w:w="918"/>
        <w:gridCol w:w="820"/>
        <w:gridCol w:w="741"/>
        <w:gridCol w:w="918"/>
        <w:gridCol w:w="653"/>
        <w:gridCol w:w="818"/>
      </w:tblGrid>
      <w:tr w:rsidR="00E5513F" w:rsidRPr="00E5513F" w:rsidTr="00E5513F">
        <w:trPr>
          <w:trHeight w:val="1082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firstLine="32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 реализации программы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Кол-во часов в неделю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</w:t>
            </w:r>
            <w:proofErr w:type="spellEnd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рь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</w:t>
            </w:r>
            <w:proofErr w:type="spellEnd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рь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65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</w:t>
            </w:r>
            <w:proofErr w:type="spellEnd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рь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5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</w:t>
            </w:r>
            <w:proofErr w:type="spellEnd"/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ль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7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5513F" w:rsidP="00E5513F">
            <w:pPr>
              <w:spacing w:after="0" w:line="217" w:lineRule="atLeast"/>
              <w:ind w:left="1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E5513F" w:rsidRPr="00E5513F" w:rsidTr="00E5513F">
        <w:trPr>
          <w:trHeight w:val="1082"/>
        </w:trPr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Группа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1 год обучения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3" w:type="dxa"/>
            </w:tcMar>
            <w:hideMark/>
          </w:tcPr>
          <w:p w:rsidR="00E5513F" w:rsidRPr="00E5513F" w:rsidRDefault="00E842F9" w:rsidP="00E5513F">
            <w:pPr>
              <w:spacing w:after="0" w:line="217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E5513F" w:rsidRPr="00E551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E5513F" w:rsidRPr="00E5513F" w:rsidRDefault="00E5513F" w:rsidP="00E5513F">
      <w:pPr>
        <w:shd w:val="clear" w:color="auto" w:fill="FFFFFF"/>
        <w:spacing w:after="0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" w:line="354" w:lineRule="atLeast"/>
        <w:ind w:left="4679" w:right="467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</w:t>
      </w:r>
    </w:p>
    <w:p w:rsidR="00E5513F" w:rsidRPr="00E5513F" w:rsidRDefault="00E5513F" w:rsidP="00E5513F">
      <w:pPr>
        <w:shd w:val="clear" w:color="auto" w:fill="FFFFFF"/>
        <w:spacing w:after="217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54" w:lineRule="atLeast"/>
        <w:ind w:right="935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</w:t>
      </w:r>
    </w:p>
    <w:p w:rsidR="00E842F9" w:rsidRPr="00E5513F" w:rsidRDefault="00E842F9" w:rsidP="001B5341">
      <w:pPr>
        <w:shd w:val="clear" w:color="auto" w:fill="FFFFFF"/>
        <w:spacing w:after="22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354" w:lineRule="atLeast"/>
        <w:ind w:right="935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right="709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lastRenderedPageBreak/>
        <w:t>Оценочные материалы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2076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Тест объединения «Загадочная биология»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205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 год обучения (итоговый), для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  (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10-11лет)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1.Что изучает биология? 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живые организмы;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окружающую среду;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вещества и их превращения.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называется прибор, с помощью которого можно увидеть клетку?               </w:t>
      </w:r>
    </w:p>
    <w:p w:rsidR="00E5513F" w:rsidRPr="00E5513F" w:rsidRDefault="00E5513F" w:rsidP="00E5513F">
      <w:pPr>
        <w:shd w:val="clear" w:color="auto" w:fill="FFFFFF"/>
        <w:spacing w:after="244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581150" cy="2390775"/>
            <wp:effectExtent l="0" t="0" r="0" b="9525"/>
            <wp:docPr id="15" name="Рисунок 15" descr="https://fs.znanio.ru/8c0997/6d/3e/033eaf844ae5bb4f5f8d23bdcc05e53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6d/3e/033eaf844ae5bb4f5f8d23bdcc05e53e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581150" cy="2333625"/>
            <wp:effectExtent l="0" t="0" r="0" b="9525"/>
            <wp:docPr id="14" name="Рисунок 14" descr="https://fs.znanio.ru/8c0997/cb/ea/696df60c846ce1d9091b5e90246197c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cb/ea/696df60c846ce1d9091b5e90246197c96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695450" cy="2333625"/>
            <wp:effectExtent l="0" t="0" r="0" b="9525"/>
            <wp:docPr id="13" name="Рисунок 13" descr="https://fs.znanio.ru/8c0997/a2/53/d29d2766ddd55270d6a476ca9573673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a2/53/d29d2766ddd55270d6a476ca95736736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телескоп;    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микроскоп;    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лупа.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307" w:hanging="30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</w:t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Основная структурная единица жизни – это?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ткань;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орган;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клетка;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 организм.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307" w:hanging="30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</w:t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Как называется наука, изучающая </w:t>
      </w:r>
      <w:proofErr w:type="spellStart"/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раститения</w:t>
      </w:r>
      <w:proofErr w:type="spellEnd"/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?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зоология;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ботаника;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микология;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 анатомия.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5.Строение шляпочного гриба?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762125" cy="2095500"/>
            <wp:effectExtent l="0" t="0" r="9525" b="0"/>
            <wp:docPr id="12" name="Рисунок 12" descr="https://fs.znanio.ru/8c0997/ce/0b/5803de92d58ee8a2d89d008eeb3ba4e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ce/0b/5803de92d58ee8a2d89d008eeb3ba4e9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6. Животные – это?              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птицы, звери, насекомые, рыбы, ящерицы, змеи, черепахи, лягушки, черви;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Б)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птицы, звери, насекомые, рыбы, ящерицы, змеи, лягушки, растения, грибы, микробы;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человек, птицы, звери, насекомые, рыбы, растения, грибы, микробы.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7.Какой простейший  организм  изображен на рисунке?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right="4303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2295525" cy="1866900"/>
            <wp:effectExtent l="0" t="0" r="9525" b="0"/>
            <wp:docPr id="11" name="Рисунок 11" descr="https://fs.znanio.ru/8c0997/66/f6/c69d7548c3701efc9ccd142f655fb6b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66/f6/c69d7548c3701efc9ccd142f655fb6b9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30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инфузория-туфелька;</w:t>
      </w:r>
    </w:p>
    <w:p w:rsidR="00E5513F" w:rsidRPr="00E5513F" w:rsidRDefault="00E5513F" w:rsidP="00E5513F">
      <w:pPr>
        <w:shd w:val="clear" w:color="auto" w:fill="FFFFFF"/>
        <w:spacing w:after="27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30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эвглена зеленая;</w:t>
      </w:r>
    </w:p>
    <w:p w:rsidR="00E5513F" w:rsidRPr="00E5513F" w:rsidRDefault="00E5513F" w:rsidP="00E5513F">
      <w:pPr>
        <w:shd w:val="clear" w:color="auto" w:fill="FFFFFF"/>
        <w:spacing w:after="24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30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амеба обыкновенная. </w:t>
      </w:r>
      <w:r w:rsidRPr="00E5513F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  </w:t>
      </w:r>
    </w:p>
    <w:p w:rsidR="00E5513F" w:rsidRPr="00E5513F" w:rsidRDefault="00E5513F" w:rsidP="00E5513F">
      <w:pPr>
        <w:shd w:val="clear" w:color="auto" w:fill="FFFFFF"/>
        <w:spacing w:after="33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Как называется список редких и находящихся под угрозой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исчезновения видов растений и животных?                                          (10 б) 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Черная книга;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Красная книга;</w:t>
      </w:r>
    </w:p>
    <w:p w:rsidR="00E5513F" w:rsidRPr="00E5513F" w:rsidRDefault="00E5513F" w:rsidP="00E5513F">
      <w:pPr>
        <w:shd w:val="clear" w:color="auto" w:fill="FFFFFF"/>
        <w:spacing w:after="23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Зеленая книга.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9.Какое из этих растений «лекарственное»?                                           (10 б)            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 w:right="41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628775" cy="2352675"/>
            <wp:effectExtent l="0" t="0" r="9525" b="9525"/>
            <wp:docPr id="10" name="Рисунок 10" descr="https://fs.znanio.ru/8c0997/6d/c2/b0fad1f0b2297b6b8ff76daac2300b3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6d/c2/b0fad1f0b2297b6b8ff76daac2300b3e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274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847850" cy="2314575"/>
            <wp:effectExtent l="0" t="0" r="0" b="9525"/>
            <wp:docPr id="9" name="Рисунок 9" descr="https://fs.znanio.ru/8c0997/25/bf/b95a77496d768af834097117c3fc32d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8c0997/25/bf/b95a77496d768af834097117c3fc32dc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466850" cy="2200275"/>
            <wp:effectExtent l="0" t="0" r="0" b="9525"/>
            <wp:docPr id="8" name="Рисунок 8" descr="https://fs.znanio.ru/8c0997/73/63/3033988cf18d807f43b4a2b06dfb48a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8c0997/73/63/3033988cf18d807f43b4a2b06dfb48a9a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А)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подорожник;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вороний глаз;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осот полевой.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10.   Составь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схему:   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 (1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2 б, 5 отв. 10 б)          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right="7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single" w:sz="8" w:space="0" w:color="000000" w:frame="1"/>
          <w:lang w:eastAsia="ru-RU"/>
        </w:rPr>
        <w:t>Голосеменные растения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Ель                    Береза                  Сосна           Тополь                Клен                     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Лиственница          Осина           Кедр           Черемуха          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Пиха</w:t>
      </w:r>
      <w:proofErr w:type="spellEnd"/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Итого: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 – 25 – 50 б;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 – 50 – 80 б;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ВУ – 80 – 100 б.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right="708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t>Оценочные материалы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right="7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Тест объединения «Занимательная биология»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right="72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год обучения (ит</w:t>
      </w:r>
      <w:r w:rsidR="00E842F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оговый), для </w:t>
      </w:r>
      <w:proofErr w:type="gramStart"/>
      <w:r w:rsidR="00E842F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  (</w:t>
      </w:r>
      <w:proofErr w:type="gramEnd"/>
      <w:r w:rsidR="00E842F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12-15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лет)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1.Наука биология изучает? 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живые существа;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окружающую среду;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вещества и их превращения.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</w:t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Сложный прибор, позволяющий получать увеличенное изображение очень мелких предметов?  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 w:right="7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581150" cy="2219325"/>
            <wp:effectExtent l="0" t="0" r="0" b="9525"/>
            <wp:docPr id="7" name="Рисунок 7" descr="https://fs.znanio.ru/8c0997/d8/c4/2958bc0f51bad58166125186dc9172e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.znanio.ru/8c0997/d8/c4/2958bc0f51bad58166125186dc9172e2d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743325" cy="2133600"/>
            <wp:effectExtent l="0" t="0" r="9525" b="0"/>
            <wp:docPr id="6" name="Рисунок 6" descr="https://fs.znanio.ru/8c0997/61/6c/488111e011558f6af083cc24b3087d1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8c0997/61/6c/488111e011558f6af083cc24b3087d182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телескоп;           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микроскоп;    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лупа.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Важнейший и самый крупный компонент клетки?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цитоплазма;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ядро;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В) вакуоль.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Строение шляпочного гриба?                                                                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762125" cy="1514475"/>
            <wp:effectExtent l="0" t="0" r="9525" b="9525"/>
            <wp:docPr id="5" name="Рисунок 5" descr="https://fs.znanio.ru/8c0997/92/f1/c42847582595e3df3789358b2f6a4c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8c0997/92/f1/c42847582595e3df3789358b2f6a4c26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Наука ботаника изучает?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 все живые организмы;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 растения;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В) грибы;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Г) бактерии.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Представители царства животные – это?                                          (10 б)             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птицы, звери, насекомые, рыбы, ящерицы, змеи, черепахи, лягушки, черви;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птицы, звери, насекомые, рыбы, ящерицы, змеи, лягушки, растения, грибы, микробы;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человек, птицы, звери, насекомые, рыбы, растения, грибы, микробы.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 вид простейшего организма изображен на рисунке?             (10 б)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2295525" cy="1714500"/>
            <wp:effectExtent l="0" t="0" r="9525" b="0"/>
            <wp:docPr id="4" name="Рисунок 4" descr="https://fs.znanio.ru/8c0997/31/63/19c367eccfd0245e8ef6d983cc87fbb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8c0997/31/63/19c367eccfd0245e8ef6d983cc87fbbc4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30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инфузория-туфелька;</w:t>
      </w:r>
    </w:p>
    <w:p w:rsidR="00E5513F" w:rsidRPr="00E5513F" w:rsidRDefault="00E5513F" w:rsidP="00E5513F">
      <w:pPr>
        <w:shd w:val="clear" w:color="auto" w:fill="FFFFFF"/>
        <w:spacing w:after="25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30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эвглена зеленая;</w:t>
      </w:r>
    </w:p>
    <w:p w:rsidR="00E5513F" w:rsidRPr="00E5513F" w:rsidRDefault="00E5513F" w:rsidP="00E5513F">
      <w:pPr>
        <w:shd w:val="clear" w:color="auto" w:fill="FFFFFF"/>
        <w:spacing w:after="24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30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амеба обыкновенная. </w:t>
      </w:r>
      <w:r w:rsidRPr="00E5513F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Как называется список редких и находящихся под угрозой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исчезновения видов растений и животных?                                          (10 б) 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Черная книга;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Красная книга;</w:t>
      </w:r>
    </w:p>
    <w:p w:rsidR="00E5513F" w:rsidRPr="00E5513F" w:rsidRDefault="00E5513F" w:rsidP="00E5513F">
      <w:pPr>
        <w:shd w:val="clear" w:color="auto" w:fill="FFFFFF"/>
        <w:spacing w:after="23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Зеленая книга.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422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9.       Какое из изображенных растений относится к голосеменным?     (10 б)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1" w:right="8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lastRenderedPageBreak/>
        <w:drawing>
          <wp:inline distT="0" distB="0" distL="0" distR="0">
            <wp:extent cx="1666875" cy="2000250"/>
            <wp:effectExtent l="0" t="0" r="9525" b="0"/>
            <wp:docPr id="3" name="Рисунок 3" descr="https://fs.znanio.ru/8c0997/f3/3e/8f979d55c7bf5235253642a2213bce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znanio.ru/8c0997/f3/3e/8f979d55c7bf5235253642a2213bce7ca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476375" cy="2000250"/>
            <wp:effectExtent l="0" t="0" r="9525" b="0"/>
            <wp:docPr id="2" name="Рисунок 2" descr="https://fs.znanio.ru/8c0997/ce/be/8ba0a9f46a3b4cf4125821436bafe2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.znanio.ru/8c0997/ce/be/8ba0a9f46a3b4cf4125821436bafe2147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E5513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>
            <wp:extent cx="1409700" cy="2362200"/>
            <wp:effectExtent l="0" t="0" r="0" b="0"/>
            <wp:docPr id="1" name="Рисунок 1" descr="https://fs.znanio.ru/8c0997/0c/93/b1118c8da2046af2d482eeaebd5735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.znanio.ru/8c0997/0c/93/b1118c8da2046af2d482eeaebd5735305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 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береза;          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ель;    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рябина.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422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10.   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какой группе животных относится бурый медведь по способу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питания?                                                                                                        (10 б)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хищник;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растительноядный;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насекомоядный;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всеядный.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Итого: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 – 25 – 50 б;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 – 50 – 80 б;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ВУ – 80 – 100 б.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right="705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t>Методические материалы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Викторина «Путешествие на Зеленую планету»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Цель:  закрепление знаний по лекарственным растениям леса.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Задачи: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1) Образовательная: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right="1138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закрепить знания по лекарственным растениям леса; 2) Развивающая: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right="1138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развивать мышление, память, способствовать познавательной активности учащихся, расширению кругозора; 3)Воспитательная: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right="1138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воспитывать бережное отношение к природе, умение работать в команде и видеть, что твой успех зависит от успешной работы команды. Тип занятия</w:t>
      </w:r>
    </w:p>
    <w:p w:rsidR="00E5513F" w:rsidRPr="00E5513F" w:rsidRDefault="00E5513F" w:rsidP="00E5513F">
      <w:pPr>
        <w:shd w:val="clear" w:color="auto" w:fill="FFFFFF"/>
        <w:spacing w:after="275" w:line="217" w:lineRule="atLeast"/>
        <w:ind w:left="66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Практическое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-ТСО, оборудование: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проектор, экран, компьютер, школьная доска, клей, карандаши, листы бумаги формат А4.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Методический материал: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презентация «Путешествие на Зеленую планету», картинки с изображением деревьев, лекарственных растений,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пазлы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«цветы», текст с описанием целебных раст</w:t>
      </w:r>
      <w:r w:rsidR="00CC60F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ений, загадочный ящик,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(грибы), жетоны «дары природы» - грибочки, ягодки.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Музыкальное оформление: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симфоническая мелодия «Лес».</w:t>
      </w:r>
    </w:p>
    <w:p w:rsidR="00E5513F" w:rsidRPr="00E5513F" w:rsidRDefault="00E5513F" w:rsidP="00E5513F">
      <w:pPr>
        <w:shd w:val="clear" w:color="auto" w:fill="FFFFFF"/>
        <w:spacing w:after="33" w:line="217" w:lineRule="atLeast"/>
        <w:ind w:left="661" w:right="15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Ход занятия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7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I.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Организационный момент (приветствие)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Педагог: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Здравствуйте, ребята! Посмотрите на оформление нашего класса и,  прослушав стихотворение, предположите какой теме будет посвящено сегодняшнее занятие. 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Моя Планета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Моя Планета—дом родной,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Мой дом, что всех милей.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нем я живу, моя семья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тысячи людей!</w:t>
      </w:r>
    </w:p>
    <w:p w:rsidR="00E5513F" w:rsidRPr="00E5513F" w:rsidRDefault="00E5513F" w:rsidP="00E5513F">
      <w:pPr>
        <w:shd w:val="clear" w:color="auto" w:fill="FFFFFF"/>
        <w:spacing w:after="305" w:line="407" w:lineRule="atLeast"/>
        <w:ind w:left="6668" w:right="56" w:hanging="77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чтобы дом наш процветал, Светило солнце в нем, Давайте вместе мы о нем 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Заботиться начнем: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Будем беречь луга, поля,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Животных защищать,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Деревья в городах своих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Начнем мы все сажать!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никогда мы воздух наш 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будем загрязнять!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Отходы в реки и моря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станем мы сливать!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свалки мусора, друзья,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Давайте уберем!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И вот тогда все вместе мы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Отлично заживем!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солнце будет ярко нам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 небес в окно светить!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Планета вечно будет жить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нам добром платить!</w:t>
      </w:r>
    </w:p>
    <w:p w:rsidR="00E5513F" w:rsidRPr="00E5513F" w:rsidRDefault="00E5513F" w:rsidP="00E5513F">
      <w:pPr>
        <w:shd w:val="clear" w:color="auto" w:fill="FFFFFF"/>
        <w:spacing w:after="25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Золкина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Евгения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Дети высказывают свои предположения. Правильно, наше занятие посвящено планете, на которой мы живем. А если быть точнее, то «Зеленой планете» - это природа, которая нас окружает. (СЛАЙД 1).</w:t>
      </w:r>
    </w:p>
    <w:p w:rsidR="00E5513F" w:rsidRPr="00E5513F" w:rsidRDefault="00E5513F" w:rsidP="00E5513F">
      <w:pPr>
        <w:shd w:val="clear" w:color="auto" w:fill="FFFFFF"/>
        <w:spacing w:after="22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Сообщение темы занятия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Педагог: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Давайте закроем глаза и представим, что мы на природе, в лесу, здесь легко дышится, какое  большое разнообразие  цветов и лекарственных растений нас окружает. А вот и полянка, предлагаю вам сделать  привал и послушать    симфоническую мелодию «Лес». 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Сегодня нас с вами ждет интересное занятие – познавательная викторина «Путешествие на Зеленую планету». Вы сможете показать свои знания о деревьях, лекарственных растениях, цветах, грибах и ягодах,  и правилах поведения на природе. Предлагаю вам разделиться по жребию, вытягивая  картинки с изображениями животных – лисы и волка. Кто вытянет картинку с изображением лисы, попадает  в команду «Лисята», а кто вытянул картинку с изображением волка, в команду «Волчата». Для каждой команды будут даваться задания. За быстрое и правильное выполнение задания команды будут получать жетоны «дары природы» -  грибочки, ягодки (Приложение 1). Та команда, у которой окажется большее количество жетонов в конце викторины выигрывает.  </w:t>
      </w:r>
    </w:p>
    <w:p w:rsidR="00E5513F" w:rsidRPr="00E5513F" w:rsidRDefault="00E5513F" w:rsidP="00E5513F">
      <w:pPr>
        <w:shd w:val="clear" w:color="auto" w:fill="FFFFFF"/>
        <w:spacing w:after="26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26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II, III, IV. Начинаем викторину «Путешествие на Зеленую планету»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7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конкурс:  «Узнай дерево по описанию»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2)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Каждой команде, по очереди, зачитывается текст с описанием дерева,  далее команда обсуждает  в течение 10-15  секунд свой ответ, если команда отвечает неправильно, то право ответа переходит к другой команде: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1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130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Это дерево  растёт медленно, сначала — сильнее в высоту, позднее — в толщину.  Ствол  большой и могучий, это дерево очень крепкое и не боится сильных ветров.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  У этого дерева темная кора, покрытая глубокими извилистыми трещинами. Чем старше дерево, тем более глубокими становятся эти трещины-морщины на стволе. Плодами этого дерева питаются многие животные. Это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деревья-долгожители. Издавна у людей это дерево считается символом долговечности, силы, здоровья, красоты.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(Дуб)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 Название у неё одно, а вот прозвищ множество: медовое дерево, царица лета, лыковое дерево, лубяное дерево, дерево спокойствия и счастья. 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 Цветут эти деревья поздно. Все деревья уже отцвели, а эти только собираются. Потому называют её «царицей лета». Нектар в  цветках вкусноты и полезности необычайной.   Листья, почки, цветки обладают лечебными свойствами, поэтому с их помощью люди лечат многие болезни.    С давних времен люди используют древесину этого дерева. Из древесины изготавливали  лодки, чашки, блюдца, ложки, разные поделки и игрушки.  Из лыка плели мочалки, корзины, мешки, веревки, а главное – лапти.  В наше время из её древесины делают мебель и музыкальные инструменты.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(Липа)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 1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 дерево  верная помощница человеку. Она дарит нам свою красоту, чистый воздух, древесину и даже лекарства. 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 Весной во время цветения на кончиках её веток появляются почки, покрытые желтой пыльцой. Через год на этом месте вырастет зеленая  шишка. Из её хвои, почек и шишек делают лекарства, помогающие победить многие болезни.  Шишками, почками и хвоей, питаются многие птицы и белки. С давних времен люди использовали её древесину. Из  древесины делают мебель, музыкальные инструменты, поделки. А смолу этого дерева использовали, как клей.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(Сосна)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   Это большое лиственное дерево.  Единственное в мире дерево, обладающее белоснежной корой.  У нее белый, тонкий, стройный ствол.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Весной на ветках появляются почки, которые превращаются в листочки. 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Издавна считалось, что в мае она обладает наибольшей целительной силой. Поэтому в период с 1 по 12 мая собирали ее сок и давали пить больным  и слабым людям.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 Листья и кора её, любимое лакомство для коз и овец. Верхний слой коры — береста. Из неё люди научились делать различные поделки. (Берёза)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 w:firstLine="92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2 конкурс: «Отгадай лекарственные растения»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3)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    Ребята, вы уже много знаете о растениях нашей области. Среди  них много лекарственных.  Надо только знать и уметь правильно  ими пользоваться. Еще давным-давно люди заметили, что все звери лечатся травами. Разные растения помогают от разных болезней. Много лет подряд люди передавали своим потомкам знания о лечебных свойствах растений.  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  В следующем конкурсе команды покажут нам свои знания о лекарственных травах, отгадав загадки и называя их лечебные свойства.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Загадка для команды 1</w:t>
      </w:r>
    </w:p>
    <w:p w:rsidR="00E5513F" w:rsidRPr="00E5513F" w:rsidRDefault="00E5513F" w:rsidP="00E5513F">
      <w:pPr>
        <w:shd w:val="clear" w:color="auto" w:fill="FFFFFF"/>
        <w:spacing w:after="63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В поле сестрички стоят,</w:t>
      </w:r>
    </w:p>
    <w:p w:rsidR="00E5513F" w:rsidRPr="00E5513F" w:rsidRDefault="00E5513F" w:rsidP="00E5513F">
      <w:pPr>
        <w:shd w:val="clear" w:color="auto" w:fill="FFFFFF"/>
        <w:spacing w:after="172" w:line="225" w:lineRule="atLeast"/>
        <w:ind w:left="-15" w:right="51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Желтые их глазки на солнце глядят, У каждой сестрички – Белые реснички.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(ромашка)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Ромашка поможет больному при болях в горле, заболеваниях  желудка, против простудных заболеваний.</w:t>
      </w:r>
    </w:p>
    <w:p w:rsidR="00E5513F" w:rsidRPr="00E5513F" w:rsidRDefault="00E5513F" w:rsidP="00E5513F">
      <w:pPr>
        <w:shd w:val="clear" w:color="auto" w:fill="FFFFFF"/>
        <w:spacing w:after="186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55" w:line="360" w:lineRule="atLeast"/>
        <w:ind w:left="-5" w:right="526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Выпускает он листы Широченной широты.</w:t>
      </w:r>
    </w:p>
    <w:p w:rsidR="00E5513F" w:rsidRPr="00E5513F" w:rsidRDefault="00E5513F" w:rsidP="00E5513F">
      <w:pPr>
        <w:shd w:val="clear" w:color="auto" w:fill="FFFFFF"/>
        <w:spacing w:after="53" w:line="360" w:lineRule="atLeast"/>
        <w:ind w:left="-5" w:right="48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Держатся они на стеблях крепких Сто плодов колючих, цепких:</w:t>
      </w:r>
    </w:p>
    <w:p w:rsidR="00E5513F" w:rsidRPr="00E5513F" w:rsidRDefault="00E5513F" w:rsidP="00E5513F">
      <w:pPr>
        <w:shd w:val="clear" w:color="auto" w:fill="FFFFFF"/>
        <w:spacing w:after="170" w:line="360" w:lineRule="atLeast"/>
        <w:ind w:left="-5" w:right="632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Если их не обойдёшь - На себе их все найдёшь.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(лопух)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 С помощью лопуха  заживляют раны, укрепляют волосы, лечат ангину.</w:t>
      </w:r>
    </w:p>
    <w:p w:rsidR="00E5513F" w:rsidRPr="00E5513F" w:rsidRDefault="00E5513F" w:rsidP="00E5513F">
      <w:pPr>
        <w:shd w:val="clear" w:color="auto" w:fill="FFFFFF"/>
        <w:spacing w:after="187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1</w:t>
      </w:r>
    </w:p>
    <w:p w:rsidR="00E5513F" w:rsidRPr="00E5513F" w:rsidRDefault="00E5513F" w:rsidP="00E5513F">
      <w:pPr>
        <w:shd w:val="clear" w:color="auto" w:fill="FFFFFF"/>
        <w:spacing w:after="54" w:line="225" w:lineRule="atLeast"/>
        <w:ind w:left="-15" w:right="624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Травка эта очень душиста, У нее ароматные листья. Поскорей ее собирай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заваривай чай!</w:t>
      </w:r>
    </w:p>
    <w:p w:rsidR="00E5513F" w:rsidRPr="00E5513F" w:rsidRDefault="00E5513F" w:rsidP="00E5513F">
      <w:pPr>
        <w:shd w:val="clear" w:color="auto" w:fill="FFFFFF"/>
        <w:spacing w:after="53" w:line="360" w:lineRule="atLeast"/>
        <w:ind w:left="-5" w:right="475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Найдёшь ты ее возле хаты, Называется – ...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(мята)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Мяту применяют при простудах, заболеваниях горла, рвоте, головных болях, бессоннице, как успокаивающее средство.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97" w:line="277" w:lineRule="atLeast"/>
        <w:ind w:left="-15" w:right="609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Тонкий стебель у дорожки,  На конце его – сережки, На земле лежат листки – Маленькие лопушки. Нам он – как хороший друг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Лечит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раны ног и рук.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E5513F" w:rsidRPr="00E5513F" w:rsidRDefault="00E5513F" w:rsidP="00E5513F">
      <w:pPr>
        <w:shd w:val="clear" w:color="auto" w:fill="FFFFFF"/>
        <w:spacing w:after="0" w:line="332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Подорожник используют для заживления ран, применяют при кашле, заболеваниях желудочно-кишечного тракта.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Педагог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молодцы ребята.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6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3 конкурс: «Укажи что лишнее»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4)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</w:t>
      </w: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В природе растет много лекарственных трав, но есть такие, которые опасны для здоровья – это ядовитые растения. В следующем конкурсе ребята нам покажут, знают они ядовитые  растения или нет. </w:t>
      </w:r>
    </w:p>
    <w:p w:rsidR="00E5513F" w:rsidRPr="00E5513F" w:rsidRDefault="00E5513F" w:rsidP="00E5513F">
      <w:pPr>
        <w:shd w:val="clear" w:color="auto" w:fill="FFFFFF"/>
        <w:spacing w:after="0" w:line="227" w:lineRule="atLeast"/>
        <w:ind w:left="-15" w:right="53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Ваша задача – прочитать названия растений и подчеркнуть лишнее (Приложение 2).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291200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572" w:hanging="43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1.        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Шиповник, зверобой, волчье лыко, земляника.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 1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572" w:hanging="43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2.        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Мать – и мачеха, ландыш, калина, одуванчик.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572" w:hanging="43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3.        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Бузина, календула, пустырник, тысячелистник.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 1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572" w:hanging="43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4.        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Зверобой, вороний глаз, шалфей, валериана.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2191" w:right="72" w:hanging="21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   Конкурс:  «Путаница»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5)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341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Каждая команда из разрезанных картинок собирает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пазл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цветка и из предложенных букв составить названия цветов (Приложение 3). Каждой команде дается время 7 минут для составления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пазлов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названий цветов из букв, после чего команды по очереди зачитывают названия.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Колокольчик, василек, ландыш, ромашка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(команда 1)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3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Ирис, незабудка, прострел, одуванчик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(команда 2)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2191" w:right="72" w:hanging="21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   Конкурс:  «Загадочный ящик»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right="2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стол каждой команде ставится «загадочный ящик», в котором лежат растения (гербарии), которые используют для лечения с древних времен. Ребятам раздается текст задания с описанием и использованием целебных растений (Приложение 4). Каждой команде дается время на обсуждение 3 минуты, после чего команды дают свои ответы.</w:t>
      </w:r>
    </w:p>
    <w:p w:rsidR="00E5513F" w:rsidRPr="00E5513F" w:rsidRDefault="00E5513F" w:rsidP="00E5513F">
      <w:pPr>
        <w:shd w:val="clear" w:color="auto" w:fill="FFFFFF"/>
        <w:spacing w:after="28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720" w:right="5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Команда 1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:  В коробочке лежит растение, целебные свойства которого были известны с древних времен. Растение очень неприхотливо: выдерживает и жару, и холод, и недостаток влаги. Это многолетнее  травянистое растение высотой 20-50 см, с рассеченной формой листа, соцветие корзинка. Окраска цветков белая или розовая. Отвар растения горький на вкус. Согласно легенде именно этой травой Ахилл – герой Троянской войны – лечил раны своим боевым друзьям. Порезник,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кровавник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рудомётка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– вот так величали эту траву в народе. Именно ею крестьяне унимали кровь при порезах серпом или косой. Пользовались целительной силой порезника и воины: смачивали рану соком из листьев, кровотечение останавливалось, рана заживала. Вот почему это растение у нас называется как «солдатская трава».  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Тысячелистник обыкновенный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720" w:right="5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      Команда 2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:  В коробочке лежит растение, о целебных свойствах которого было известно еще древним грекам и римлянам. Это многолетнее травянистое растение, высотой  от 40 см до 2 м, с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перисторассеченной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формой листа, соцветие метелка. Окраска цветков белая или бледно-розовая. В лечебных целях используется корневище растения, имеющее горький вкус и характерный запах.  В средние века его широко применяли как успокаивающее средство. На Руси использование ее началось при Петре I. Он повелел выращивать лекарственные растения, в том числе и это, в специально созданных для нужд военных госпиталей «аптекарских огородах». По приказу Петра 1 такие посадки лекарственных растений были созданы во многих крупных городах России. Некоторые свойства этого растения способствовали возникновению народных названий: кошачья трава, кошачий корень, земляной ладан.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3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Валериана лекарственная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7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Валеологическая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пауза:  «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Забавные зверюшки»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(пантомима)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 сейчас я предлагаю вам немножко отвлечься и поиграть. Нужно изобразить лесных зверей с помощью пантомимы, чтобы все догадались – КТО ЭТО?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Каждой команде дается конверт с заданием.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Команде «Волчата» нужно изобразить медведя, лису, зайца, рысь, бобра.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 команда «Лисята» изображает лося, волка, кабана, белку, ежа. </w:t>
      </w:r>
    </w:p>
    <w:p w:rsidR="00E5513F" w:rsidRPr="00E5513F" w:rsidRDefault="00E5513F" w:rsidP="00E5513F">
      <w:pPr>
        <w:shd w:val="clear" w:color="auto" w:fill="FFFFFF"/>
        <w:spacing w:after="25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2425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 Конкурс: «Дешифровщик»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(СЛАЙД 6)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этом конкурсе командам предлагается отгадать названия лесных ягод с помощью шифровального ключа, каждая буква которого закодирована цифрой (Приложение 5). На выполнение этого задания дается 5 минут. Команда, которая справится  с этим заданием быстрее, получает жетон.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0" w:line="336" w:lineRule="atLeast"/>
        <w:ind w:left="718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1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2, 18, 21, 19, 15, 10,12, 1 (брусника)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25, 6, 18, 15, 10, 12, 1 (черника)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19, 14, 16, 18. 16, 5, 10, 15, 1 (смородина)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380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26, 10, 17, 11, 3, 15, 10,12 (шиповник) 12, 13, 21, 2,15, 10, 12, 1 (клубника)</w:t>
      </w:r>
    </w:p>
    <w:p w:rsidR="00E5513F" w:rsidRPr="00E5513F" w:rsidRDefault="00E5513F" w:rsidP="00E5513F">
      <w:pPr>
        <w:shd w:val="clear" w:color="auto" w:fill="FFFFFF"/>
        <w:spacing w:after="32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0" w:line="336" w:lineRule="atLeast"/>
        <w:ind w:left="718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 2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12, 13, 32, 12, 3, 1 (клюква)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4, 16, 13, 21, 2,10, 12, 1 (голубика)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35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9, 6, 14, 13, 33, 15, 10, 12, 1 (земляника) 14, 1, 13, 10, 15, 1 (малина)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12, 16, 19, 20, 33, 15, 10, 12, 1 (костяника)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212" w:right="70" w:hanging="212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   Конкурс:  «Знатоки грибов»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7)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Среди даров природы, которыми богата наша страна, значительное место занимают грибы – ценный продукт питания. В этом конкурсе каждой команде раздается </w:t>
      </w:r>
      <w:proofErr w:type="spell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филлворд</w:t>
      </w:r>
      <w:proofErr w:type="spell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«грибы», в котором вы за 5 минут должны найти как можно больше названий съедобных грибов (Приложение 6).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Команда, которая справится  с этим заданием правильно, получает жетон. 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212" w:right="70" w:hanging="212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   конкурс: «Как вести себя на природе»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8)</w:t>
      </w:r>
    </w:p>
    <w:p w:rsidR="00E5513F" w:rsidRPr="00E5513F" w:rsidRDefault="00E5513F" w:rsidP="00E5513F">
      <w:pPr>
        <w:shd w:val="clear" w:color="auto" w:fill="FFFFFF"/>
        <w:spacing w:after="294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Команды, по очереди, называют по - одному  правилу поведения на природе. За каждый правильный ответ команды  получают по одному жетону. </w:t>
      </w:r>
    </w:p>
    <w:p w:rsidR="00E5513F" w:rsidRPr="00E5513F" w:rsidRDefault="00E5513F" w:rsidP="00E5513F">
      <w:pPr>
        <w:shd w:val="clear" w:color="auto" w:fill="FFFFFF"/>
        <w:spacing w:after="297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Правила поведения на природе: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загрязняй природу, убирай за собой мусор.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шуми в лесу, не пугай его жителей.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лови лесных обитателей, помни, что ты в гостях.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собирай и не ешь неизвестные тебе ягоды и грибы.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разрушай муравейники и норки.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разоряй гнезда и дупла.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ломай ветки и не обдирай кору с деревьев.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трогай и не забирай домой зверей и насекомых.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9.                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разводи костры в неположенных местах и без присмотра взрослых.</w:t>
      </w:r>
    </w:p>
    <w:p w:rsidR="00E5513F" w:rsidRPr="00E5513F" w:rsidRDefault="00E5513F" w:rsidP="00E5513F">
      <w:pPr>
        <w:shd w:val="clear" w:color="auto" w:fill="FFFFFF"/>
        <w:spacing w:after="0" w:line="279" w:lineRule="atLeast"/>
        <w:ind w:left="360" w:right="61"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 вырывай растения с корнями, не губи красоту природы.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Педагог: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E5513F" w:rsidRPr="00E5513F" w:rsidRDefault="00E5513F" w:rsidP="00E5513F">
      <w:pPr>
        <w:shd w:val="clear" w:color="auto" w:fill="FFFFFF"/>
        <w:spacing w:after="25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1" w:line="336" w:lineRule="atLeast"/>
        <w:ind w:left="718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V. Итог викторины</w:t>
      </w:r>
    </w:p>
    <w:p w:rsidR="00E5513F" w:rsidRPr="00E5513F" w:rsidRDefault="00E5513F" w:rsidP="00E5513F">
      <w:pPr>
        <w:shd w:val="clear" w:color="auto" w:fill="FFFFFF"/>
        <w:spacing w:after="26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Подводятся итоги, награждается команда победителей.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Педагог: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Помните всегда ребята о том, что, «Зеленая планета» – наш дом и  человек – всего лишь маленькая часть природы, но, в отличие от других обитателей природы, он разумен и может управлять своими действиями. Давайте беречь и охранять нашу природу.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842F9" w:rsidRDefault="00E842F9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842F9" w:rsidRDefault="00E842F9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842F9" w:rsidRDefault="00E842F9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842F9" w:rsidRDefault="00E842F9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0" w:line="217" w:lineRule="atLeast"/>
        <w:ind w:left="72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Default="00E5513F" w:rsidP="00E5513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Игра-викторина: «Что такое лес?»</w:t>
      </w:r>
    </w:p>
    <w:p w:rsidR="00E842F9" w:rsidRDefault="00E842F9" w:rsidP="00E5513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842F9" w:rsidRDefault="00E842F9" w:rsidP="00E5513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842F9" w:rsidRPr="00E5513F" w:rsidRDefault="00E842F9" w:rsidP="00E5513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5513F" w:rsidRPr="00E5513F" w:rsidRDefault="00E5513F" w:rsidP="00E5513F">
      <w:pPr>
        <w:shd w:val="clear" w:color="auto" w:fill="FFFFFF"/>
        <w:spacing w:after="72" w:line="217" w:lineRule="atLeast"/>
        <w:ind w:left="661" w:right="3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Конспект занятия</w:t>
      </w:r>
    </w:p>
    <w:p w:rsidR="00E5513F" w:rsidRPr="00E5513F" w:rsidRDefault="00E5513F" w:rsidP="00E5513F">
      <w:pPr>
        <w:shd w:val="clear" w:color="auto" w:fill="FFFFFF"/>
        <w:spacing w:after="275" w:line="217" w:lineRule="atLeast"/>
        <w:ind w:left="661" w:right="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Тема: Игра-викторина: «Что такое лес?»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Цель:  обобщение и закрепление знаний о лесе.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Задачи: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1) Образовательная: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способствовать расширению кругозора, развитию творческих способностей и познавательной активности учащихся; - формировать знания о лесе как природном сообществе; 2) Развивающая: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развить  сопереживание к проблемам природы, желание бороться за её сохранение;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3) Воспитательная:</w:t>
      </w:r>
    </w:p>
    <w:p w:rsidR="00E5513F" w:rsidRPr="00E5513F" w:rsidRDefault="00E5513F" w:rsidP="00E5513F">
      <w:pPr>
        <w:shd w:val="clear" w:color="auto" w:fill="FFFFFF"/>
        <w:spacing w:after="59" w:line="225" w:lineRule="atLeast"/>
        <w:ind w:left="-15" w:right="56" w:firstLine="69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воспитывать бережное отношение к родной природе, учить работать в коллективе и видеть, что твой успех зависит от успешной работы коллектива. Тип занятия</w:t>
      </w:r>
    </w:p>
    <w:p w:rsidR="00E5513F" w:rsidRPr="00E5513F" w:rsidRDefault="00E5513F" w:rsidP="00E5513F">
      <w:pPr>
        <w:shd w:val="clear" w:color="auto" w:fill="FFFFFF"/>
        <w:spacing w:after="275" w:line="217" w:lineRule="atLeast"/>
        <w:ind w:left="66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Практическое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-ТСО, оборудование: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проектор, экран, компьютер, школьная доска, клей, карандаши, листы бумаги формат А4.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Методический материал: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презентация о лесе, о животных, о птицах «Что такое лес?», плакаты, фотографии с изображением леса,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сухих  листьев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деревьев, выставка детских рисунков на тему «Лес», гербарный материал и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технологическая карта по определению листа дерева, картинки животных (лисица, олень, медведь, волк), картинки грибов (сыроежки, маслята, опята, подосиновик, подберезовик, белый). 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Музыкальное оформление: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симфоническая мелодия «Лес», «Птичья трель» - записи пения птиц.</w:t>
      </w:r>
    </w:p>
    <w:p w:rsidR="00E5513F" w:rsidRPr="00E5513F" w:rsidRDefault="00E5513F" w:rsidP="00E5513F">
      <w:pPr>
        <w:shd w:val="clear" w:color="auto" w:fill="FFFFFF"/>
        <w:spacing w:after="23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33" w:line="217" w:lineRule="atLeast"/>
        <w:ind w:left="661" w:right="12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Ход занятия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10" w:right="7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E5513F" w:rsidRPr="00E5513F" w:rsidRDefault="00E5513F" w:rsidP="00E5513F">
      <w:pPr>
        <w:shd w:val="clear" w:color="auto" w:fill="FFFFFF"/>
        <w:spacing w:after="165" w:line="336" w:lineRule="atLeast"/>
        <w:ind w:left="730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I. Организационный момент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Сегодня наша викторина посвящена… Догадайтесь сами…. Посмотрите на оформление нашего класса. Давайте поприветствуем наших гостей, улыбнемся друг другу скорей. Уж пора нам познавательную и веселую  игру начинать, много нужно о лесе сказать (СЛАЙД 1).</w:t>
      </w:r>
    </w:p>
    <w:p w:rsidR="00E5513F" w:rsidRPr="00E5513F" w:rsidRDefault="00E5513F" w:rsidP="00E5513F">
      <w:pPr>
        <w:shd w:val="clear" w:color="auto" w:fill="FFFFFF"/>
        <w:spacing w:after="221" w:line="336" w:lineRule="atLeast"/>
        <w:ind w:left="730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Сообщение темы занятия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Лес, точно терем расписной,</w:t>
      </w:r>
    </w:p>
    <w:p w:rsidR="00E5513F" w:rsidRPr="00E5513F" w:rsidRDefault="00E5513F" w:rsidP="00E5513F">
      <w:pPr>
        <w:shd w:val="clear" w:color="auto" w:fill="FFFFFF"/>
        <w:spacing w:after="226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Лиловый, золотой, багряный,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Веселой, пестрою стеной</w:t>
      </w:r>
    </w:p>
    <w:p w:rsidR="00E5513F" w:rsidRPr="00E5513F" w:rsidRDefault="00E5513F" w:rsidP="00E5513F">
      <w:pPr>
        <w:shd w:val="clear" w:color="auto" w:fill="FFFFFF"/>
        <w:spacing w:after="226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Стоит над светлою поляной.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Березы желтою резьбой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Блестят в лазури голубой,</w:t>
      </w:r>
    </w:p>
    <w:p w:rsidR="00E5513F" w:rsidRPr="00E5513F" w:rsidRDefault="00E5513F" w:rsidP="00E5513F">
      <w:pPr>
        <w:shd w:val="clear" w:color="auto" w:fill="FFFFFF"/>
        <w:spacing w:after="226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 вышки, елочки темнеют,</w:t>
      </w:r>
    </w:p>
    <w:p w:rsidR="00E5513F" w:rsidRPr="00E5513F" w:rsidRDefault="00E5513F" w:rsidP="00E5513F">
      <w:pPr>
        <w:shd w:val="clear" w:color="auto" w:fill="FFFFFF"/>
        <w:spacing w:after="22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 между кленами синеют</w:t>
      </w:r>
    </w:p>
    <w:p w:rsidR="00E5513F" w:rsidRPr="00E5513F" w:rsidRDefault="00E5513F" w:rsidP="00E5513F">
      <w:pPr>
        <w:shd w:val="clear" w:color="auto" w:fill="FFFFFF"/>
        <w:spacing w:after="226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То там, то здесь в листве сквозной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Просветы в небо, что оконца.</w:t>
      </w:r>
    </w:p>
    <w:p w:rsidR="00E5513F" w:rsidRPr="00E5513F" w:rsidRDefault="00E5513F" w:rsidP="00E5513F">
      <w:pPr>
        <w:shd w:val="clear" w:color="auto" w:fill="FFFFFF"/>
        <w:spacing w:after="303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 пахнет дубом и сосной,</w:t>
      </w:r>
    </w:p>
    <w:p w:rsidR="00E5513F" w:rsidRPr="00E5513F" w:rsidRDefault="00E5513F" w:rsidP="00E5513F">
      <w:pPr>
        <w:shd w:val="clear" w:color="auto" w:fill="FFFFFF"/>
        <w:spacing w:after="226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 лето высох он от солнца,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Осень тихою вдовой</w:t>
      </w:r>
    </w:p>
    <w:p w:rsidR="00E5513F" w:rsidRPr="00E5513F" w:rsidRDefault="00E5513F" w:rsidP="00E5513F">
      <w:pPr>
        <w:shd w:val="clear" w:color="auto" w:fill="FFFFFF"/>
        <w:spacing w:after="225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Вступает в пестрый терем свой...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ind w:left="10" w:right="57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Иван Бунин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: Лес – это сказочный мир. Присмотритесь и прислушайтесь… Он полон загадок и тайн. В лесу нашли приют звери и птицы, ящерицы и лягушки, жуки и бабочки. А сколько в нём разнообразных ягод и грибов! Крупные и мелкие цветы смотрят на нас из травы. Они приглашают всех полюбоваться, порадоваться красоте, вдохнуть чистый и добрый лесной воздух. Чтобы понять, 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как живёт лес, нужно разбираться в многообразии растительного мира, хорошо знать повадки его обитателей.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Сегодня нас с вами ждет познавательно-игровая викторина «Что такое лес?». Вы должны будете показать свои знания о лесе, растениях, его обитателей и проблемах в лесу. Мы разделимся на две команды – это команды «Зайчата» и «Бельчата». Для каждой команды будут даваться задания. За быстрое и правильное выполнение задания команды будут получать фишки «Зайчата» - морковку, «Бельчата» - грибочки. Та команда, у которой окажется большее количество фишек и выигрывает.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Лес зовет и манит нас к себе! </w:t>
      </w:r>
    </w:p>
    <w:p w:rsidR="00E5513F" w:rsidRPr="00E5513F" w:rsidRDefault="00E5513F" w:rsidP="00E5513F">
      <w:pPr>
        <w:shd w:val="clear" w:color="auto" w:fill="FFFFFF"/>
        <w:spacing w:after="219" w:line="336" w:lineRule="atLeast"/>
        <w:ind w:left="730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II, III, IV. Начинаем игру-викторину «Что такое лес?»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-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 конкурс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«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Разминка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»: </w:t>
      </w:r>
    </w:p>
    <w:p w:rsidR="00E5513F" w:rsidRPr="00E5513F" w:rsidRDefault="00E5513F" w:rsidP="00E5513F">
      <w:pPr>
        <w:shd w:val="clear" w:color="auto" w:fill="FFFFFF"/>
        <w:spacing w:after="214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(Команды поочередно отвечают на вопросы):</w:t>
      </w:r>
    </w:p>
    <w:p w:rsidR="00E5513F" w:rsidRPr="00E5513F" w:rsidRDefault="00E5513F" w:rsidP="00E5513F">
      <w:pPr>
        <w:shd w:val="clear" w:color="auto" w:fill="FFFFFF"/>
        <w:spacing w:after="0" w:line="225" w:lineRule="atLeast"/>
        <w:ind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Какую птицу называют лесным доктором за то, что он “лечит” деревья, вытаскивает из стволов и из-под коры вредных насекомых и их личинки?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Дятел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 какого дерева листья и без ветра трепещут?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осина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Какая ягода бывает и белой, и красной, и черной?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смородина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211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Какие грибы растут на пнях?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опята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211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Что ест зимой жаба?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ничего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она спит)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Какой цветок самый первый появляется из-под снега?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подснежник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211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Куда бежать удобнее зайцу в гору или с горы?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гору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у него задние ноги длиннее)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211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 какого дерева делают спички?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из осины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211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 лесной обитатель сушит на деревьях грибы?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белка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Кто путешествует по воздуху на нитке?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паук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E5513F" w:rsidRPr="00E5513F" w:rsidRDefault="00E5513F" w:rsidP="00E5513F">
      <w:pPr>
        <w:shd w:val="clear" w:color="auto" w:fill="FFFFFF"/>
        <w:spacing w:after="229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 конкурс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лаборатория лесника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«От какого дерева лист?»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(СЛАЙД 2)</w:t>
      </w:r>
    </w:p>
    <w:p w:rsidR="00E5513F" w:rsidRPr="00E5513F" w:rsidRDefault="00E5513F" w:rsidP="00E5513F">
      <w:pPr>
        <w:shd w:val="clear" w:color="auto" w:fill="FFFFFF"/>
        <w:spacing w:after="3" w:line="225" w:lineRule="atLeast"/>
        <w:ind w:left="-15" w:right="56" w:firstLine="28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 каждой команды на столах лежат по пять видов гербарного материала (лист березы,  дуба, осины, ольхи, кедра, клена, хвоинки ели, лиственницы, пихты и сосны). Ваша задача за пять минут определить от какого дерева эти листья и записать их в технологическую карту. Чья команда быстро и правильно справиться с этим заданием, та и  получает фишку.  </w:t>
      </w:r>
    </w:p>
    <w:p w:rsidR="00E5513F" w:rsidRPr="00E5513F" w:rsidRDefault="00E5513F" w:rsidP="00E5513F">
      <w:pPr>
        <w:shd w:val="clear" w:color="auto" w:fill="FFFFFF"/>
        <w:spacing w:after="27" w:line="217" w:lineRule="atLeast"/>
        <w:ind w:left="28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 конкурс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«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Растения вокруг нас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»: (СЛАЙД 3)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Какое из этих растений является медоносным?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сирень; б) жасмин; в) облепиха; г)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черемуха.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Каким из этих эпитетов наиболее часто наделяют иву?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развесистая; б) кудрявая; в) пушистая; г)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плакучая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E5513F" w:rsidRPr="00E5513F" w:rsidRDefault="00E5513F" w:rsidP="00E5513F">
      <w:pPr>
        <w:shd w:val="clear" w:color="auto" w:fill="FFFFFF"/>
        <w:spacing w:after="227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Какого дерева не существует в природе?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а) золотое дерево; б)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алмазное дерево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в) железное дерево; г) каменное дерево.</w:t>
      </w:r>
    </w:p>
    <w:p w:rsidR="00E5513F" w:rsidRPr="00E5513F" w:rsidRDefault="00E5513F" w:rsidP="00E5513F">
      <w:pPr>
        <w:shd w:val="clear" w:color="auto" w:fill="FFFFFF"/>
        <w:spacing w:after="227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 сок собирают ранней весной в нашем лесу?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липовый; б) осиновый; в)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березовый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г) сосновый.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 ягодный кустарник не сбрасывает на зиму листья?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малина; б) смородина; в)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брусника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г) ежевика.</w:t>
      </w:r>
    </w:p>
    <w:p w:rsidR="00E5513F" w:rsidRPr="00E5513F" w:rsidRDefault="00E5513F" w:rsidP="00E5513F">
      <w:pPr>
        <w:shd w:val="clear" w:color="auto" w:fill="FFFFFF"/>
        <w:spacing w:after="224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Какое дерево дало название последнему перед Пасхой воскресенью?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ольха; б) тополь; в)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верба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г) клен.</w:t>
      </w:r>
    </w:p>
    <w:p w:rsidR="00E5513F" w:rsidRPr="00E5513F" w:rsidRDefault="00E5513F" w:rsidP="00E5513F">
      <w:pPr>
        <w:shd w:val="clear" w:color="auto" w:fill="FFFFFF"/>
        <w:spacing w:after="172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 венок используют со времен Древнего Рима для поощрения победителей?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оливковый; б) миртовый; в)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лавровый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г) терновый.</w:t>
      </w:r>
    </w:p>
    <w:p w:rsidR="00E5513F" w:rsidRPr="00E5513F" w:rsidRDefault="00E5513F" w:rsidP="00E5513F">
      <w:pPr>
        <w:shd w:val="clear" w:color="auto" w:fill="FFFFFF"/>
        <w:spacing w:after="211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(Оливковая ветвь — символ мира, миртовый венок — поэтический символ тишины и наслаждения, терновый венец — символ мученичества.)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Какое из этих растений — рекордсмен по скорости роста?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хвощ; б)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бамбук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в) камыш; г) осока.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9.       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Какое из этих растений существует?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сын-и-пасынок; б)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мать-и-мачеха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в) сын-и-отчим; г) дочь-и- падчерица.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422" w:right="61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Какое растение, по легенде, расцветает в ночь на Ивана Купала?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а) мох; б)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папоротник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 в) хвощ; г) кувшинка.</w:t>
      </w:r>
    </w:p>
    <w:p w:rsidR="00E5513F" w:rsidRPr="00E5513F" w:rsidRDefault="00E5513F" w:rsidP="00E5513F">
      <w:pPr>
        <w:shd w:val="clear" w:color="auto" w:fill="FFFFFF"/>
        <w:spacing w:after="378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Ведущий: молодцы ребята.</w:t>
      </w:r>
    </w:p>
    <w:p w:rsidR="00E5513F" w:rsidRPr="00E5513F" w:rsidRDefault="00E5513F" w:rsidP="00E5513F">
      <w:pPr>
        <w:shd w:val="clear" w:color="auto" w:fill="FFFFFF"/>
        <w:spacing w:after="0" w:line="336" w:lineRule="atLeast"/>
        <w:ind w:left="-5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4 конкурс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«Пантомима»: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(СЛАЙД 4)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28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Если понаблюдать за животными, то можно увидеть много интересного и забавного. В этом конкурсе надо изобразить лесных зверей с помощью пантомимы. Я каждой команде по очереди буду показывать картинку с изображением животного, который живет в лесу. Задача команды, которая видела картинку, показать это животное  с помощью пантомимы - задача другой команды отгадать, какое животное им показывают. Итак, начнём:</w:t>
      </w:r>
    </w:p>
    <w:p w:rsidR="00E5513F" w:rsidRPr="00E5513F" w:rsidRDefault="00E5513F" w:rsidP="00E5513F">
      <w:pPr>
        <w:shd w:val="clear" w:color="auto" w:fill="FFFFFF"/>
        <w:spacing w:after="23" w:line="217" w:lineRule="atLeast"/>
        <w:ind w:left="28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14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команды «Зайчат» -  лисица; олень.</w:t>
      </w:r>
    </w:p>
    <w:p w:rsidR="00E5513F" w:rsidRPr="00E5513F" w:rsidRDefault="00E5513F" w:rsidP="00E5513F">
      <w:pPr>
        <w:shd w:val="clear" w:color="auto" w:fill="FFFFFF"/>
        <w:spacing w:after="216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«Бельчат» - медведь; волк.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 конкурс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Игра «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Собери грибочки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»: (СЛАЙД 5)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Для начала мы вспомним с вами 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  После того, как мы перечислили правила сбора грибов в лесу, мы переходим с вами к игре «собери грибочки». В этом конкурсе участвуют по одному члену от команды, они выходят на середину класса, где разбросаны картинки грибов и поочередно отвечают на загадки, и среди всех грибов находят тот гриб, который правильно отгадали.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Загадки: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Вот в траве приметные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Шляпки разноцветные.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Вспомни ты их имя,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Но не ешь сырыми!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Сыроежки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 </w:t>
      </w:r>
    </w:p>
    <w:p w:rsidR="00E5513F" w:rsidRPr="00E5513F" w:rsidRDefault="00E5513F" w:rsidP="00E5513F">
      <w:pPr>
        <w:shd w:val="clear" w:color="auto" w:fill="FFFFFF"/>
        <w:spacing w:after="24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Очень дружные ребята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У пенька живут...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Опята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</w:t>
      </w:r>
    </w:p>
    <w:p w:rsidR="00E5513F" w:rsidRPr="00E5513F" w:rsidRDefault="00E5513F" w:rsidP="00E5513F">
      <w:pPr>
        <w:shd w:val="clear" w:color="auto" w:fill="FFFFFF"/>
        <w:spacing w:after="23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Где хвоинок многовато,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Поджидают нас...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Маслята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 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5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 осиной гриб тот, дети,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ярком красненьком берете.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Подосиновик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 </w:t>
      </w:r>
    </w:p>
    <w:p w:rsidR="00E5513F" w:rsidRPr="00E5513F" w:rsidRDefault="00E5513F" w:rsidP="00E5513F">
      <w:pPr>
        <w:shd w:val="clear" w:color="auto" w:fill="FFFFFF"/>
        <w:spacing w:after="27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 берёзок, посмотри: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Здесь один, тут целых три!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Подберёзовик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 </w:t>
      </w:r>
    </w:p>
    <w:p w:rsidR="00E5513F" w:rsidRPr="00E5513F" w:rsidRDefault="00E5513F" w:rsidP="00E5513F">
      <w:pPr>
        <w:shd w:val="clear" w:color="auto" w:fill="FFFFFF"/>
        <w:spacing w:after="24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Царь грибов живёт в дубраве.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718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Для жаркого нужен маме.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Боровик, белый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 </w:t>
      </w:r>
    </w:p>
    <w:p w:rsidR="00E5513F" w:rsidRPr="00E5513F" w:rsidRDefault="00E5513F" w:rsidP="00E5513F">
      <w:pPr>
        <w:shd w:val="clear" w:color="auto" w:fill="FFFFFF"/>
        <w:spacing w:after="26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524" w:right="1575" w:hanging="28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     конкурс: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игровая ситуация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«Птичья трель»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(СЛАЙД 6)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этом конкурсе мы поговорим о птицах. Много птиц живёт в лесу, но не всегда их можно увидеть, чаще всего мы слышим их пение. С помощью прослушивания записи пения птиц вы должны будете  поочередно отгадывать, какая  птица поёт, за правильный ответ дается 1 фишка.  (Ответы детей: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соловей, дрозд, ласточка, снегирь, кукушка, воробей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89" w:lineRule="atLeast"/>
        <w:ind w:left="524" w:right="1575" w:hanging="28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7     конкурс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«Экологический»: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(СЛАЙД 7) 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Ребята, что такое «экология»?</w:t>
      </w:r>
    </w:p>
    <w:p w:rsidR="00E5513F" w:rsidRPr="00E5513F" w:rsidRDefault="00E5513F" w:rsidP="00E5513F">
      <w:pPr>
        <w:shd w:val="clear" w:color="auto" w:fill="FFFFFF"/>
        <w:spacing w:after="25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Экология - наука о взаимодействиях всех живых организмов и их сообществ между собой и с окружающей средой.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 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 </w:t>
      </w:r>
    </w:p>
    <w:p w:rsidR="00E5513F" w:rsidRPr="00E5513F" w:rsidRDefault="00E5513F" w:rsidP="00E5513F">
      <w:pPr>
        <w:shd w:val="clear" w:color="auto" w:fill="FFFFFF"/>
        <w:spacing w:after="34" w:line="217" w:lineRule="atLeast"/>
        <w:ind w:left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21" w:line="336" w:lineRule="atLeast"/>
        <w:ind w:left="-5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Прогулка. (С. Михалков) </w:t>
      </w:r>
    </w:p>
    <w:p w:rsidR="00E5513F" w:rsidRPr="00E5513F" w:rsidRDefault="00E5513F" w:rsidP="00E5513F">
      <w:pPr>
        <w:shd w:val="clear" w:color="auto" w:fill="FFFFFF"/>
        <w:spacing w:after="15" w:line="356" w:lineRule="atLeast"/>
        <w:ind w:left="-5" w:right="506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Мы приехали на речку  Воскресенье провести, </w:t>
      </w:r>
    </w:p>
    <w:p w:rsidR="00E5513F" w:rsidRPr="00E5513F" w:rsidRDefault="00E5513F" w:rsidP="00E5513F">
      <w:pPr>
        <w:shd w:val="clear" w:color="auto" w:fill="FFFFFF"/>
        <w:spacing w:after="15" w:line="356" w:lineRule="atLeast"/>
        <w:ind w:left="-5" w:right="587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 свободного местечка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Возле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речки не найти! </w:t>
      </w:r>
    </w:p>
    <w:p w:rsidR="00E5513F" w:rsidRPr="00E5513F" w:rsidRDefault="00E5513F" w:rsidP="00E5513F">
      <w:pPr>
        <w:shd w:val="clear" w:color="auto" w:fill="FFFFFF"/>
        <w:spacing w:after="216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Тут сидят, и там сидят: </w:t>
      </w:r>
    </w:p>
    <w:p w:rsidR="00E5513F" w:rsidRPr="00E5513F" w:rsidRDefault="00E5513F" w:rsidP="00E5513F">
      <w:pPr>
        <w:shd w:val="clear" w:color="auto" w:fill="FFFFFF"/>
        <w:spacing w:after="15" w:line="356" w:lineRule="atLeast"/>
        <w:ind w:left="-5" w:right="596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Загорают и едят,  Отдыхают, как хотят,</w:t>
      </w:r>
    </w:p>
    <w:p w:rsidR="00E5513F" w:rsidRPr="00E5513F" w:rsidRDefault="00E5513F" w:rsidP="00E5513F">
      <w:pPr>
        <w:shd w:val="clear" w:color="auto" w:fill="FFFFFF"/>
        <w:spacing w:after="3" w:line="358" w:lineRule="atLeast"/>
        <w:ind w:left="-15" w:right="613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Сотни взрослых и ребят.  Мы по бережку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прошли  И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поляночку нашли.</w:t>
      </w:r>
    </w:p>
    <w:p w:rsidR="00E5513F" w:rsidRPr="00E5513F" w:rsidRDefault="00E5513F" w:rsidP="00E5513F">
      <w:pPr>
        <w:shd w:val="clear" w:color="auto" w:fill="FFFFFF"/>
        <w:spacing w:after="216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Но на солнечной полянке </w:t>
      </w:r>
    </w:p>
    <w:p w:rsidR="00E5513F" w:rsidRPr="00E5513F" w:rsidRDefault="00E5513F" w:rsidP="00E5513F">
      <w:pPr>
        <w:shd w:val="clear" w:color="auto" w:fill="FFFFFF"/>
        <w:spacing w:after="3" w:line="358" w:lineRule="atLeast"/>
        <w:ind w:left="-15" w:right="648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Там и тут пустые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банки  И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как будто нам назло,  Даже битое стекло.  Мы по бережку прошли,  Место новое нашли. </w:t>
      </w:r>
    </w:p>
    <w:p w:rsidR="00E5513F" w:rsidRPr="00E5513F" w:rsidRDefault="00E5513F" w:rsidP="00E5513F">
      <w:pPr>
        <w:shd w:val="clear" w:color="auto" w:fill="FFFFFF"/>
        <w:spacing w:after="216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Но и здесь до нас сидели; </w:t>
      </w:r>
    </w:p>
    <w:p w:rsidR="00E5513F" w:rsidRPr="00E5513F" w:rsidRDefault="00E5513F" w:rsidP="00E5513F">
      <w:pPr>
        <w:shd w:val="clear" w:color="auto" w:fill="FFFFFF"/>
        <w:spacing w:after="213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Тоже пили, тоже ели, </w:t>
      </w:r>
    </w:p>
    <w:p w:rsidR="00E5513F" w:rsidRPr="00E5513F" w:rsidRDefault="00E5513F" w:rsidP="00E5513F">
      <w:pPr>
        <w:shd w:val="clear" w:color="auto" w:fill="FFFFFF"/>
        <w:spacing w:after="15" w:line="358" w:lineRule="atLeast"/>
        <w:ind w:left="-5" w:right="474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Жгли костёр, бумагу жгли –  Насорили и ушли! </w:t>
      </w:r>
    </w:p>
    <w:p w:rsidR="00E5513F" w:rsidRPr="00E5513F" w:rsidRDefault="00E5513F" w:rsidP="00E5513F">
      <w:pPr>
        <w:shd w:val="clear" w:color="auto" w:fill="FFFFFF"/>
        <w:spacing w:after="213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Мы прошли, конечно, мимо</w:t>
      </w:r>
    </w:p>
    <w:p w:rsidR="00E5513F" w:rsidRPr="00E5513F" w:rsidRDefault="00E5513F" w:rsidP="00E5513F">
      <w:pPr>
        <w:shd w:val="clear" w:color="auto" w:fill="FFFFFF"/>
        <w:spacing w:after="15" w:line="356" w:lineRule="atLeast"/>
        <w:ind w:left="-5" w:right="553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Эй, ребята! – крикнул Дима,  – Вот местечко хоть куда! </w:t>
      </w:r>
    </w:p>
    <w:p w:rsidR="00E5513F" w:rsidRPr="00E5513F" w:rsidRDefault="00E5513F" w:rsidP="00E5513F">
      <w:pPr>
        <w:shd w:val="clear" w:color="auto" w:fill="FFFFFF"/>
        <w:spacing w:after="15" w:line="356" w:lineRule="atLeast"/>
        <w:ind w:left="-5" w:right="6255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Родниковая вода,  Чудный вид!</w:t>
      </w:r>
    </w:p>
    <w:p w:rsidR="00E5513F" w:rsidRPr="00E5513F" w:rsidRDefault="00E5513F" w:rsidP="00E5513F">
      <w:pPr>
        <w:shd w:val="clear" w:color="auto" w:fill="FFFFFF"/>
        <w:spacing w:after="214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Прекрасный пляж! </w:t>
      </w:r>
    </w:p>
    <w:p w:rsidR="00E5513F" w:rsidRPr="00E5513F" w:rsidRDefault="00E5513F" w:rsidP="00E5513F">
      <w:pPr>
        <w:shd w:val="clear" w:color="auto" w:fill="FFFFFF"/>
        <w:spacing w:after="3" w:line="356" w:lineRule="atLeast"/>
        <w:ind w:left="-15" w:right="637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Распаковывай багаж!  Мы купались, загорали,  Жгли костёр. </w:t>
      </w:r>
    </w:p>
    <w:p w:rsidR="00E5513F" w:rsidRPr="00E5513F" w:rsidRDefault="00E5513F" w:rsidP="00E5513F">
      <w:pPr>
        <w:shd w:val="clear" w:color="auto" w:fill="FFFFFF"/>
        <w:spacing w:after="15" w:line="356" w:lineRule="atLeast"/>
        <w:ind w:left="-5" w:right="567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футбол играли –  Веселились, как могли: </w:t>
      </w:r>
    </w:p>
    <w:p w:rsidR="00E5513F" w:rsidRPr="00E5513F" w:rsidRDefault="00E5513F" w:rsidP="00E5513F">
      <w:pPr>
        <w:shd w:val="clear" w:color="auto" w:fill="FFFFFF"/>
        <w:spacing w:after="3" w:line="358" w:lineRule="atLeast"/>
        <w:ind w:left="-15" w:right="5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Пили квас, конфеты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ели,  Хороводом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песни пели…  Отдохнули – и ушли!  И остались на </w:t>
      </w:r>
      <w:proofErr w:type="gramStart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поляне  У</w:t>
      </w:r>
      <w:proofErr w:type="gramEnd"/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потухшего костра:  Две разбитых нами склянки –  Две размокшие баранки –  Словом мусора гора. </w:t>
      </w:r>
    </w:p>
    <w:p w:rsidR="00E5513F" w:rsidRPr="00E5513F" w:rsidRDefault="00E5513F" w:rsidP="00E5513F">
      <w:pPr>
        <w:shd w:val="clear" w:color="auto" w:fill="FFFFFF"/>
        <w:spacing w:after="214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Мы приехали на речку </w:t>
      </w:r>
    </w:p>
    <w:p w:rsidR="00E5513F" w:rsidRPr="00E5513F" w:rsidRDefault="00E5513F" w:rsidP="00E5513F">
      <w:pPr>
        <w:shd w:val="clear" w:color="auto" w:fill="FFFFFF"/>
        <w:spacing w:after="216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Понедельник провести, </w:t>
      </w:r>
    </w:p>
    <w:p w:rsidR="00E5513F" w:rsidRPr="00E5513F" w:rsidRDefault="00E5513F" w:rsidP="00E5513F">
      <w:pPr>
        <w:shd w:val="clear" w:color="auto" w:fill="FFFFFF"/>
        <w:spacing w:after="214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Только чистого местечка </w:t>
      </w:r>
    </w:p>
    <w:p w:rsidR="00E5513F" w:rsidRPr="00E5513F" w:rsidRDefault="00E5513F" w:rsidP="00E5513F">
      <w:pPr>
        <w:shd w:val="clear" w:color="auto" w:fill="FFFFFF"/>
        <w:spacing w:after="162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Возле речки не нашли! </w:t>
      </w:r>
    </w:p>
    <w:p w:rsidR="00E5513F" w:rsidRPr="00E5513F" w:rsidRDefault="00E5513F" w:rsidP="00E5513F">
      <w:pPr>
        <w:shd w:val="clear" w:color="auto" w:fill="FFFFFF"/>
        <w:spacing w:after="17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Теперь каждой команде нужно поочередно ответить на вопросы.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Как вы думаете, почему в понедельник туристы не нашли чистого местечка?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919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 как бы вы поступили на месте этих туристов?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919" w:right="61" w:hanging="21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  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Какой вред наносят люди таким поведением?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–Какие ещё источники загрязнения природы вы знаете? (</w:t>
      </w: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Дети перечисляют).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E5513F" w:rsidRPr="00E5513F" w:rsidRDefault="00E5513F" w:rsidP="00E5513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5513F" w:rsidRPr="00E5513F" w:rsidRDefault="00E5513F" w:rsidP="00E5513F">
      <w:pPr>
        <w:shd w:val="clear" w:color="auto" w:fill="FFFFFF"/>
        <w:spacing w:after="23" w:line="336" w:lineRule="atLeast"/>
        <w:ind w:left="718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V. Итог викторины</w:t>
      </w:r>
    </w:p>
    <w:p w:rsidR="00E5513F" w:rsidRPr="00E5513F" w:rsidRDefault="00E5513F" w:rsidP="00E5513F">
      <w:pPr>
        <w:shd w:val="clear" w:color="auto" w:fill="FFFFFF"/>
        <w:spacing w:after="262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Подводятся итоги, награждается команда победителей.</w:t>
      </w:r>
    </w:p>
    <w:p w:rsidR="00E5513F" w:rsidRPr="00E5513F" w:rsidRDefault="00E5513F" w:rsidP="00E5513F">
      <w:pPr>
        <w:shd w:val="clear" w:color="auto" w:fill="FFFFFF"/>
        <w:spacing w:after="0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 </w:t>
      </w: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Помните всегда ребята о том, что:</w:t>
      </w:r>
    </w:p>
    <w:p w:rsidR="00E5513F" w:rsidRPr="00E5513F" w:rsidRDefault="00E5513F" w:rsidP="00E5513F">
      <w:pPr>
        <w:shd w:val="clear" w:color="auto" w:fill="FFFFFF"/>
        <w:spacing w:after="15" w:line="354" w:lineRule="atLeast"/>
        <w:ind w:left="-5" w:right="573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 – это наше богатство!   Лес – защитник человека.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 – это дом для зверей и птиц.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 – украшение планеты, здоровье людей, радость и отдых.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 – помощник земледельца.</w:t>
      </w:r>
    </w:p>
    <w:p w:rsidR="00E5513F" w:rsidRPr="00E5513F" w:rsidRDefault="00E5513F" w:rsidP="00E5513F">
      <w:pPr>
        <w:shd w:val="clear" w:color="auto" w:fill="FFFFFF"/>
        <w:spacing w:line="360" w:lineRule="atLeast"/>
        <w:ind w:left="-5" w:right="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Лес – это кладовая, щедро отдающая свои дары: орехи, ягоды, грибы.</w:t>
      </w:r>
    </w:p>
    <w:p w:rsidR="00E5513F" w:rsidRPr="00E5513F" w:rsidRDefault="00E5513F" w:rsidP="00E5513F">
      <w:pPr>
        <w:shd w:val="clear" w:color="auto" w:fill="FFFFFF"/>
        <w:spacing w:after="15" w:line="360" w:lineRule="atLeast"/>
        <w:ind w:left="-15" w:right="61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5513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Давайте беречь и охранять нашу природу. И не забывайте слова М.М. Пришвина: «Охранять природу – значит охранять родину…»</w:t>
      </w:r>
    </w:p>
    <w:p w:rsidR="00B44B2C" w:rsidRPr="00E5513F" w:rsidRDefault="00B44B2C">
      <w:pPr>
        <w:rPr>
          <w:rFonts w:ascii="Times New Roman" w:hAnsi="Times New Roman" w:cs="Times New Roman"/>
          <w:sz w:val="28"/>
          <w:szCs w:val="28"/>
        </w:rPr>
      </w:pPr>
    </w:p>
    <w:sectPr w:rsidR="00B44B2C" w:rsidRPr="00E5513F" w:rsidSect="00E5513F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28"/>
    <w:rsid w:val="000B26A7"/>
    <w:rsid w:val="00186346"/>
    <w:rsid w:val="001B5341"/>
    <w:rsid w:val="003519E1"/>
    <w:rsid w:val="00403BB1"/>
    <w:rsid w:val="00537089"/>
    <w:rsid w:val="00922C28"/>
    <w:rsid w:val="009551C0"/>
    <w:rsid w:val="00B44B2C"/>
    <w:rsid w:val="00B579E0"/>
    <w:rsid w:val="00CC60F7"/>
    <w:rsid w:val="00D258F9"/>
    <w:rsid w:val="00E5513F"/>
    <w:rsid w:val="00E842F9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F977D-3087-4388-B4F5-0BE09755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5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E55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2021-09-30T10:25:00Z</cp:lastPrinted>
  <dcterms:created xsi:type="dcterms:W3CDTF">2021-09-30T06:33:00Z</dcterms:created>
  <dcterms:modified xsi:type="dcterms:W3CDTF">2022-03-09T11:21:00Z</dcterms:modified>
</cp:coreProperties>
</file>