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C0B" w:rsidRDefault="003A4AEA" w:rsidP="003A4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AEA">
        <w:rPr>
          <w:rFonts w:ascii="Times New Roman" w:hAnsi="Times New Roman" w:cs="Times New Roman"/>
          <w:b/>
          <w:bCs/>
          <w:sz w:val="24"/>
          <w:szCs w:val="24"/>
        </w:rPr>
        <w:t>Результаты проведения анкетирования школьников и их родителей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4AEA" w:rsidRDefault="003A4AEA" w:rsidP="003A4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AEA" w:rsidRDefault="003A4AEA" w:rsidP="003A4AEA">
      <w:pPr>
        <w:rPr>
          <w:rFonts w:ascii="Times New Roman" w:hAnsi="Times New Roman" w:cs="Times New Roman"/>
        </w:rPr>
      </w:pPr>
      <w:r w:rsidRPr="003A4AEA">
        <w:rPr>
          <w:rFonts w:ascii="Times New Roman" w:hAnsi="Times New Roman" w:cs="Times New Roman"/>
        </w:rPr>
        <w:t>МКОУ «Лобакинская СОШ»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18 мая 2023 г.</w:t>
      </w:r>
    </w:p>
    <w:p w:rsidR="003A4AEA" w:rsidRDefault="003A4AEA" w:rsidP="003A4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Было опрошено 75 обучающихся и их родителей, что составило 50 % от всех обучающихся МКОУ «Лобакинская СОШ».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1. УДОВЛЕТВОРЯЕТ ЛИ ВАС СИСТЕМА ОРГАНИЗАЦИИ ПИТАНИЯ В ШКОЛЕ?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268B8A1A" wp14:editId="523DD5AB">
            <wp:extent cx="103505" cy="158750"/>
            <wp:effectExtent l="0" t="0" r="0" b="0"/>
            <wp:docPr id="536332610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 xml:space="preserve"> -ответили 98% опрошенных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293AF33D" wp14:editId="55923723">
            <wp:extent cx="103505" cy="158750"/>
            <wp:effectExtent l="0" t="0" r="0" b="0"/>
            <wp:docPr id="1743641982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-ответили 2% опрошенных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655A1A98" wp14:editId="4CBB341A">
            <wp:extent cx="103505" cy="158750"/>
            <wp:effectExtent l="0" t="0" r="0" b="0"/>
            <wp:docPr id="239168722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ЗАТРУДНЯЮСЬ ОТВЕТИТЬ</w:t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 «0» ответов.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2. УДОВЛЕТВОРЯЕТ ЛИ ВАС САНИТАРНОЕ СОСТОЯНИЕ ШКОЛЬНОЙ СТОЛОВОЙ?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44CA9F17" wp14:editId="2C46006F">
            <wp:extent cx="103505" cy="158750"/>
            <wp:effectExtent l="0" t="0" r="0" b="0"/>
            <wp:docPr id="148985280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</w:t>
      </w:r>
      <w:r w:rsidRPr="008F13CB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 xml:space="preserve"> </w:t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 xml:space="preserve">ответили </w:t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100</w:t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% опрошенных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148B7C51" wp14:editId="462CE8AC">
            <wp:extent cx="103505" cy="158750"/>
            <wp:effectExtent l="0" t="0" r="0" b="0"/>
            <wp:docPr id="499114519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-«0» ответов.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43E6DFA2" wp14:editId="0B1E18D4">
            <wp:extent cx="103505" cy="158750"/>
            <wp:effectExtent l="0" t="0" r="0" b="0"/>
            <wp:docPr id="1605365467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ЗАТРУДНЯЮСЬ ОТВЕТИТЬ</w:t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-«0» ответов.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3. ПИТАЕТЕСЬ ЛИ ВЫ В ШКОЛЬНОЙ СТОЛОВОЙ?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1CAB41BA" wp14:editId="710545B3">
            <wp:extent cx="103505" cy="158750"/>
            <wp:effectExtent l="0" t="0" r="0" b="0"/>
            <wp:docPr id="896337957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-ответили 75% опрошенных.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724FC8A7" wp14:editId="79D1ACC5">
            <wp:extent cx="103505" cy="158750"/>
            <wp:effectExtent l="0" t="0" r="0" b="0"/>
            <wp:docPr id="507460984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-ответили 25% опрошенных.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3.1. ЕСЛИ НЕТ, ТО ПО КАКОЙ ПРИЧИНЕ?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7BDDF660" wp14:editId="0D41C7F9">
            <wp:extent cx="103505" cy="158750"/>
            <wp:effectExtent l="0" t="0" r="0" b="0"/>
            <wp:docPr id="1637200504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 НРАВИТСЯ</w:t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-«0» ответов.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2FA1621E" wp14:editId="5D3DD763">
            <wp:extent cx="103505" cy="158750"/>
            <wp:effectExtent l="0" t="0" r="0" b="0"/>
            <wp:docPr id="1796071794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 УСПЕВАЕТЕ</w:t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-«0» ответов.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287CDD8A" wp14:editId="594BB22D">
            <wp:extent cx="103505" cy="158750"/>
            <wp:effectExtent l="0" t="0" r="0" b="0"/>
            <wp:docPr id="1071456244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ПИТАЕТЕСЬ ДОМА</w:t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 xml:space="preserve"> -ответили 25 % опрошенных.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4. В ШКОЛЕ ВЫ ПОЛУЧАЕТЕ: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47FF4748" wp14:editId="275E7451">
            <wp:extent cx="103505" cy="158750"/>
            <wp:effectExtent l="0" t="0" r="0" b="0"/>
            <wp:docPr id="554112403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ГОРЯЧИЙ ЗАВТРАК</w:t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 xml:space="preserve">-ответили 100% из числа 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опрошенных, кому предоставляется льгота по бесплатному питанию.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6DA11520" wp14:editId="57B45453">
            <wp:extent cx="103505" cy="158750"/>
            <wp:effectExtent l="0" t="0" r="0" b="0"/>
            <wp:docPr id="185717203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ГОРЯЧИЙ ОБЕД (С ПЕРВЫМ БЛЮДОМ)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3C13DCFA" wp14:editId="61114114">
            <wp:extent cx="103505" cy="158750"/>
            <wp:effectExtent l="0" t="0" r="0" b="0"/>
            <wp:docPr id="1585737365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2-РАЗОВОЕ ГОРЯЧЕЕ ПИТАНИЕ (ЗАВТРАК + ОБЕД)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5. НАЕДАЕТЕСЬ ЛИ ВЫ В ШКОЛЕ?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6DFA896F" wp14:editId="3F775A1D">
            <wp:extent cx="103505" cy="158750"/>
            <wp:effectExtent l="0" t="0" r="0" b="0"/>
            <wp:docPr id="669214551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</w:t>
      </w:r>
      <w:r w:rsidR="002C4D33" w:rsidRP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 xml:space="preserve"> 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ответили 100% из числа опрошенных, кому предоставляется льгота по бесплатному питанию.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60C8EEDD" wp14:editId="17807672">
            <wp:extent cx="103505" cy="158750"/>
            <wp:effectExtent l="0" t="0" r="0" b="0"/>
            <wp:docPr id="2142381665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ИНОГДА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364CA4F1" wp14:editId="35608DDD">
            <wp:extent cx="103505" cy="158750"/>
            <wp:effectExtent l="0" t="0" r="0" b="0"/>
            <wp:docPr id="1299270318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6. ХВАТАЕТ ЛИ ПРОДОЛЖИТЕЛЬНОСТИ ПЕРЕМЕНЫ ДЛЯ ТОГО, ЧТОБЫ ПОЕСТЬ В ШКОЛЕ?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542F28BB" wp14:editId="303A78C8">
            <wp:extent cx="103505" cy="158750"/>
            <wp:effectExtent l="0" t="0" r="0" b="0"/>
            <wp:docPr id="1518663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ответили 100% из числа опрошенных, кому предоставляется льгота по бесплатному питанию.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4E386B3E" wp14:editId="65771A83">
            <wp:extent cx="103505" cy="158750"/>
            <wp:effectExtent l="0" t="0" r="0" b="0"/>
            <wp:docPr id="1702466364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7. НРАВИТСЯ ПИТАНИЕ В ШКОЛЬНОЙ СТОЛОВОЙ?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2541107F" wp14:editId="4C22AA1C">
            <wp:extent cx="103505" cy="158750"/>
            <wp:effectExtent l="0" t="0" r="0" b="0"/>
            <wp:docPr id="1235553556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 xml:space="preserve">-ответили 87% 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из числа опрошенных, кому предоставляется льгота по бесплатному питанию.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68E4C312" wp14:editId="2B1C6DA5">
            <wp:extent cx="103505" cy="158750"/>
            <wp:effectExtent l="0" t="0" r="0" b="0"/>
            <wp:docPr id="1531796686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-ответили 5 % из числа опрошенных.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7CA72030" wp14:editId="328ADC0E">
            <wp:extent cx="103505" cy="158750"/>
            <wp:effectExtent l="0" t="0" r="0" b="0"/>
            <wp:docPr id="1505849823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 ВСЕГДА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-ответили 7% из числа опрошенных.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7.1. ЕСЛИ НЕ НРАВИТСЯ, ТО ПОЧЕМУ?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1428E06D" wp14:editId="7F36792E">
            <wp:extent cx="103505" cy="158750"/>
            <wp:effectExtent l="0" t="0" r="0" b="0"/>
            <wp:docPr id="1305583850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НЕВКУСНО ГОТОВЯТ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-ответили !% из числа опрошенных.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67D3D3C4" wp14:editId="4470025C">
            <wp:extent cx="103505" cy="158750"/>
            <wp:effectExtent l="0" t="0" r="0" b="0"/>
            <wp:docPr id="1562776309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ОДНООБРАЗНОЕ ПИТАНИЕ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-ответили 2% из числа опрошенных.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18175C70" wp14:editId="5342066F">
            <wp:extent cx="103505" cy="158750"/>
            <wp:effectExtent l="0" t="0" r="0" b="0"/>
            <wp:docPr id="75335778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ГОТОВЯТ НЕЛЮБИМУЮ ПИЩУ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-ответили 2% из числа опрошенных.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26FDB0AF" wp14:editId="6D6FF3AD">
            <wp:extent cx="103505" cy="158750"/>
            <wp:effectExtent l="0" t="0" r="0" b="0"/>
            <wp:docPr id="821008589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ОСТЫВШАЯ ЕДА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7AE42656" wp14:editId="1D9FA010">
            <wp:extent cx="103505" cy="158750"/>
            <wp:effectExtent l="0" t="0" r="0" b="0"/>
            <wp:docPr id="812982662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МАЛЕНЬКИЕ ПОРЦИИ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0FCC522B" wp14:editId="2C78F29F">
            <wp:extent cx="103505" cy="158750"/>
            <wp:effectExtent l="0" t="0" r="0" b="0"/>
            <wp:docPr id="2030143285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ИНОЕ _______________________________________________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8. ПОСЕЩАЕТЕ ЛИ ГРУППУ ПРОДЛЁННОГО ДНЯ?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37007DAD" wp14:editId="28E22D5E">
            <wp:extent cx="103505" cy="158750"/>
            <wp:effectExtent l="0" t="0" r="0" b="0"/>
            <wp:docPr id="1105782751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-ответили 15 % из числа опрошенных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07F3289F" wp14:editId="166A1B74">
            <wp:extent cx="103505" cy="158750"/>
            <wp:effectExtent l="0" t="0" r="0" b="0"/>
            <wp:docPr id="389731663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8.1. ЕСЛИ ДА, ТО ПОЛУЧАЕТЕ ЛИ ПОЛДНИК В ШКОЛЕ ИЛИ ПРИНОСИТ# ИЗ ДОМА?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7FABF3C0" wp14:editId="02B2F8F3">
            <wp:extent cx="103505" cy="158750"/>
            <wp:effectExtent l="0" t="0" r="0" b="0"/>
            <wp:docPr id="118723419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 xml:space="preserve"> ПОЛУЧАЕТ ПОЛДНИК В </w:t>
      </w:r>
      <w:proofErr w:type="spellStart"/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ШКОЛЕ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_ответили</w:t>
      </w:r>
      <w:proofErr w:type="spellEnd"/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 xml:space="preserve"> 100% из числа опрошенных и посещающих группу продленного дня.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270540D8" wp14:editId="0F956BA7">
            <wp:extent cx="103505" cy="158750"/>
            <wp:effectExtent l="0" t="0" r="0" b="0"/>
            <wp:docPr id="437345830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ПРИНОСИТ ИЗ ДОМА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9. УСТРАИВАЕТ МЕНЮ ШКОЛЬНОЙ СТОЛОВОЙ?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724F8D3A" wp14:editId="70E9E6AC">
            <wp:extent cx="103505" cy="158750"/>
            <wp:effectExtent l="0" t="0" r="0" b="0"/>
            <wp:docPr id="1267499103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  <w:r w:rsidR="002C4D33" w:rsidRP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 xml:space="preserve"> 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ответили 87% из числа опрошенных, кому предоставляется льгота по бесплатному питанию.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58435762" wp14:editId="2A7C3108">
            <wp:extent cx="103505" cy="158750"/>
            <wp:effectExtent l="0" t="0" r="0" b="0"/>
            <wp:docPr id="36979703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  <w:r w:rsidR="002C4D33" w:rsidRP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 xml:space="preserve"> 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ответили 5 % из числа опрошенных.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lastRenderedPageBreak/>
        <w:drawing>
          <wp:inline distT="0" distB="0" distL="0" distR="0" wp14:anchorId="7971BEFE" wp14:editId="1BB9143B">
            <wp:extent cx="103505" cy="158750"/>
            <wp:effectExtent l="0" t="0" r="0" b="0"/>
            <wp:docPr id="1633237985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ИНОГДА</w:t>
      </w:r>
      <w:r w:rsidR="002C4D33" w:rsidRP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 xml:space="preserve"> 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ответили 7% из числа опрошенных.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10. СЧИТАЕТЕ ЛИ ПИТАНИЕ В ШКОЛЕ ЗДОРОВЫМ И ПОЛНОЦЕННЫМ?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2649DBF3" wp14:editId="7A87BBCF">
            <wp:extent cx="103505" cy="158750"/>
            <wp:effectExtent l="0" t="0" r="0" b="0"/>
            <wp:docPr id="650435659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  <w:r w:rsidR="002C4D33"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-ответили 100% из числа опрошенных.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 wp14:anchorId="443CFFCA" wp14:editId="732DD181">
            <wp:extent cx="103505" cy="158750"/>
            <wp:effectExtent l="0" t="0" r="0" b="0"/>
            <wp:docPr id="357401267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11. ВАШИ ПРЕДЛОЖЕНИЯ ПО ИЗМЕНЕНИЮ МЕНЮ:</w:t>
      </w:r>
    </w:p>
    <w:p w:rsidR="008F13CB" w:rsidRPr="002C4D33" w:rsidRDefault="002C4D33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u w:val="single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u w:val="single"/>
          <w:lang w:eastAsia="ru-RU"/>
        </w:rPr>
        <w:t>Не поступило.</w:t>
      </w:r>
    </w:p>
    <w:p w:rsidR="008F13CB" w:rsidRDefault="008F13CB" w:rsidP="008F1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12. ВАШИ ПРЕДЛОЖЕНИЯ ПО УЛУЧШЕНИЮ ПИТАНИЯ В ШКОЛЕ</w:t>
      </w:r>
    </w:p>
    <w:p w:rsidR="002C4D33" w:rsidRPr="002C4D33" w:rsidRDefault="002C4D33" w:rsidP="002C4D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u w:val="single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u w:val="single"/>
          <w:lang w:eastAsia="ru-RU"/>
        </w:rPr>
        <w:t>Не поступило.</w:t>
      </w:r>
    </w:p>
    <w:p w:rsidR="008F13CB" w:rsidRDefault="008F13CB" w:rsidP="008F13CB">
      <w:pPr>
        <w:pStyle w:val="Default"/>
        <w:jc w:val="right"/>
        <w:rPr>
          <w:rFonts w:ascii="Calibri" w:hAnsi="Calibri"/>
          <w:b/>
          <w:bCs/>
          <w:i/>
          <w:iCs/>
          <w:sz w:val="23"/>
          <w:szCs w:val="23"/>
        </w:rPr>
      </w:pPr>
    </w:p>
    <w:p w:rsidR="008F13CB" w:rsidRDefault="008F13CB" w:rsidP="008F13CB">
      <w:pPr>
        <w:pStyle w:val="Default"/>
        <w:jc w:val="right"/>
        <w:rPr>
          <w:rFonts w:ascii="Calibri" w:hAnsi="Calibri"/>
          <w:b/>
          <w:bCs/>
          <w:i/>
          <w:iCs/>
          <w:sz w:val="23"/>
          <w:szCs w:val="23"/>
        </w:rPr>
      </w:pPr>
    </w:p>
    <w:p w:rsidR="003A4AEA" w:rsidRPr="003A4AEA" w:rsidRDefault="003A4AEA" w:rsidP="003A4AEA">
      <w:pPr>
        <w:rPr>
          <w:rFonts w:ascii="Times New Roman" w:hAnsi="Times New Roman" w:cs="Times New Roman"/>
        </w:rPr>
      </w:pPr>
    </w:p>
    <w:sectPr w:rsidR="003A4AEA" w:rsidRPr="003A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EA"/>
    <w:rsid w:val="002C4D33"/>
    <w:rsid w:val="003A4AEA"/>
    <w:rsid w:val="008F13CB"/>
    <w:rsid w:val="00A43C0B"/>
    <w:rsid w:val="00F0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8557"/>
  <w15:chartTrackingRefBased/>
  <w15:docId w15:val="{B2B879E3-7219-4BFF-9B2C-69F19600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2</cp:revision>
  <dcterms:created xsi:type="dcterms:W3CDTF">2023-05-30T08:30:00Z</dcterms:created>
  <dcterms:modified xsi:type="dcterms:W3CDTF">2023-05-30T09:01:00Z</dcterms:modified>
</cp:coreProperties>
</file>