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94" w:rsidRDefault="00804E94" w:rsidP="00804E94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804E94" w:rsidRPr="00804E94" w:rsidRDefault="00804E94" w:rsidP="00804E94">
      <w:pPr>
        <w:jc w:val="center"/>
        <w:rPr>
          <w:sz w:val="24"/>
          <w:szCs w:val="28"/>
        </w:rPr>
      </w:pPr>
      <w:proofErr w:type="gramStart"/>
      <w:r>
        <w:rPr>
          <w:sz w:val="28"/>
          <w:szCs w:val="28"/>
        </w:rPr>
        <w:t xml:space="preserve">Я, ________________________________________________________________ </w:t>
      </w:r>
      <w:r w:rsidRPr="00804E94">
        <w:rPr>
          <w:sz w:val="24"/>
          <w:szCs w:val="28"/>
        </w:rPr>
        <w:t xml:space="preserve">(Ф.И.О. заявителя) 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 xml:space="preserve">(адрес прописки (регистрации)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>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  <w:proofErr w:type="gramEnd"/>
      <w:r w:rsidRPr="00804E94">
        <w:rPr>
          <w:sz w:val="24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_____________________________ </w:t>
      </w:r>
      <w:proofErr w:type="gramStart"/>
      <w:r>
        <w:rPr>
          <w:sz w:val="24"/>
          <w:szCs w:val="28"/>
        </w:rPr>
        <w:t>(</w:t>
      </w:r>
      <w:r w:rsidRPr="00804E94">
        <w:rPr>
          <w:sz w:val="22"/>
          <w:szCs w:val="28"/>
        </w:rPr>
        <w:t xml:space="preserve">Ф.И.О. заявителя)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_____________________________ </w:t>
      </w:r>
      <w:r w:rsidRPr="00804E94">
        <w:rPr>
          <w:sz w:val="24"/>
          <w:szCs w:val="28"/>
        </w:rPr>
        <w:t xml:space="preserve">(дата рождения заявителя)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_____________________________ </w:t>
      </w:r>
      <w:r w:rsidRPr="00804E94">
        <w:rPr>
          <w:sz w:val="24"/>
          <w:szCs w:val="28"/>
        </w:rPr>
        <w:t xml:space="preserve">(адрес регистрации, номер телефона заявителя) 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 xml:space="preserve">(вид документа, удостоверяющего личность, серия, номер, дата выдачи) 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 xml:space="preserve">(Ф.И.О. ребенка) 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 xml:space="preserve">(дата рождения ребенка) </w:t>
      </w: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_____________________________ </w:t>
      </w:r>
      <w:r w:rsidRPr="00804E94">
        <w:rPr>
          <w:sz w:val="24"/>
          <w:szCs w:val="28"/>
        </w:rPr>
        <w:t xml:space="preserve">(адрес проживания ребенка) 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>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</w:t>
      </w:r>
      <w:proofErr w:type="gramEnd"/>
      <w:r w:rsidRPr="00804E94">
        <w:rPr>
          <w:sz w:val="24"/>
          <w:szCs w:val="28"/>
        </w:rPr>
        <w:t xml:space="preserve">, блокирования,   уничтожения   персональных   данных,  автоматизированным  и неавтоматизированным способом </w:t>
      </w:r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804E94">
        <w:rPr>
          <w:sz w:val="24"/>
          <w:szCs w:val="28"/>
        </w:rPr>
        <w:t>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</w:t>
      </w:r>
    </w:p>
    <w:p w:rsidR="00804E94" w:rsidRDefault="00804E94" w:rsidP="0080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E94" w:rsidRDefault="00804E94" w:rsidP="0080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E94" w:rsidRDefault="00804E94" w:rsidP="0080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E94" w:rsidRDefault="00804E94" w:rsidP="0080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E94" w:rsidRDefault="00804E94" w:rsidP="0080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"____" ____________ 20___ г.                 </w:t>
      </w: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804E94" w:rsidRDefault="00804E94" w:rsidP="00804E94">
      <w:pPr>
        <w:jc w:val="center"/>
        <w:rPr>
          <w:sz w:val="28"/>
          <w:szCs w:val="28"/>
        </w:rPr>
      </w:pPr>
    </w:p>
    <w:p w:rsidR="00804E94" w:rsidRDefault="00804E94" w:rsidP="0080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(Личная подпись заявителя)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</w:p>
    <w:p w:rsidR="00804E94" w:rsidRDefault="00804E94" w:rsidP="00804E94"/>
    <w:p w:rsidR="005C368E" w:rsidRDefault="005C368E"/>
    <w:sectPr w:rsidR="005C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94"/>
    <w:rsid w:val="005C368E"/>
    <w:rsid w:val="008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2022-03-09T12:07:00Z</dcterms:created>
  <dcterms:modified xsi:type="dcterms:W3CDTF">2022-03-09T12:13:00Z</dcterms:modified>
</cp:coreProperties>
</file>