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8D" w:rsidRDefault="0053238D" w:rsidP="0053238D">
      <w:pPr>
        <w:spacing w:after="0" w:line="240" w:lineRule="auto"/>
      </w:pPr>
    </w:p>
    <w:p w:rsidR="0053238D" w:rsidRPr="0053238D" w:rsidRDefault="0053238D" w:rsidP="0053238D">
      <w:pPr>
        <w:spacing w:after="0" w:line="240" w:lineRule="auto"/>
        <w:jc w:val="center"/>
        <w:rPr>
          <w:b/>
          <w:sz w:val="28"/>
        </w:rPr>
      </w:pPr>
    </w:p>
    <w:p w:rsidR="001A71AD" w:rsidRDefault="00456F4D" w:rsidP="00456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F4D">
        <w:rPr>
          <w:rFonts w:ascii="Times New Roman" w:hAnsi="Times New Roman"/>
          <w:b/>
          <w:sz w:val="24"/>
          <w:szCs w:val="20"/>
        </w:rPr>
        <w:object w:dxaOrig="8925" w:dyaOrig="12615">
          <v:shape id="_x0000_i1028" type="#_x0000_t75" style="width:446.25pt;height:630.75pt" o:ole="">
            <v:imagedata r:id="rId9" o:title=""/>
          </v:shape>
          <o:OLEObject Type="Embed" ProgID="AcroExch.Document.DC" ShapeID="_x0000_i1028" DrawAspect="Content" ObjectID="_1756315378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1AD" w:rsidRDefault="001A71AD" w:rsidP="008C10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A71AD" w:rsidRDefault="001A71AD" w:rsidP="008C10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A71AD" w:rsidRDefault="001A71AD" w:rsidP="008C10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A71AD" w:rsidRDefault="001A71AD" w:rsidP="008C10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A71AD" w:rsidRDefault="001A71AD" w:rsidP="008C10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A71AD" w:rsidRDefault="001A71AD" w:rsidP="008C10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56F4D" w:rsidRDefault="00456F4D" w:rsidP="00456F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64D1E" w:rsidRPr="0053238D" w:rsidRDefault="008914F3" w:rsidP="00456F4D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lastRenderedPageBreak/>
        <w:t xml:space="preserve">Процедуру </w:t>
      </w:r>
      <w:r w:rsidR="00F64D1E" w:rsidRPr="0053238D">
        <w:rPr>
          <w:rFonts w:ascii="Times New Roman" w:hAnsi="Times New Roman" w:cs="Times New Roman"/>
          <w:sz w:val="24"/>
          <w:szCs w:val="24"/>
        </w:rPr>
        <w:t>самообследования Муниципального казенного общеобразовательного учреждения «Лобакинская средняя общеобразовательная школа» регулируют следующие нормативные документы и локальные акты:</w:t>
      </w:r>
      <w:r w:rsidR="000F3F31" w:rsidRPr="00532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D1E" w:rsidRPr="0053238D" w:rsidRDefault="00F64D1E" w:rsidP="00ED19D5">
      <w:pPr>
        <w:pStyle w:val="a7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№ 273-ФЗ от 29.12.2012г. (ст.28 п. 3.13, ст.29 п.3).</w:t>
      </w:r>
    </w:p>
    <w:p w:rsidR="00F64D1E" w:rsidRPr="0053238D" w:rsidRDefault="00F64D1E" w:rsidP="00ED19D5">
      <w:pPr>
        <w:pStyle w:val="a7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F64D1E" w:rsidRPr="0053238D" w:rsidRDefault="00F64D1E" w:rsidP="00ED19D5">
      <w:pPr>
        <w:pStyle w:val="a7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№462 от 14.06.2013г. «Об утверждении Порядка проведения   самообследования образовательных организаций».</w:t>
      </w:r>
    </w:p>
    <w:p w:rsidR="00F64D1E" w:rsidRPr="0053238D" w:rsidRDefault="00F64D1E" w:rsidP="00ED19D5">
      <w:pPr>
        <w:pStyle w:val="a7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</w:r>
    </w:p>
    <w:p w:rsidR="00F64D1E" w:rsidRPr="0053238D" w:rsidRDefault="00F64D1E" w:rsidP="00ED19D5">
      <w:pPr>
        <w:pStyle w:val="a7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№582.</w:t>
      </w:r>
    </w:p>
    <w:p w:rsidR="00F64D1E" w:rsidRPr="0053238D" w:rsidRDefault="00F64D1E" w:rsidP="00ED19D5">
      <w:pPr>
        <w:pStyle w:val="a7"/>
        <w:shd w:val="clear" w:color="auto" w:fill="FFFFFF" w:themeFill="background1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F64D1E" w:rsidRPr="0053238D" w:rsidRDefault="00F64D1E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Style w:val="a5"/>
          <w:rFonts w:ascii="Times New Roman" w:hAnsi="Times New Roman" w:cs="Times New Roman"/>
          <w:sz w:val="24"/>
          <w:szCs w:val="24"/>
        </w:rPr>
        <w:t>Цель самообследования:</w:t>
      </w:r>
    </w:p>
    <w:p w:rsidR="00F64D1E" w:rsidRPr="0053238D" w:rsidRDefault="00F64D1E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F64D1E" w:rsidRPr="0053238D" w:rsidRDefault="00F64D1E" w:rsidP="00F64D1E">
      <w:pPr>
        <w:pStyle w:val="a7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F64D1E" w:rsidRPr="0053238D" w:rsidRDefault="00F64D1E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Style w:val="a5"/>
          <w:rFonts w:ascii="Times New Roman" w:hAnsi="Times New Roman" w:cs="Times New Roman"/>
          <w:sz w:val="24"/>
          <w:szCs w:val="24"/>
        </w:rPr>
        <w:t>Задачи самообследования:</w:t>
      </w:r>
    </w:p>
    <w:p w:rsidR="00F64D1E" w:rsidRPr="0053238D" w:rsidRDefault="00F64D1E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-получение объективной информации о состоянии образовательного процесса в образовательной организации;</w:t>
      </w:r>
    </w:p>
    <w:p w:rsidR="00F64D1E" w:rsidRPr="0053238D" w:rsidRDefault="00F64D1E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-выявление положительных и отрицательных тенденций в образовательной деятельности;</w:t>
      </w:r>
    </w:p>
    <w:p w:rsidR="00F64D1E" w:rsidRPr="0053238D" w:rsidRDefault="00F64D1E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-установление причин возникновения проблем и поиск их устранения.</w:t>
      </w:r>
    </w:p>
    <w:p w:rsidR="00F64D1E" w:rsidRPr="0053238D" w:rsidRDefault="00F64D1E" w:rsidP="00F64D1E">
      <w:pPr>
        <w:pStyle w:val="a7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F64D1E" w:rsidRPr="0053238D" w:rsidRDefault="00F64D1E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Style w:val="a5"/>
          <w:rFonts w:ascii="Times New Roman" w:hAnsi="Times New Roman" w:cs="Times New Roman"/>
          <w:sz w:val="24"/>
          <w:szCs w:val="24"/>
        </w:rPr>
        <w:t>В процессе самообследования проводится оценка:</w:t>
      </w:r>
    </w:p>
    <w:p w:rsidR="00F64D1E" w:rsidRPr="0053238D" w:rsidRDefault="00F64D1E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— образовательной деятельности;</w:t>
      </w:r>
    </w:p>
    <w:p w:rsidR="00F64D1E" w:rsidRPr="0053238D" w:rsidRDefault="00F64D1E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— системы управления организацией;</w:t>
      </w:r>
    </w:p>
    <w:p w:rsidR="00F64D1E" w:rsidRPr="0053238D" w:rsidRDefault="00F64D1E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— содержания и качества образовательного процесса организации;</w:t>
      </w:r>
    </w:p>
    <w:p w:rsidR="00F64D1E" w:rsidRPr="0053238D" w:rsidRDefault="00F64D1E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—качества кадрового, программно-методического обеспечения, материально-технической базы;</w:t>
      </w:r>
    </w:p>
    <w:p w:rsidR="00F64D1E" w:rsidRPr="0053238D" w:rsidRDefault="00F64D1E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—функционирования внутренней системы оценки качества образования;</w:t>
      </w:r>
    </w:p>
    <w:p w:rsidR="00F64D1E" w:rsidRPr="0053238D" w:rsidRDefault="00F64D1E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— функционирования внутренней системы качества образования;</w:t>
      </w:r>
    </w:p>
    <w:p w:rsidR="00F64D1E" w:rsidRPr="0053238D" w:rsidRDefault="00F64D1E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—анализ показателей деятельности учреждения, подлежащей самообследованию.</w:t>
      </w:r>
    </w:p>
    <w:p w:rsidR="00F64D1E" w:rsidRDefault="00F64D1E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38D" w:rsidRDefault="0053238D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38D" w:rsidRDefault="0053238D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38D" w:rsidRDefault="0053238D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38D" w:rsidRDefault="0053238D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38D" w:rsidRDefault="0053238D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38D" w:rsidRDefault="0053238D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38D" w:rsidRDefault="0053238D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38D" w:rsidRDefault="0053238D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38D" w:rsidRDefault="0053238D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38D" w:rsidRPr="0053238D" w:rsidRDefault="0053238D" w:rsidP="00F64D1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D1E" w:rsidRPr="0053238D" w:rsidRDefault="00F64D1E" w:rsidP="00F64D1E">
      <w:pPr>
        <w:numPr>
          <w:ilvl w:val="0"/>
          <w:numId w:val="1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3238D">
        <w:rPr>
          <w:rStyle w:val="a5"/>
          <w:rFonts w:ascii="Times New Roman" w:hAnsi="Times New Roman" w:cs="Times New Roman"/>
          <w:sz w:val="24"/>
          <w:szCs w:val="24"/>
        </w:rPr>
        <w:lastRenderedPageBreak/>
        <w:t>Аналитическая  часть</w:t>
      </w:r>
    </w:p>
    <w:p w:rsidR="00F64D1E" w:rsidRPr="0053238D" w:rsidRDefault="00F64D1E" w:rsidP="00F64D1E">
      <w:pPr>
        <w:pStyle w:val="a4"/>
        <w:numPr>
          <w:ilvl w:val="1"/>
          <w:numId w:val="4"/>
        </w:numPr>
        <w:spacing w:before="0" w:beforeAutospacing="0" w:after="0" w:afterAutospacing="0"/>
        <w:rPr>
          <w:b/>
          <w:bCs/>
        </w:rPr>
      </w:pPr>
      <w:r w:rsidRPr="0053238D">
        <w:rPr>
          <w:rStyle w:val="a5"/>
        </w:rPr>
        <w:t>Общие сведения об учреждении</w:t>
      </w:r>
    </w:p>
    <w:tbl>
      <w:tblPr>
        <w:tblW w:w="9639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6"/>
        <w:gridCol w:w="5933"/>
      </w:tblGrid>
      <w:tr w:rsidR="00F64D1E" w:rsidRPr="0053238D" w:rsidTr="00880B44">
        <w:trPr>
          <w:trHeight w:val="1340"/>
        </w:trPr>
        <w:tc>
          <w:tcPr>
            <w:tcW w:w="370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Название (по уставу)</w:t>
            </w:r>
          </w:p>
        </w:tc>
        <w:tc>
          <w:tcPr>
            <w:tcW w:w="5933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«Лобакинская средняя общеобразовательная школа»</w:t>
            </w:r>
          </w:p>
        </w:tc>
      </w:tr>
      <w:tr w:rsidR="00F64D1E" w:rsidRPr="0053238D" w:rsidTr="00880B44">
        <w:trPr>
          <w:trHeight w:val="805"/>
        </w:trPr>
        <w:tc>
          <w:tcPr>
            <w:tcW w:w="370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5933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МКОУ «Лобакинская СОШ»</w:t>
            </w:r>
          </w:p>
        </w:tc>
      </w:tr>
      <w:tr w:rsidR="00F64D1E" w:rsidRPr="0053238D" w:rsidTr="00880B44">
        <w:trPr>
          <w:trHeight w:val="422"/>
        </w:trPr>
        <w:tc>
          <w:tcPr>
            <w:tcW w:w="370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933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</w:tc>
      </w:tr>
      <w:tr w:rsidR="00F64D1E" w:rsidRPr="0053238D" w:rsidTr="00880B44">
        <w:trPr>
          <w:trHeight w:val="1157"/>
        </w:trPr>
        <w:tc>
          <w:tcPr>
            <w:tcW w:w="370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933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eastAsia="font155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Администрация Суровикинского муниципального района Волгоградской области.</w:t>
            </w:r>
          </w:p>
        </w:tc>
      </w:tr>
      <w:tr w:rsidR="00F64D1E" w:rsidRPr="0053238D" w:rsidTr="00880B44">
        <w:tc>
          <w:tcPr>
            <w:tcW w:w="370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Год основания</w:t>
            </w:r>
          </w:p>
        </w:tc>
        <w:tc>
          <w:tcPr>
            <w:tcW w:w="5933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1970 год</w:t>
            </w:r>
          </w:p>
        </w:tc>
      </w:tr>
      <w:tr w:rsidR="00F64D1E" w:rsidRPr="0053238D" w:rsidTr="00880B44">
        <w:tc>
          <w:tcPr>
            <w:tcW w:w="370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933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404432, Волгоградская область, Суровикинский район, х</w:t>
            </w:r>
            <w:proofErr w:type="gramStart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обакин, </w:t>
            </w:r>
            <w:proofErr w:type="spellStart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ул.Березовая</w:t>
            </w:r>
            <w:proofErr w:type="spellEnd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F64D1E" w:rsidRPr="0053238D" w:rsidTr="00880B44">
        <w:tc>
          <w:tcPr>
            <w:tcW w:w="370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933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8(84473)-9-92-95</w:t>
            </w:r>
          </w:p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D1E" w:rsidRPr="0053238D" w:rsidTr="00880B44">
        <w:tc>
          <w:tcPr>
            <w:tcW w:w="370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e-</w:t>
            </w:r>
            <w:proofErr w:type="spellStart"/>
            <w:r w:rsidRPr="005323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933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D42A44" w:rsidP="00D42A4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https://mkoulobakin.ru/</w:t>
            </w:r>
          </w:p>
        </w:tc>
      </w:tr>
      <w:tr w:rsidR="00F64D1E" w:rsidRPr="0053238D" w:rsidTr="00880B44">
        <w:tc>
          <w:tcPr>
            <w:tcW w:w="370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5933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604882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с 07.30 часов – до 16</w:t>
            </w:r>
            <w:r w:rsidR="00F64D1E" w:rsidRPr="0053238D">
              <w:rPr>
                <w:rFonts w:ascii="Times New Roman" w:hAnsi="Times New Roman" w:cs="Times New Roman"/>
                <w:sz w:val="24"/>
                <w:szCs w:val="24"/>
              </w:rPr>
              <w:t>.00 часов, суббота-воскресенье выходной</w:t>
            </w:r>
          </w:p>
        </w:tc>
      </w:tr>
      <w:tr w:rsidR="00F64D1E" w:rsidRPr="0053238D" w:rsidTr="00880B44">
        <w:trPr>
          <w:trHeight w:val="608"/>
        </w:trPr>
        <w:tc>
          <w:tcPr>
            <w:tcW w:w="370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Должность руководителя</w:t>
            </w:r>
          </w:p>
        </w:tc>
        <w:tc>
          <w:tcPr>
            <w:tcW w:w="5933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64D1E" w:rsidRPr="0053238D" w:rsidTr="00880B44">
        <w:trPr>
          <w:trHeight w:val="775"/>
        </w:trPr>
        <w:tc>
          <w:tcPr>
            <w:tcW w:w="370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5933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Аникеева Надежда Григорьевна</w:t>
            </w:r>
          </w:p>
        </w:tc>
      </w:tr>
      <w:tr w:rsidR="00F64D1E" w:rsidRPr="0053238D" w:rsidTr="00880B44">
        <w:tc>
          <w:tcPr>
            <w:tcW w:w="370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Лицензия на правоведение образовательной деятельности</w:t>
            </w:r>
          </w:p>
        </w:tc>
        <w:tc>
          <w:tcPr>
            <w:tcW w:w="5933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осуществления образовательной деятельности: серия -34ЛО1, № - 0000662, регистрационный номер - 955, наименование органа, выдавшего лицензию – Комитет образования и науки Волгоградской области, дата выдачи – 21 декабря 2015 г, срок действия – бессрочно.</w:t>
            </w:r>
          </w:p>
        </w:tc>
      </w:tr>
    </w:tbl>
    <w:p w:rsidR="00F64D1E" w:rsidRPr="0053238D" w:rsidRDefault="00F64D1E" w:rsidP="00F64D1E">
      <w:pPr>
        <w:pStyle w:val="a4"/>
        <w:spacing w:before="0" w:beforeAutospacing="0" w:after="0" w:afterAutospacing="0"/>
        <w:rPr>
          <w:rStyle w:val="a5"/>
        </w:rPr>
      </w:pPr>
    </w:p>
    <w:p w:rsidR="00F64D1E" w:rsidRPr="0053238D" w:rsidRDefault="00F64D1E" w:rsidP="00F64D1E">
      <w:pPr>
        <w:pStyle w:val="a4"/>
        <w:spacing w:before="0" w:beforeAutospacing="0" w:after="0" w:afterAutospacing="0"/>
      </w:pPr>
      <w:r w:rsidRPr="0053238D">
        <w:rPr>
          <w:rStyle w:val="a5"/>
        </w:rPr>
        <w:t>1.2. Организационно-правовое обеспечение деятельности образовательного учреждения</w:t>
      </w:r>
    </w:p>
    <w:tbl>
      <w:tblPr>
        <w:tblW w:w="900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1456"/>
        <w:gridCol w:w="1237"/>
        <w:gridCol w:w="3613"/>
      </w:tblGrid>
      <w:tr w:rsidR="00F64D1E" w:rsidRPr="0053238D" w:rsidTr="00880B44">
        <w:tc>
          <w:tcPr>
            <w:tcW w:w="9000" w:type="dxa"/>
            <w:gridSpan w:val="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2.1. Наличие свидетельств:</w:t>
            </w:r>
          </w:p>
        </w:tc>
      </w:tr>
      <w:tr w:rsidR="00F64D1E" w:rsidRPr="0053238D" w:rsidTr="00880B44">
        <w:tc>
          <w:tcPr>
            <w:tcW w:w="5387" w:type="dxa"/>
            <w:gridSpan w:val="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а) о внесении записи в </w:t>
            </w:r>
            <w:proofErr w:type="gramStart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proofErr w:type="gramEnd"/>
          </w:p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государственный реестр юридических лиц</w:t>
            </w:r>
          </w:p>
        </w:tc>
        <w:tc>
          <w:tcPr>
            <w:tcW w:w="3613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 12.11.2002 г.</w:t>
            </w:r>
          </w:p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серия 34 № 001811394</w:t>
            </w:r>
          </w:p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238D">
              <w:rPr>
                <w:rStyle w:val="a6"/>
                <w:rFonts w:ascii="Times New Roman" w:eastAsiaTheme="majorEastAsia" w:hAnsi="Times New Roman" w:cs="Times New Roman"/>
                <w:sz w:val="24"/>
                <w:szCs w:val="24"/>
              </w:rPr>
              <w:t> </w:t>
            </w:r>
          </w:p>
        </w:tc>
      </w:tr>
      <w:tr w:rsidR="00F64D1E" w:rsidRPr="0053238D" w:rsidTr="00880B44">
        <w:tc>
          <w:tcPr>
            <w:tcW w:w="5387" w:type="dxa"/>
            <w:gridSpan w:val="3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б) о постановке на учет в </w:t>
            </w:r>
            <w:proofErr w:type="gramStart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налоговом</w:t>
            </w:r>
            <w:proofErr w:type="gramEnd"/>
          </w:p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лица, образованного в соответствии с законодательством Российской 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по месту нахождения на территории Российской Федерации</w:t>
            </w:r>
          </w:p>
        </w:tc>
        <w:tc>
          <w:tcPr>
            <w:tcW w:w="3613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18.04.1996г.</w:t>
            </w:r>
          </w:p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 серия 34 № 000966060</w:t>
            </w:r>
          </w:p>
        </w:tc>
      </w:tr>
      <w:tr w:rsidR="00F64D1E" w:rsidRPr="0053238D" w:rsidTr="00880B44">
        <w:tc>
          <w:tcPr>
            <w:tcW w:w="9000" w:type="dxa"/>
            <w:gridSpan w:val="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 Наличие документов о создании образовательного учреждения:</w:t>
            </w:r>
          </w:p>
        </w:tc>
      </w:tr>
      <w:tr w:rsidR="00F64D1E" w:rsidRPr="0053238D" w:rsidTr="00880B44">
        <w:tc>
          <w:tcPr>
            <w:tcW w:w="4150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Наличие и реквизиты Устава</w:t>
            </w:r>
          </w:p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 образовании», рекомендательным письмам Минобразования России</w:t>
            </w:r>
          </w:p>
        </w:tc>
        <w:tc>
          <w:tcPr>
            <w:tcW w:w="4850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Устав принят общим собранием трудового коллектива МКОУ «Лобакинская СОШ», протокол № 1 от 15.10.2015г, утвержден постановлением Администрации Суровикинского муниципального района Волгоградской области от 16.11.2015г. № 986.</w:t>
            </w:r>
          </w:p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Устав МКОУ «Лобакинская СОШ» соответствует законам и иным нормативным правовым актам Российской Федерации. </w:t>
            </w:r>
          </w:p>
        </w:tc>
      </w:tr>
      <w:tr w:rsidR="00F64D1E" w:rsidRPr="0053238D" w:rsidTr="00880B44">
        <w:tc>
          <w:tcPr>
            <w:tcW w:w="9000" w:type="dxa"/>
            <w:gridSpan w:val="4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2.3. Наличие локальных актов образовательного учреждения:</w:t>
            </w:r>
          </w:p>
        </w:tc>
      </w:tr>
      <w:tr w:rsidR="00F64D1E" w:rsidRPr="0053238D" w:rsidTr="00201D07">
        <w:trPr>
          <w:trHeight w:val="2925"/>
        </w:trPr>
        <w:tc>
          <w:tcPr>
            <w:tcW w:w="2694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64D1E" w:rsidRPr="0053238D" w:rsidRDefault="00F64D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В части содержания образования, организации образовательного процесса</w:t>
            </w:r>
          </w:p>
        </w:tc>
        <w:tc>
          <w:tcPr>
            <w:tcW w:w="6306" w:type="dxa"/>
            <w:gridSpan w:val="3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64D1E" w:rsidRPr="0053238D" w:rsidRDefault="00F64D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— коллективный договор;</w:t>
            </w:r>
          </w:p>
          <w:p w:rsidR="00F64D1E" w:rsidRPr="0053238D" w:rsidRDefault="00C56751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— П</w:t>
            </w:r>
            <w:r w:rsidR="00F64D1E" w:rsidRPr="0053238D">
              <w:rPr>
                <w:rFonts w:ascii="Times New Roman" w:hAnsi="Times New Roman" w:cs="Times New Roman"/>
                <w:sz w:val="24"/>
                <w:szCs w:val="24"/>
              </w:rPr>
              <w:t>равила внутреннего трудового распорядка работников;</w:t>
            </w:r>
          </w:p>
          <w:p w:rsidR="00F64D1E" w:rsidRPr="0053238D" w:rsidRDefault="00C56751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—П</w:t>
            </w:r>
            <w:r w:rsidR="00F64D1E" w:rsidRPr="0053238D">
              <w:rPr>
                <w:rFonts w:ascii="Times New Roman" w:hAnsi="Times New Roman" w:cs="Times New Roman"/>
                <w:sz w:val="24"/>
                <w:szCs w:val="24"/>
              </w:rPr>
              <w:t>оложение об оплате труда;</w:t>
            </w:r>
          </w:p>
          <w:p w:rsidR="00F64D1E" w:rsidRPr="0053238D" w:rsidRDefault="00C56751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 —П</w:t>
            </w:r>
            <w:r w:rsidR="00F64D1E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оложение о порядке и условиях применения стимулирующих выплат работникам; </w:t>
            </w:r>
          </w:p>
          <w:p w:rsidR="00F64D1E" w:rsidRPr="0053238D" w:rsidRDefault="00C56751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 —П</w:t>
            </w:r>
            <w:r w:rsidR="00F64D1E" w:rsidRPr="0053238D">
              <w:rPr>
                <w:rFonts w:ascii="Times New Roman" w:hAnsi="Times New Roman" w:cs="Times New Roman"/>
                <w:sz w:val="24"/>
                <w:szCs w:val="24"/>
              </w:rPr>
              <w:t>оложение о выплатах компенсационного характера работникам;</w:t>
            </w:r>
          </w:p>
          <w:p w:rsidR="00F64D1E" w:rsidRPr="0053238D" w:rsidRDefault="00C56751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 — П</w:t>
            </w:r>
            <w:r w:rsidR="00F64D1E" w:rsidRPr="0053238D">
              <w:rPr>
                <w:rFonts w:ascii="Times New Roman" w:hAnsi="Times New Roman" w:cs="Times New Roman"/>
                <w:sz w:val="24"/>
                <w:szCs w:val="24"/>
              </w:rPr>
              <w:t>оложение о премировании работников;</w:t>
            </w:r>
          </w:p>
          <w:p w:rsidR="00F64D1E" w:rsidRPr="0053238D" w:rsidRDefault="00C56751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 — П</w:t>
            </w:r>
            <w:r w:rsidR="00F64D1E" w:rsidRPr="0053238D">
              <w:rPr>
                <w:rFonts w:ascii="Times New Roman" w:hAnsi="Times New Roman" w:cs="Times New Roman"/>
                <w:sz w:val="24"/>
                <w:szCs w:val="24"/>
              </w:rPr>
              <w:t>оложение о педагогическом Совете;</w:t>
            </w:r>
          </w:p>
          <w:p w:rsidR="00F64D1E" w:rsidRPr="0053238D" w:rsidRDefault="00F64D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  </w:t>
            </w:r>
            <w:r w:rsidR="00C56751" w:rsidRPr="0053238D">
              <w:rPr>
                <w:rFonts w:ascii="Times New Roman" w:hAnsi="Times New Roman" w:cs="Times New Roman"/>
                <w:sz w:val="24"/>
                <w:szCs w:val="24"/>
              </w:rPr>
              <w:t>— Положение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об общем родительском собрании МКОУ «Лобакинская СОШ»;</w:t>
            </w:r>
          </w:p>
          <w:p w:rsidR="00F64D1E" w:rsidRPr="0053238D" w:rsidRDefault="00F64D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   </w:t>
            </w:r>
            <w:r w:rsidR="00C56751" w:rsidRPr="0053238D">
              <w:rPr>
                <w:rFonts w:ascii="Times New Roman" w:hAnsi="Times New Roman" w:cs="Times New Roman"/>
                <w:sz w:val="24"/>
                <w:szCs w:val="24"/>
              </w:rPr>
              <w:t>— П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оложение об общем собрании работников МКОУ «Лобакинская СОШ»;</w:t>
            </w:r>
          </w:p>
          <w:p w:rsidR="00F64D1E" w:rsidRPr="0053238D" w:rsidRDefault="00C56751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 — П</w:t>
            </w:r>
            <w:r w:rsidR="00F64D1E" w:rsidRPr="0053238D">
              <w:rPr>
                <w:rFonts w:ascii="Times New Roman" w:hAnsi="Times New Roman" w:cs="Times New Roman"/>
                <w:sz w:val="24"/>
                <w:szCs w:val="24"/>
              </w:rPr>
              <w:t>оложение о правилах приема обучающихся по образовательным программам основного и среднего общего образования, порядке и основаниях перевода, отчисления и оформления возникновения, приостановления, прекращения отношений между образовательной организацией и родителями (законными представителями);</w:t>
            </w:r>
          </w:p>
          <w:p w:rsidR="00F64D1E" w:rsidRPr="0053238D" w:rsidRDefault="00C56751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  — П</w:t>
            </w:r>
            <w:r w:rsidR="00F64D1E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оложение о работе с персональными данными; </w:t>
            </w:r>
          </w:p>
          <w:p w:rsidR="00F64D1E" w:rsidRPr="0053238D" w:rsidRDefault="00C56751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 — Положение о </w:t>
            </w:r>
            <w:proofErr w:type="gramStart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 ПМПК</w:t>
            </w:r>
            <w:r w:rsidR="00F64D1E" w:rsidRPr="0053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D1E" w:rsidRPr="0053238D" w:rsidRDefault="00F64D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D1E" w:rsidRPr="0053238D" w:rsidRDefault="00F64D1E" w:rsidP="00F64D1E">
      <w:pPr>
        <w:pStyle w:val="a4"/>
        <w:spacing w:before="0" w:beforeAutospacing="0" w:after="0" w:afterAutospacing="0"/>
        <w:jc w:val="both"/>
        <w:rPr>
          <w:rStyle w:val="a5"/>
        </w:rPr>
      </w:pPr>
      <w:r w:rsidRPr="0053238D">
        <w:rPr>
          <w:rStyle w:val="a5"/>
        </w:rPr>
        <w:t>Вывод:</w:t>
      </w:r>
      <w:r w:rsidRPr="0053238D">
        <w:rPr>
          <w:rStyle w:val="apple-converted-space"/>
          <w:b/>
          <w:bCs/>
        </w:rPr>
        <w:t> </w:t>
      </w:r>
      <w:r w:rsidRPr="0053238D">
        <w:t> все правоустанавливающие документы МКОУ «Лобакинская СОШ» нормативные локальные акты в части содержания, организации образовательного процесса в МКОУ имеются в наличии.</w:t>
      </w:r>
      <w:r w:rsidRPr="0053238D">
        <w:rPr>
          <w:rStyle w:val="a5"/>
        </w:rPr>
        <w:t>      </w:t>
      </w:r>
    </w:p>
    <w:p w:rsidR="00201D07" w:rsidRPr="0053238D" w:rsidRDefault="00201D07" w:rsidP="00F64D1E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F64D1E" w:rsidRPr="0053238D" w:rsidRDefault="00F64D1E" w:rsidP="00F64D1E">
      <w:pPr>
        <w:pStyle w:val="a4"/>
        <w:spacing w:before="0" w:beforeAutospacing="0" w:after="0" w:afterAutospacing="0"/>
        <w:jc w:val="both"/>
      </w:pPr>
      <w:r w:rsidRPr="0053238D">
        <w:rPr>
          <w:rStyle w:val="a5"/>
        </w:rPr>
        <w:t>1.3. Структура образовательного учреждения и система его управления</w:t>
      </w:r>
    </w:p>
    <w:p w:rsidR="00F64D1E" w:rsidRPr="0053238D" w:rsidRDefault="00F64D1E" w:rsidP="00F64D1E">
      <w:pPr>
        <w:pStyle w:val="a7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38D">
        <w:rPr>
          <w:rFonts w:ascii="Times New Roman" w:hAnsi="Times New Roman" w:cs="Times New Roman"/>
          <w:sz w:val="24"/>
          <w:szCs w:val="24"/>
        </w:rPr>
        <w:t xml:space="preserve">МКОУ «Лобакинская СОШ» осуществляет свою деятельность в соответствии с Конституцией Российской Федерации, Гражданским Кодексом РФ, Законом РФ «Об образовании», </w:t>
      </w:r>
      <w:r w:rsidRPr="0053238D">
        <w:rPr>
          <w:rFonts w:ascii="Times New Roman" w:eastAsia="Calibri" w:hAnsi="Times New Roman" w:cs="Times New Roman"/>
          <w:sz w:val="24"/>
          <w:szCs w:val="24"/>
        </w:rPr>
        <w:t>Порядком приема граждан на обучение по образовательным программам начального общего, основного общего и среднего общего образования в МКОУ «Лобакинская СОШ»</w:t>
      </w:r>
      <w:r w:rsidRPr="0053238D">
        <w:rPr>
          <w:rFonts w:ascii="Times New Roman" w:hAnsi="Times New Roman" w:cs="Times New Roman"/>
          <w:sz w:val="24"/>
          <w:szCs w:val="24"/>
        </w:rPr>
        <w:t>, Уставом и другими нормативно-правовыми актами, и строится на основах демократичности, открытости, приоритета общечеловеческих ценностей, охраны жизни и здоровья человека, свободного развития</w:t>
      </w:r>
      <w:proofErr w:type="gramEnd"/>
      <w:r w:rsidRPr="0053238D">
        <w:rPr>
          <w:rFonts w:ascii="Times New Roman" w:hAnsi="Times New Roman" w:cs="Times New Roman"/>
          <w:sz w:val="24"/>
          <w:szCs w:val="24"/>
        </w:rPr>
        <w:t xml:space="preserve"> личности. В школе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МКОУ представлена: </w:t>
      </w:r>
    </w:p>
    <w:p w:rsidR="00F64D1E" w:rsidRPr="0053238D" w:rsidRDefault="00F64D1E" w:rsidP="00F64D1E">
      <w:pPr>
        <w:pStyle w:val="a7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lastRenderedPageBreak/>
        <w:t>- общим собранием работников образовательной организации;</w:t>
      </w:r>
    </w:p>
    <w:p w:rsidR="00F64D1E" w:rsidRPr="0053238D" w:rsidRDefault="00F64D1E" w:rsidP="00F64D1E">
      <w:pPr>
        <w:pStyle w:val="a7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- педагогическим советом.</w:t>
      </w:r>
    </w:p>
    <w:p w:rsidR="00F64D1E" w:rsidRPr="0053238D" w:rsidRDefault="00F64D1E" w:rsidP="00F64D1E">
      <w:pPr>
        <w:pStyle w:val="a7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F64D1E" w:rsidRPr="0053238D" w:rsidRDefault="00F64D1E" w:rsidP="00F64D1E">
      <w:pPr>
        <w:pStyle w:val="a7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 Педагогический совет осуществляет руководство образовательной деятельностью. Отношения МКОУ с родителями (законными представителями) обучающихся регулируются в порядке, установленном Законом РФ «Об образовании» и Уставом.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9"/>
      </w:tblGrid>
      <w:tr w:rsidR="00F64D1E" w:rsidRPr="0053238D" w:rsidTr="00880B44">
        <w:trPr>
          <w:trHeight w:val="4180"/>
        </w:trPr>
        <w:tc>
          <w:tcPr>
            <w:tcW w:w="3539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Распределение административных обязанностей в педагогическом коллективе</w:t>
            </w:r>
          </w:p>
        </w:tc>
        <w:tc>
          <w:tcPr>
            <w:tcW w:w="5959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— Директор осуществляет общее руководство по оптимизации деятельности управленческого аппарата МКОУ на основе плана работы, обеспечивает регулирование и коррекцию по всем направлениям деятельности; ведет контрольно-аналитическую деятельность по мониторингу качества образования и здоровье</w:t>
            </w:r>
            <w:r w:rsidR="004320B7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сбережения детей; планирует организацию всей методической работы.</w:t>
            </w:r>
          </w:p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— Завхоз ведет качественное обеспечение материально-технической базы   в полном соответствии с  целями и задачами МКОУ; осуществляет хозяйственную деятельность в учреждении.</w:t>
            </w:r>
          </w:p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- Старший методист отвечает за организацию и качество образовательного процесса в школе;</w:t>
            </w:r>
          </w:p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- Педагог-организатор несет ответственность за организацию и качество воспитательного процесса, а также дополнительного образования в школе.</w:t>
            </w:r>
          </w:p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D1E" w:rsidRPr="0053238D" w:rsidTr="00880B44">
        <w:trPr>
          <w:trHeight w:val="1766"/>
        </w:trPr>
        <w:tc>
          <w:tcPr>
            <w:tcW w:w="3539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</w:t>
            </w:r>
            <w:proofErr w:type="gramStart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координации  деятельности аппарата управления образовательного учреждения</w:t>
            </w:r>
            <w:proofErr w:type="gramEnd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9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Основными формами координации деятельности аппарата управления являются:</w:t>
            </w:r>
          </w:p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— общее собрание трудового коллектива</w:t>
            </w:r>
          </w:p>
          <w:p w:rsidR="00F64D1E" w:rsidRPr="0053238D" w:rsidRDefault="00F64D1E" w:rsidP="00880B4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— педагогический совет</w:t>
            </w:r>
          </w:p>
        </w:tc>
      </w:tr>
    </w:tbl>
    <w:p w:rsidR="00F64D1E" w:rsidRPr="0053238D" w:rsidRDefault="00F64D1E" w:rsidP="00F64D1E">
      <w:pPr>
        <w:pStyle w:val="a4"/>
        <w:spacing w:before="0" w:beforeAutospacing="0" w:after="0" w:afterAutospacing="0"/>
        <w:jc w:val="both"/>
      </w:pPr>
    </w:p>
    <w:p w:rsidR="00F64D1E" w:rsidRPr="0053238D" w:rsidRDefault="00F64D1E" w:rsidP="00F64D1E">
      <w:pPr>
        <w:pStyle w:val="a4"/>
        <w:spacing w:before="0" w:beforeAutospacing="0" w:after="0" w:afterAutospacing="0"/>
        <w:jc w:val="both"/>
      </w:pPr>
    </w:p>
    <w:p w:rsidR="00F64D1E" w:rsidRPr="0053238D" w:rsidRDefault="00F64D1E" w:rsidP="00F64D1E">
      <w:pPr>
        <w:pStyle w:val="a4"/>
        <w:spacing w:before="0" w:beforeAutospacing="0" w:after="0" w:afterAutospacing="0"/>
        <w:jc w:val="both"/>
      </w:pPr>
    </w:p>
    <w:p w:rsidR="00F64D1E" w:rsidRPr="0053238D" w:rsidRDefault="00F64D1E" w:rsidP="00F64D1E">
      <w:pPr>
        <w:pStyle w:val="a4"/>
        <w:spacing w:before="0" w:beforeAutospacing="0" w:after="0" w:afterAutospacing="0"/>
        <w:jc w:val="both"/>
      </w:pPr>
    </w:p>
    <w:p w:rsidR="00F64D1E" w:rsidRPr="0053238D" w:rsidRDefault="00F64D1E" w:rsidP="00F64D1E">
      <w:pPr>
        <w:pStyle w:val="a4"/>
        <w:spacing w:before="0" w:beforeAutospacing="0" w:after="0" w:afterAutospacing="0"/>
        <w:jc w:val="both"/>
      </w:pPr>
    </w:p>
    <w:p w:rsidR="00F64D1E" w:rsidRPr="0053238D" w:rsidRDefault="00F64D1E" w:rsidP="00F64D1E">
      <w:pPr>
        <w:pStyle w:val="a4"/>
        <w:spacing w:before="0" w:beforeAutospacing="0" w:after="0" w:afterAutospacing="0"/>
        <w:jc w:val="both"/>
      </w:pPr>
    </w:p>
    <w:p w:rsidR="00F64D1E" w:rsidRPr="0053238D" w:rsidRDefault="00F64D1E" w:rsidP="00F64D1E">
      <w:pPr>
        <w:pStyle w:val="a4"/>
        <w:spacing w:before="0" w:beforeAutospacing="0" w:after="0" w:afterAutospacing="0"/>
        <w:jc w:val="both"/>
      </w:pPr>
    </w:p>
    <w:p w:rsidR="00F64D1E" w:rsidRPr="0053238D" w:rsidRDefault="00F64D1E" w:rsidP="00F64D1E">
      <w:pPr>
        <w:pStyle w:val="a4"/>
        <w:spacing w:before="0" w:beforeAutospacing="0" w:after="0" w:afterAutospacing="0"/>
        <w:jc w:val="both"/>
      </w:pPr>
    </w:p>
    <w:p w:rsidR="001A71AD" w:rsidRPr="0053238D" w:rsidRDefault="001A71AD" w:rsidP="00F64D1E">
      <w:pPr>
        <w:pStyle w:val="a4"/>
        <w:spacing w:before="0" w:beforeAutospacing="0" w:after="0" w:afterAutospacing="0"/>
        <w:jc w:val="both"/>
      </w:pPr>
    </w:p>
    <w:p w:rsidR="00F64D1E" w:rsidRDefault="00F64D1E" w:rsidP="00F64D1E">
      <w:pPr>
        <w:pStyle w:val="a4"/>
        <w:spacing w:before="0" w:beforeAutospacing="0" w:after="0" w:afterAutospacing="0"/>
        <w:jc w:val="both"/>
      </w:pPr>
    </w:p>
    <w:p w:rsidR="0053238D" w:rsidRDefault="0053238D" w:rsidP="00F64D1E">
      <w:pPr>
        <w:pStyle w:val="a4"/>
        <w:spacing w:before="0" w:beforeAutospacing="0" w:after="0" w:afterAutospacing="0"/>
        <w:jc w:val="both"/>
      </w:pPr>
    </w:p>
    <w:p w:rsidR="0053238D" w:rsidRDefault="0053238D" w:rsidP="00F64D1E">
      <w:pPr>
        <w:pStyle w:val="a4"/>
        <w:spacing w:before="0" w:beforeAutospacing="0" w:after="0" w:afterAutospacing="0"/>
        <w:jc w:val="both"/>
      </w:pPr>
    </w:p>
    <w:p w:rsidR="0053238D" w:rsidRDefault="0053238D" w:rsidP="00F64D1E">
      <w:pPr>
        <w:pStyle w:val="a4"/>
        <w:spacing w:before="0" w:beforeAutospacing="0" w:after="0" w:afterAutospacing="0"/>
        <w:jc w:val="both"/>
      </w:pPr>
    </w:p>
    <w:p w:rsidR="0053238D" w:rsidRDefault="0053238D" w:rsidP="00F64D1E">
      <w:pPr>
        <w:pStyle w:val="a4"/>
        <w:spacing w:before="0" w:beforeAutospacing="0" w:after="0" w:afterAutospacing="0"/>
        <w:jc w:val="both"/>
      </w:pPr>
    </w:p>
    <w:p w:rsidR="0053238D" w:rsidRDefault="0053238D" w:rsidP="00F64D1E">
      <w:pPr>
        <w:pStyle w:val="a4"/>
        <w:spacing w:before="0" w:beforeAutospacing="0" w:after="0" w:afterAutospacing="0"/>
        <w:jc w:val="both"/>
      </w:pPr>
    </w:p>
    <w:p w:rsidR="0053238D" w:rsidRDefault="0053238D" w:rsidP="00F64D1E">
      <w:pPr>
        <w:pStyle w:val="a4"/>
        <w:spacing w:before="0" w:beforeAutospacing="0" w:after="0" w:afterAutospacing="0"/>
        <w:jc w:val="both"/>
      </w:pPr>
    </w:p>
    <w:p w:rsidR="0053238D" w:rsidRPr="0053238D" w:rsidRDefault="0053238D" w:rsidP="00F64D1E">
      <w:pPr>
        <w:pStyle w:val="a4"/>
        <w:spacing w:before="0" w:beforeAutospacing="0" w:after="0" w:afterAutospacing="0"/>
        <w:jc w:val="both"/>
      </w:pPr>
    </w:p>
    <w:p w:rsidR="00F64D1E" w:rsidRPr="0053238D" w:rsidRDefault="00F64D1E" w:rsidP="00F64D1E">
      <w:pPr>
        <w:pStyle w:val="a4"/>
        <w:spacing w:before="0" w:beforeAutospacing="0" w:after="0" w:afterAutospacing="0"/>
        <w:jc w:val="both"/>
      </w:pPr>
      <w:r w:rsidRPr="0053238D">
        <w:lastRenderedPageBreak/>
        <w:t>Организационная структура системы управления, организация методической работы в педагогическом коллективе</w:t>
      </w:r>
    </w:p>
    <w:p w:rsidR="00201D07" w:rsidRPr="0053238D" w:rsidRDefault="00201D07" w:rsidP="00F64D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64D1E" w:rsidRPr="0053238D" w:rsidRDefault="00F64D1E" w:rsidP="00F64D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3238D">
        <w:rPr>
          <w:rFonts w:ascii="Times New Roman" w:hAnsi="Times New Roman" w:cs="Times New Roman"/>
          <w:i/>
          <w:sz w:val="24"/>
          <w:szCs w:val="24"/>
        </w:rPr>
        <w:t>Структура управления МКОУ «Лобакинская СОШ», ее органов самоуправления.</w:t>
      </w:r>
    </w:p>
    <w:p w:rsidR="00201D07" w:rsidRPr="0053238D" w:rsidRDefault="00201D07" w:rsidP="00F64D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63B36" w:rsidRPr="0053238D" w:rsidRDefault="00163B36" w:rsidP="00163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A6726" wp14:editId="67B3F511">
                <wp:simplePos x="0" y="0"/>
                <wp:positionH relativeFrom="column">
                  <wp:posOffset>1653540</wp:posOffset>
                </wp:positionH>
                <wp:positionV relativeFrom="paragraph">
                  <wp:posOffset>114300</wp:posOffset>
                </wp:positionV>
                <wp:extent cx="2401570" cy="685800"/>
                <wp:effectExtent l="5715" t="9525" r="12065" b="9525"/>
                <wp:wrapNone/>
                <wp:docPr id="71" name="Овал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1570" cy="685800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56F4D" w:rsidRPr="00460C7E" w:rsidRDefault="00456F4D" w:rsidP="00163B3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460C7E">
                              <w:rPr>
                                <w:sz w:val="4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1" o:spid="_x0000_s1026" style="position:absolute;margin-left:130.2pt;margin-top:9pt;width:189.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" fillcolor="#3cc">
                <v:textbox>
                  <w:txbxContent>
                    <w:p w:rsidR="00456F4D" w:rsidRPr="00460C7E" w:rsidRDefault="00456F4D" w:rsidP="00163B36">
                      <w:pPr>
                        <w:jc w:val="center"/>
                        <w:rPr>
                          <w:sz w:val="48"/>
                        </w:rPr>
                      </w:pPr>
                      <w:r w:rsidRPr="00460C7E">
                        <w:rPr>
                          <w:sz w:val="48"/>
                        </w:rPr>
                        <w:t>Директор</w:t>
                      </w:r>
                    </w:p>
                  </w:txbxContent>
                </v:textbox>
              </v:oval>
            </w:pict>
          </mc:Fallback>
        </mc:AlternateContent>
      </w: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D8C53" wp14:editId="518D55B8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0" cy="342900"/>
                <wp:effectExtent l="57150" t="13335" r="57150" b="1524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FB204B" id="Прямая соединительная линия 7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8pt" to="22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E6091" wp14:editId="466B63A8">
                <wp:simplePos x="0" y="0"/>
                <wp:positionH relativeFrom="column">
                  <wp:posOffset>4286250</wp:posOffset>
                </wp:positionH>
                <wp:positionV relativeFrom="paragraph">
                  <wp:posOffset>91440</wp:posOffset>
                </wp:positionV>
                <wp:extent cx="1599565" cy="709295"/>
                <wp:effectExtent l="9525" t="5715" r="10160" b="889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9565" cy="70929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F4D" w:rsidRDefault="00456F4D" w:rsidP="00163B36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7" style="position:absolute;left:0;text-align:left;margin-left:337.5pt;margin-top:7.2pt;width:125.95pt;height: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" fillcolor="aqua">
                <v:textbox>
                  <w:txbxContent>
                    <w:p w:rsidR="00456F4D" w:rsidRDefault="00456F4D" w:rsidP="00163B36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AFABA" wp14:editId="0BD16B1E">
                <wp:simplePos x="0" y="0"/>
                <wp:positionH relativeFrom="column">
                  <wp:posOffset>2057400</wp:posOffset>
                </wp:positionH>
                <wp:positionV relativeFrom="paragraph">
                  <wp:posOffset>91440</wp:posOffset>
                </wp:positionV>
                <wp:extent cx="1600200" cy="685800"/>
                <wp:effectExtent l="9525" t="5715" r="9525" b="1333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F4D" w:rsidRDefault="00456F4D" w:rsidP="00163B36">
                            <w:pPr>
                              <w:jc w:val="center"/>
                            </w:pPr>
                            <w:r>
                              <w:t>Управляющий совет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8" style="position:absolute;left:0;text-align:left;margin-left:162pt;margin-top:7.2pt;width:126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" fillcolor="aqua">
                <v:textbox>
                  <w:txbxContent>
                    <w:p w:rsidR="00456F4D" w:rsidRDefault="00456F4D" w:rsidP="00163B36">
                      <w:pPr>
                        <w:jc w:val="center"/>
                      </w:pPr>
                      <w:r>
                        <w:t>Управляющий совет школы</w:t>
                      </w:r>
                    </w:p>
                  </w:txbxContent>
                </v:textbox>
              </v:rect>
            </w:pict>
          </mc:Fallback>
        </mc:AlternateContent>
      </w: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7248D" wp14:editId="39124071">
                <wp:simplePos x="0" y="0"/>
                <wp:positionH relativeFrom="column">
                  <wp:posOffset>-114300</wp:posOffset>
                </wp:positionH>
                <wp:positionV relativeFrom="paragraph">
                  <wp:posOffset>91440</wp:posOffset>
                </wp:positionV>
                <wp:extent cx="1600200" cy="685800"/>
                <wp:effectExtent l="9525" t="5715" r="9525" b="1333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F4D" w:rsidRDefault="00456F4D" w:rsidP="00163B36">
                            <w:pPr>
                              <w:jc w:val="center"/>
                            </w:pPr>
                            <w: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9" style="position:absolute;left:0;text-align:left;margin-left:-9pt;margin-top:7.2pt;width:126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" fillcolor="aqua">
                <v:textbox>
                  <w:txbxContent>
                    <w:p w:rsidR="00456F4D" w:rsidRDefault="00456F4D" w:rsidP="00163B36">
                      <w:pPr>
                        <w:jc w:val="center"/>
                      </w:pPr>
                      <w: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EF569" wp14:editId="6659861F">
                <wp:simplePos x="0" y="0"/>
                <wp:positionH relativeFrom="column">
                  <wp:posOffset>3657600</wp:posOffset>
                </wp:positionH>
                <wp:positionV relativeFrom="paragraph">
                  <wp:posOffset>83820</wp:posOffset>
                </wp:positionV>
                <wp:extent cx="628650" cy="0"/>
                <wp:effectExtent l="9525" t="55245" r="19050" b="5905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45D4AB" id="Прямая соединительная линия 7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.6pt" to="337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7B5052" wp14:editId="7CC51355">
                <wp:simplePos x="0" y="0"/>
                <wp:positionH relativeFrom="column">
                  <wp:posOffset>2971800</wp:posOffset>
                </wp:positionH>
                <wp:positionV relativeFrom="paragraph">
                  <wp:posOffset>76200</wp:posOffset>
                </wp:positionV>
                <wp:extent cx="291465" cy="3886200"/>
                <wp:effectExtent l="9525" t="9525" r="60960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" cy="388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BC8C69" id="Прямая соединительная линия 7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pt" to="256.9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">
                <v:stroke endarrow="block"/>
              </v:line>
            </w:pict>
          </mc:Fallback>
        </mc:AlternateContent>
      </w: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8390E7" wp14:editId="655AAC7B">
                <wp:simplePos x="0" y="0"/>
                <wp:positionH relativeFrom="column">
                  <wp:posOffset>5092065</wp:posOffset>
                </wp:positionH>
                <wp:positionV relativeFrom="paragraph">
                  <wp:posOffset>99695</wp:posOffset>
                </wp:positionV>
                <wp:extent cx="0" cy="316865"/>
                <wp:effectExtent l="53340" t="13970" r="60960" b="2159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D49BCF" id="Прямая соединительная линия 7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95pt,7.85pt" to="400.9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97DE39" wp14:editId="77350DFD">
                <wp:simplePos x="0" y="0"/>
                <wp:positionH relativeFrom="column">
                  <wp:posOffset>2320290</wp:posOffset>
                </wp:positionH>
                <wp:positionV relativeFrom="paragraph">
                  <wp:posOffset>76200</wp:posOffset>
                </wp:positionV>
                <wp:extent cx="422910" cy="1626235"/>
                <wp:effectExtent l="53340" t="9525" r="9525" b="31115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2910" cy="1626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8F0F51" id="Прямая соединительная линия 7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pt,6pt" to="3in,1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">
                <v:stroke endarrow="block"/>
              </v:line>
            </w:pict>
          </mc:Fallback>
        </mc:AlternateContent>
      </w: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6A895" wp14:editId="025E37C5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0" cy="292735"/>
                <wp:effectExtent l="57150" t="9525" r="57150" b="2159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96035A" id="Прямая соединительная линия 8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pt" to="54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">
                <v:stroke endarrow="block"/>
              </v:line>
            </w:pict>
          </mc:Fallback>
        </mc:AlternateContent>
      </w: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8E39A9" wp14:editId="3246F1F9">
                <wp:simplePos x="0" y="0"/>
                <wp:positionH relativeFrom="column">
                  <wp:posOffset>4286250</wp:posOffset>
                </wp:positionH>
                <wp:positionV relativeFrom="paragraph">
                  <wp:posOffset>66040</wp:posOffset>
                </wp:positionV>
                <wp:extent cx="1600200" cy="802640"/>
                <wp:effectExtent l="9525" t="8890" r="9525" b="762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26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F4D" w:rsidRDefault="00456F4D" w:rsidP="00163B36">
                            <w:r>
                              <w:t>Методический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30" style="position:absolute;left:0;text-align:left;margin-left:337.5pt;margin-top:5.2pt;width:126pt;height:6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" fillcolor="#cff">
                <v:textbox>
                  <w:txbxContent>
                    <w:p w:rsidR="00456F4D" w:rsidRDefault="00456F4D" w:rsidP="00163B36">
                      <w:r>
                        <w:t>Методический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BDA550" wp14:editId="147BCF53">
                <wp:simplePos x="0" y="0"/>
                <wp:positionH relativeFrom="column">
                  <wp:posOffset>-114300</wp:posOffset>
                </wp:positionH>
                <wp:positionV relativeFrom="paragraph">
                  <wp:posOffset>18415</wp:posOffset>
                </wp:positionV>
                <wp:extent cx="1600200" cy="800100"/>
                <wp:effectExtent l="9525" t="8890" r="9525" b="1016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F4D" w:rsidRDefault="00456F4D" w:rsidP="00163B36">
                            <w:r>
                              <w:t>Профсоюзный комитет (общественная организация)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31" style="position:absolute;left:0;text-align:left;margin-left:-9pt;margin-top:1.45pt;width:126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" fillcolor="#cff">
                <v:textbox>
                  <w:txbxContent>
                    <w:p w:rsidR="00456F4D" w:rsidRDefault="00456F4D" w:rsidP="00163B36">
                      <w:r>
                        <w:t>Профсоюзный комитет (общественная организация)</w:t>
                      </w:r>
                    </w:p>
                  </w:txbxContent>
                </v:textbox>
              </v:rect>
            </w:pict>
          </mc:Fallback>
        </mc:AlternateContent>
      </w: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CD4DC9" wp14:editId="1B2DFF6C">
                <wp:simplePos x="0" y="0"/>
                <wp:positionH relativeFrom="column">
                  <wp:posOffset>5257800</wp:posOffset>
                </wp:positionH>
                <wp:positionV relativeFrom="paragraph">
                  <wp:posOffset>167640</wp:posOffset>
                </wp:positionV>
                <wp:extent cx="443865" cy="483235"/>
                <wp:effectExtent l="9525" t="5715" r="51435" b="4445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" cy="483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9153E5" id="Прямая соединительная линия 8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3.2pt" to="448.9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">
                <v:stroke endarrow="block"/>
              </v:line>
            </w:pict>
          </mc:Fallback>
        </mc:AlternateContent>
      </w: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AC9F2F" wp14:editId="4F63BCD1">
                <wp:simplePos x="0" y="0"/>
                <wp:positionH relativeFrom="column">
                  <wp:posOffset>4114800</wp:posOffset>
                </wp:positionH>
                <wp:positionV relativeFrom="paragraph">
                  <wp:posOffset>167640</wp:posOffset>
                </wp:positionV>
                <wp:extent cx="914400" cy="483235"/>
                <wp:effectExtent l="38100" t="5715" r="9525" b="53975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483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2AC46A" id="Прямая соединительная линия 8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3.2pt" to="396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">
                <v:stroke endarrow="block"/>
              </v:line>
            </w:pict>
          </mc:Fallback>
        </mc:AlternateContent>
      </w: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4F8999" wp14:editId="465E8D18">
                <wp:simplePos x="0" y="0"/>
                <wp:positionH relativeFrom="column">
                  <wp:posOffset>5143500</wp:posOffset>
                </wp:positionH>
                <wp:positionV relativeFrom="paragraph">
                  <wp:posOffset>125095</wp:posOffset>
                </wp:positionV>
                <wp:extent cx="1143000" cy="685800"/>
                <wp:effectExtent l="9525" t="10795" r="9525" b="825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F4D" w:rsidRDefault="00456F4D" w:rsidP="00163B36">
                            <w:r>
                              <w:t>Творческие инициативные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32" style="position:absolute;left:0;text-align:left;margin-left:405pt;margin-top:9.85pt;width:90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" fillcolor="#cff">
                <v:textbox>
                  <w:txbxContent>
                    <w:p w:rsidR="00456F4D" w:rsidRDefault="00456F4D" w:rsidP="00163B36">
                      <w:r>
                        <w:t>Творческие инициативные группы</w:t>
                      </w:r>
                    </w:p>
                  </w:txbxContent>
                </v:textbox>
              </v:rect>
            </w:pict>
          </mc:Fallback>
        </mc:AlternateContent>
      </w: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57BBBE" wp14:editId="24CA42B0">
                <wp:simplePos x="0" y="0"/>
                <wp:positionH relativeFrom="column">
                  <wp:posOffset>3543300</wp:posOffset>
                </wp:positionH>
                <wp:positionV relativeFrom="paragraph">
                  <wp:posOffset>125095</wp:posOffset>
                </wp:positionV>
                <wp:extent cx="1129665" cy="685800"/>
                <wp:effectExtent l="9525" t="10795" r="13335" b="8255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665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F4D" w:rsidRDefault="00456F4D" w:rsidP="00163B36">
                            <w:r>
                              <w:t>Предметные кафедры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33" style="position:absolute;left:0;text-align:left;margin-left:279pt;margin-top:9.85pt;width:88.9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" fillcolor="#cff">
                <v:textbox>
                  <w:txbxContent>
                    <w:p w:rsidR="00456F4D" w:rsidRDefault="00456F4D" w:rsidP="00163B36">
                      <w:r>
                        <w:t>Предметные кафедры</w:t>
                      </w:r>
                    </w:p>
                  </w:txbxContent>
                </v:textbox>
              </v:rect>
            </w:pict>
          </mc:Fallback>
        </mc:AlternateContent>
      </w: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6D2B88" wp14:editId="3D2BF931">
                <wp:simplePos x="0" y="0"/>
                <wp:positionH relativeFrom="column">
                  <wp:posOffset>1767840</wp:posOffset>
                </wp:positionH>
                <wp:positionV relativeFrom="paragraph">
                  <wp:posOffset>125095</wp:posOffset>
                </wp:positionV>
                <wp:extent cx="1143000" cy="685800"/>
                <wp:effectExtent l="5715" t="10795" r="13335" b="8255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F4D" w:rsidRDefault="00456F4D" w:rsidP="00163B36">
                            <w: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34" style="position:absolute;left:0;text-align:left;margin-left:139.2pt;margin-top:9.85pt;width:90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" fillcolor="#cff">
                <v:textbox>
                  <w:txbxContent>
                    <w:p w:rsidR="00456F4D" w:rsidRDefault="00456F4D" w:rsidP="00163B36">
                      <w:r>
                        <w:t>Родительский комитет</w:t>
                      </w:r>
                    </w:p>
                  </w:txbxContent>
                </v:textbox>
              </v:rect>
            </w:pict>
          </mc:Fallback>
        </mc:AlternateContent>
      </w: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039F25" wp14:editId="34FD402F">
                <wp:simplePos x="0" y="0"/>
                <wp:positionH relativeFrom="column">
                  <wp:posOffset>-114300</wp:posOffset>
                </wp:positionH>
                <wp:positionV relativeFrom="paragraph">
                  <wp:posOffset>125095</wp:posOffset>
                </wp:positionV>
                <wp:extent cx="1600200" cy="685800"/>
                <wp:effectExtent l="9525" t="10795" r="9525" b="825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F4D" w:rsidRDefault="00456F4D" w:rsidP="00163B36">
                            <w:r>
                              <w:t>Общее родительское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35" style="position:absolute;left:0;text-align:left;margin-left:-9pt;margin-top:9.85pt;width:126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" fillcolor="#cff">
                <v:textbox>
                  <w:txbxContent>
                    <w:p w:rsidR="00456F4D" w:rsidRDefault="00456F4D" w:rsidP="00163B36">
                      <w:r>
                        <w:t>Общее родительское собрание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941A92" wp14:editId="36CC4887">
                <wp:simplePos x="0" y="0"/>
                <wp:positionH relativeFrom="column">
                  <wp:posOffset>1485900</wp:posOffset>
                </wp:positionH>
                <wp:positionV relativeFrom="paragraph">
                  <wp:posOffset>108585</wp:posOffset>
                </wp:positionV>
                <wp:extent cx="281940" cy="0"/>
                <wp:effectExtent l="9525" t="60960" r="22860" b="5334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67D0E9" id="Прямая соединительная линия 8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55pt" to="139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0735B0" wp14:editId="6DA38830">
                <wp:simplePos x="0" y="0"/>
                <wp:positionH relativeFrom="column">
                  <wp:posOffset>1485900</wp:posOffset>
                </wp:positionH>
                <wp:positionV relativeFrom="paragraph">
                  <wp:posOffset>-2400300</wp:posOffset>
                </wp:positionV>
                <wp:extent cx="571500" cy="0"/>
                <wp:effectExtent l="9525" t="57150" r="19050" b="5715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B1B254" id="Прямая соединительная линия 9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189pt" to="162pt,-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">
                <v:stroke endarrow="block"/>
              </v:line>
            </w:pict>
          </mc:Fallback>
        </mc:AlternateContent>
      </w: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AC7ED1" wp14:editId="3589E8A0">
                <wp:simplePos x="0" y="0"/>
                <wp:positionH relativeFrom="column">
                  <wp:posOffset>2320290</wp:posOffset>
                </wp:positionH>
                <wp:positionV relativeFrom="paragraph">
                  <wp:posOffset>110490</wp:posOffset>
                </wp:positionV>
                <wp:extent cx="0" cy="376555"/>
                <wp:effectExtent l="53340" t="5715" r="60960" b="1778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8ED780" id="Прямая соединительная линия 9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pt,8.7pt" to="182.7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">
                <v:stroke endarrow="block"/>
              </v:line>
            </w:pict>
          </mc:Fallback>
        </mc:AlternateContent>
      </w: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AE0DA8" wp14:editId="5E4E9D1A">
                <wp:simplePos x="0" y="0"/>
                <wp:positionH relativeFrom="column">
                  <wp:posOffset>685800</wp:posOffset>
                </wp:positionH>
                <wp:positionV relativeFrom="paragraph">
                  <wp:posOffset>110490</wp:posOffset>
                </wp:positionV>
                <wp:extent cx="0" cy="376555"/>
                <wp:effectExtent l="57150" t="5715" r="57150" b="1778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4A5C67" id="Прямая соединительная линия 9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7pt" to="54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EDDBB2" wp14:editId="2811E8B3">
                <wp:simplePos x="0" y="0"/>
                <wp:positionH relativeFrom="column">
                  <wp:posOffset>1767840</wp:posOffset>
                </wp:positionH>
                <wp:positionV relativeFrom="paragraph">
                  <wp:posOffset>136525</wp:posOffset>
                </wp:positionV>
                <wp:extent cx="1143000" cy="685800"/>
                <wp:effectExtent l="5715" t="12700" r="13335" b="635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F4D" w:rsidRDefault="00456F4D" w:rsidP="00163B36">
                            <w:r>
                              <w:t>Классные родительские комитеты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36" style="position:absolute;left:0;text-align:left;margin-left:139.2pt;margin-top:10.75pt;width:90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" fillcolor="#cff">
                <v:textbox>
                  <w:txbxContent>
                    <w:p w:rsidR="00456F4D" w:rsidRDefault="00456F4D" w:rsidP="00163B36">
                      <w:r>
                        <w:t>Классные родительские комитеты</w:t>
                      </w:r>
                    </w:p>
                  </w:txbxContent>
                </v:textbox>
              </v:rect>
            </w:pict>
          </mc:Fallback>
        </mc:AlternateContent>
      </w: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18D4DF" wp14:editId="1DAB518B">
                <wp:simplePos x="0" y="0"/>
                <wp:positionH relativeFrom="column">
                  <wp:posOffset>-114300</wp:posOffset>
                </wp:positionH>
                <wp:positionV relativeFrom="paragraph">
                  <wp:posOffset>136525</wp:posOffset>
                </wp:positionV>
                <wp:extent cx="1600200" cy="685800"/>
                <wp:effectExtent l="9525" t="12700" r="9525" b="635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F4D" w:rsidRDefault="00456F4D" w:rsidP="00163B36">
                            <w:r>
                              <w:t>Классные родительские собрания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37" style="position:absolute;left:0;text-align:left;margin-left:-9pt;margin-top:10.75pt;width:126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" fillcolor="#cff">
                <v:textbox>
                  <w:txbxContent>
                    <w:p w:rsidR="00456F4D" w:rsidRDefault="00456F4D" w:rsidP="00163B36">
                      <w:r>
                        <w:t>Классные родительские собрания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6415DD" wp14:editId="2AA7AD5B">
                <wp:simplePos x="0" y="0"/>
                <wp:positionH relativeFrom="column">
                  <wp:posOffset>1485900</wp:posOffset>
                </wp:positionH>
                <wp:positionV relativeFrom="paragraph">
                  <wp:posOffset>104775</wp:posOffset>
                </wp:positionV>
                <wp:extent cx="281940" cy="0"/>
                <wp:effectExtent l="9525" t="57150" r="22860" b="5715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1E56C4" id="Прямая соединительная линия 9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.25pt" to="13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B24F60" wp14:editId="3C9C157A">
                <wp:simplePos x="0" y="0"/>
                <wp:positionH relativeFrom="column">
                  <wp:posOffset>4572000</wp:posOffset>
                </wp:positionH>
                <wp:positionV relativeFrom="paragraph">
                  <wp:posOffset>107315</wp:posOffset>
                </wp:positionV>
                <wp:extent cx="1600200" cy="685800"/>
                <wp:effectExtent l="9525" t="12065" r="9525" b="6985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F4D" w:rsidRDefault="00456F4D" w:rsidP="00163B36">
                            <w:r>
                              <w:t>Староста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38" style="position:absolute;left:0;text-align:left;margin-left:5in;margin-top:8.45pt;width:126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" fillcolor="#cff">
                <v:textbox>
                  <w:txbxContent>
                    <w:p w:rsidR="00456F4D" w:rsidRDefault="00456F4D" w:rsidP="00163B36">
                      <w:r>
                        <w:t>Староста</w:t>
                      </w:r>
                    </w:p>
                  </w:txbxContent>
                </v:textbox>
              </v:rect>
            </w:pict>
          </mc:Fallback>
        </mc:AlternateContent>
      </w: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F0D00C" wp14:editId="136A3753">
                <wp:simplePos x="0" y="0"/>
                <wp:positionH relativeFrom="column">
                  <wp:posOffset>2320290</wp:posOffset>
                </wp:positionH>
                <wp:positionV relativeFrom="paragraph">
                  <wp:posOffset>107315</wp:posOffset>
                </wp:positionV>
                <wp:extent cx="1600200" cy="685800"/>
                <wp:effectExtent l="5715" t="12065" r="13335" b="6985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F4D" w:rsidRDefault="00456F4D" w:rsidP="00163B36">
                            <w:r>
                              <w:t>Совет старшеклассников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39" style="position:absolute;left:0;text-align:left;margin-left:182.7pt;margin-top:8.45pt;width:126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" fillcolor="#cff">
                <v:textbox>
                  <w:txbxContent>
                    <w:p w:rsidR="00456F4D" w:rsidRDefault="00456F4D" w:rsidP="00163B36">
                      <w:r>
                        <w:t>Совет старшеклассников</w:t>
                      </w:r>
                    </w:p>
                  </w:txbxContent>
                </v:textbox>
              </v:rect>
            </w:pict>
          </mc:Fallback>
        </mc:AlternateContent>
      </w: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D93242" wp14:editId="6369F646">
                <wp:simplePos x="0" y="0"/>
                <wp:positionH relativeFrom="column">
                  <wp:posOffset>-114300</wp:posOffset>
                </wp:positionH>
                <wp:positionV relativeFrom="paragraph">
                  <wp:posOffset>107315</wp:posOffset>
                </wp:positionV>
                <wp:extent cx="1600200" cy="685800"/>
                <wp:effectExtent l="9525" t="12065" r="9525" b="6985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F4D" w:rsidRDefault="00456F4D" w:rsidP="00163B36">
                            <w:r>
                              <w:t>Общее собрание старшеклассников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40" style="position:absolute;left:0;text-align:left;margin-left:-9pt;margin-top:8.45pt;width:126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" fillcolor="#cff">
                <v:textbox>
                  <w:txbxContent>
                    <w:p w:rsidR="00456F4D" w:rsidRDefault="00456F4D" w:rsidP="00163B36">
                      <w:r>
                        <w:t>Общее собрание старшеклассников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19D5A3" wp14:editId="4125B1DF">
                <wp:simplePos x="0" y="0"/>
                <wp:positionH relativeFrom="column">
                  <wp:posOffset>3920490</wp:posOffset>
                </wp:positionH>
                <wp:positionV relativeFrom="paragraph">
                  <wp:posOffset>78105</wp:posOffset>
                </wp:positionV>
                <wp:extent cx="651510" cy="0"/>
                <wp:effectExtent l="5715" t="59055" r="19050" b="55245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6E9729" id="Прямая соединительная линия 10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6.15pt" to="5in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">
                <v:stroke endarrow="block"/>
              </v:line>
            </w:pict>
          </mc:Fallback>
        </mc:AlternateContent>
      </w: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2581F7" wp14:editId="5FF7C548">
                <wp:simplePos x="0" y="0"/>
                <wp:positionH relativeFrom="column">
                  <wp:posOffset>1485900</wp:posOffset>
                </wp:positionH>
                <wp:positionV relativeFrom="paragraph">
                  <wp:posOffset>78105</wp:posOffset>
                </wp:positionV>
                <wp:extent cx="834390" cy="0"/>
                <wp:effectExtent l="9525" t="59055" r="22860" b="5524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4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7C2DFD" id="Прямая соединительная линия 10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.15pt" to="182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585238" wp14:editId="3A56F9DF">
                <wp:simplePos x="0" y="0"/>
                <wp:positionH relativeFrom="column">
                  <wp:posOffset>3101340</wp:posOffset>
                </wp:positionH>
                <wp:positionV relativeFrom="paragraph">
                  <wp:posOffset>92075</wp:posOffset>
                </wp:positionV>
                <wp:extent cx="0" cy="342900"/>
                <wp:effectExtent l="53340" t="6350" r="60960" b="22225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F5BD0F" id="Прямая соединительная линия 10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2pt,7.25pt" to="244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4B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">
                <v:stroke endarrow="block"/>
              </v:line>
            </w:pict>
          </mc:Fallback>
        </mc:AlternateContent>
      </w: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BCBD73" wp14:editId="24BCABA9">
                <wp:simplePos x="0" y="0"/>
                <wp:positionH relativeFrom="column">
                  <wp:posOffset>685800</wp:posOffset>
                </wp:positionH>
                <wp:positionV relativeFrom="paragraph">
                  <wp:posOffset>92075</wp:posOffset>
                </wp:positionV>
                <wp:extent cx="0" cy="342900"/>
                <wp:effectExtent l="57150" t="6350" r="57150" b="22225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8F2410" id="Прямая соединительная линия 10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25pt" to="54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44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36" w:rsidRPr="0053238D" w:rsidRDefault="00163B36" w:rsidP="00163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1245C9" wp14:editId="590C3697">
                <wp:simplePos x="0" y="0"/>
                <wp:positionH relativeFrom="column">
                  <wp:posOffset>2320290</wp:posOffset>
                </wp:positionH>
                <wp:positionV relativeFrom="paragraph">
                  <wp:posOffset>84455</wp:posOffset>
                </wp:positionV>
                <wp:extent cx="1600200" cy="685800"/>
                <wp:effectExtent l="5715" t="8255" r="13335" b="10795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F4D" w:rsidRDefault="00456F4D" w:rsidP="00163B36">
                            <w:r>
                              <w:t>Совет детской школьной организации «Ритм»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41" style="position:absolute;left:0;text-align:left;margin-left:182.7pt;margin-top:6.65pt;width:126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" fillcolor="#cff">
                <v:textbox>
                  <w:txbxContent>
                    <w:p w:rsidR="00456F4D" w:rsidRDefault="00456F4D" w:rsidP="00163B36">
                      <w:r>
                        <w:t>Совет детской школьной организации «Ритм»</w:t>
                      </w:r>
                    </w:p>
                  </w:txbxContent>
                </v:textbox>
              </v:rect>
            </w:pict>
          </mc:Fallback>
        </mc:AlternateContent>
      </w:r>
      <w:r w:rsidRPr="005323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972163" wp14:editId="74E8A755">
                <wp:simplePos x="0" y="0"/>
                <wp:positionH relativeFrom="column">
                  <wp:posOffset>-114300</wp:posOffset>
                </wp:positionH>
                <wp:positionV relativeFrom="paragraph">
                  <wp:posOffset>84455</wp:posOffset>
                </wp:positionV>
                <wp:extent cx="1600200" cy="685800"/>
                <wp:effectExtent l="9525" t="8255" r="9525" b="10795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F4D" w:rsidRDefault="00456F4D" w:rsidP="00163B36">
                            <w:r>
                              <w:t>Классные собрания учащихся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42" style="position:absolute;left:0;text-align:left;margin-left:-9pt;margin-top:6.65pt;width:126pt;height:5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" fillcolor="#cff">
                <v:textbox>
                  <w:txbxContent>
                    <w:p w:rsidR="00456F4D" w:rsidRDefault="00456F4D" w:rsidP="00163B36">
                      <w:r>
                        <w:t>Классные собрания учащихся</w:t>
                      </w:r>
                    </w:p>
                  </w:txbxContent>
                </v:textbox>
              </v:rect>
            </w:pict>
          </mc:Fallback>
        </mc:AlternateContent>
      </w:r>
    </w:p>
    <w:p w:rsidR="00163B36" w:rsidRPr="0053238D" w:rsidRDefault="00163B36" w:rsidP="00163B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B36" w:rsidRPr="0053238D" w:rsidRDefault="00163B36" w:rsidP="00163B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B36" w:rsidRPr="0053238D" w:rsidRDefault="00163B36" w:rsidP="00163B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B36" w:rsidRPr="0053238D" w:rsidRDefault="00163B36" w:rsidP="00E927B3">
      <w:pPr>
        <w:pStyle w:val="a4"/>
        <w:spacing w:before="0" w:beforeAutospacing="0" w:after="225" w:afterAutospacing="0"/>
        <w:jc w:val="both"/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9"/>
      </w:tblGrid>
      <w:tr w:rsidR="00163B36" w:rsidRPr="0053238D" w:rsidTr="00163B36">
        <w:trPr>
          <w:trHeight w:val="1890"/>
        </w:trPr>
        <w:tc>
          <w:tcPr>
            <w:tcW w:w="3539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Организационная структура системы управления, где показаны все субъекты управления.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9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Коллег</w:t>
            </w:r>
            <w:r w:rsidR="00C56751" w:rsidRPr="0053238D">
              <w:rPr>
                <w:rFonts w:ascii="Times New Roman" w:hAnsi="Times New Roman" w:cs="Times New Roman"/>
                <w:sz w:val="24"/>
                <w:szCs w:val="24"/>
              </w:rPr>
              <w:t>иальным органом управления школы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являются: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— Общее собрание работников 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— Педагогический совет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 w:rsidR="00C56751" w:rsidRPr="0053238D">
              <w:rPr>
                <w:rFonts w:ascii="Times New Roman" w:hAnsi="Times New Roman" w:cs="Times New Roman"/>
                <w:sz w:val="24"/>
                <w:szCs w:val="24"/>
              </w:rPr>
              <w:t>ное влияние на деятельность  школы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Профсоюз работников образования.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Руководит образовательным учреждением Аникеева Надежда Григорьевна, имеет  высшее образование.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Руководство образовательным учреждением регламентируется нормативн</w:t>
            </w:r>
            <w:proofErr w:type="gramStart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и локальными документами.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·        Федеральным законом «Об образовании».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·        Федеральным законом «Об основных гарантиях прав ребенка Российской Федерации».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·        Конвенцией ООН о правах ребенка.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·        Санитарно-эпидемиологическими правилами и нормативами для МКОУ.</w:t>
            </w:r>
          </w:p>
          <w:p w:rsidR="00163B36" w:rsidRPr="0053238D" w:rsidRDefault="00C56751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·        Уставом  школы</w:t>
            </w:r>
            <w:r w:rsidR="00163B36" w:rsidRPr="0053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B36" w:rsidRPr="0053238D" w:rsidRDefault="00C56751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·        Договором между школой</w:t>
            </w:r>
            <w:r w:rsidR="00163B36" w:rsidRPr="0053238D">
              <w:rPr>
                <w:rFonts w:ascii="Times New Roman" w:hAnsi="Times New Roman" w:cs="Times New Roman"/>
                <w:sz w:val="24"/>
                <w:szCs w:val="24"/>
              </w:rPr>
              <w:t>  и родителями.</w:t>
            </w:r>
          </w:p>
          <w:p w:rsidR="00163B36" w:rsidRPr="0053238D" w:rsidRDefault="00C56751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·        Договором между школой</w:t>
            </w:r>
            <w:r w:rsidR="00163B36" w:rsidRPr="0053238D">
              <w:rPr>
                <w:rFonts w:ascii="Times New Roman" w:hAnsi="Times New Roman" w:cs="Times New Roman"/>
                <w:sz w:val="24"/>
                <w:szCs w:val="24"/>
              </w:rPr>
              <w:t>  и Учредителем</w:t>
            </w:r>
            <w:r w:rsidR="00163B36" w:rsidRPr="0053238D">
              <w:rPr>
                <w:rStyle w:val="a6"/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·        Трудовыми договорами между администрацией школы и работниками.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·        Правилами внутреннего трудового распорядка.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·        Положением о педагогическом совете.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B36" w:rsidRPr="0053238D" w:rsidRDefault="00163B36" w:rsidP="00201D07">
      <w:pPr>
        <w:pStyle w:val="a4"/>
        <w:spacing w:before="0" w:beforeAutospacing="0" w:after="0" w:afterAutospacing="0"/>
        <w:jc w:val="both"/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2956"/>
        <w:gridCol w:w="1883"/>
        <w:gridCol w:w="2257"/>
      </w:tblGrid>
      <w:tr w:rsidR="00163B36" w:rsidRPr="0053238D" w:rsidTr="00163B36">
        <w:tc>
          <w:tcPr>
            <w:tcW w:w="2402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956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83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Члены структурного подразделения</w:t>
            </w:r>
          </w:p>
        </w:tc>
        <w:tc>
          <w:tcPr>
            <w:tcW w:w="2257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Взаимосвязь структурных подразделений</w:t>
            </w:r>
          </w:p>
        </w:tc>
      </w:tr>
      <w:tr w:rsidR="00163B36" w:rsidRPr="0053238D" w:rsidTr="00163B36">
        <w:tc>
          <w:tcPr>
            <w:tcW w:w="2402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56751" w:rsidRPr="0053238D" w:rsidRDefault="00C56751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работников  </w:t>
            </w:r>
          </w:p>
          <w:p w:rsidR="00163B36" w:rsidRPr="0053238D" w:rsidRDefault="00C56751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956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- рассматривает и принимает Устав Образовательной организации, вносит дополнения и изменения к нему;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- утверждает программу развития Образовательной организации;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- рассматривает и принимает правила внутреннего трудового распорядка, другие нормативные акты, принимает решение о заключении коллективного договора, заслушивает отчеты о его исполнении;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- осуществляет оценку качества и рез</w:t>
            </w:r>
            <w:r w:rsidR="00C56751" w:rsidRPr="0053238D">
              <w:rPr>
                <w:rFonts w:ascii="Times New Roman" w:hAnsi="Times New Roman" w:cs="Times New Roman"/>
                <w:sz w:val="24"/>
                <w:szCs w:val="24"/>
              </w:rPr>
              <w:t>ультативности труда работников о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бразовательной организации и утверждает 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размеры преми</w:t>
            </w:r>
            <w:r w:rsidR="00C56751" w:rsidRPr="0053238D">
              <w:rPr>
                <w:rFonts w:ascii="Times New Roman" w:hAnsi="Times New Roman" w:cs="Times New Roman"/>
                <w:sz w:val="24"/>
                <w:szCs w:val="24"/>
              </w:rPr>
              <w:t>й работникам о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бразовательной организации;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- рассматривает в</w:t>
            </w:r>
            <w:r w:rsidR="00C56751" w:rsidRPr="0053238D">
              <w:rPr>
                <w:rFonts w:ascii="Times New Roman" w:hAnsi="Times New Roman" w:cs="Times New Roman"/>
                <w:sz w:val="24"/>
                <w:szCs w:val="24"/>
              </w:rPr>
              <w:t>опросы охраны труда работников о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бразовательной организации и осуществляет </w:t>
            </w:r>
            <w:proofErr w:type="gramStart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здоровых и безопасных у</w:t>
            </w:r>
            <w:r w:rsidR="00C56751" w:rsidRPr="0053238D">
              <w:rPr>
                <w:rFonts w:ascii="Times New Roman" w:hAnsi="Times New Roman" w:cs="Times New Roman"/>
                <w:sz w:val="24"/>
                <w:szCs w:val="24"/>
              </w:rPr>
              <w:t>словий обучения и воспитания в о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бразовательной организации;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- ходатайствует о награждении отраслевыми наградами Министерства образования и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br/>
              <w:t>науки Российской Федерации.</w:t>
            </w:r>
          </w:p>
        </w:tc>
        <w:tc>
          <w:tcPr>
            <w:tcW w:w="1883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 работники</w:t>
            </w:r>
          </w:p>
        </w:tc>
        <w:tc>
          <w:tcPr>
            <w:tcW w:w="2257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56751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br/>
              <w:t>Комиссия по охране труда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Профсоюзный комитет</w:t>
            </w:r>
          </w:p>
        </w:tc>
      </w:tr>
      <w:tr w:rsidR="00163B36" w:rsidRPr="0053238D" w:rsidTr="00163B36">
        <w:tc>
          <w:tcPr>
            <w:tcW w:w="2402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2956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- рассматривает основные вопросы образовательного и воспитательного процесса;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- принимает основную образовательную программу дошкольного образования; дополнительные образовательные программы дошкольного образования различной направленности, образовательные и воспитательные методики и технологии для использования в п</w:t>
            </w:r>
            <w:r w:rsidR="00C92E5A" w:rsidRPr="0053238D">
              <w:rPr>
                <w:rFonts w:ascii="Times New Roman" w:hAnsi="Times New Roman" w:cs="Times New Roman"/>
                <w:sz w:val="24"/>
                <w:szCs w:val="24"/>
              </w:rPr>
              <w:t>едагогическом процессе о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бразовательной организации;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- разрабатывает и утверждает меры по совершенствованию содержания 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образовательного и воспитательного процесса, внедрению новых педагогических технологий;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- обсуждает и </w:t>
            </w:r>
            <w:r w:rsidR="00C92E5A" w:rsidRPr="0053238D">
              <w:rPr>
                <w:rFonts w:ascii="Times New Roman" w:hAnsi="Times New Roman" w:cs="Times New Roman"/>
                <w:sz w:val="24"/>
                <w:szCs w:val="24"/>
              </w:rPr>
              <w:t>утверждает годовой план работы о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бразовательной организации;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- заслушивает отчеты заведующего, 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и медицинских работников о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br/>
              <w:t>состоянии здоровья детей, о ходе реализации образовательных и воспитательных программ, результатах готовности детей к школьному обучению, отчеты о самообразовании педагогов;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- рассматривает вопросы организации дополнительных образовательных услуг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- рассматривает вопросы о возможности и порядке предоставления платных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образовательных услуг;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- утверждает характеристики и принимает решения о награждении, поощр</w:t>
            </w:r>
            <w:r w:rsidR="00C92E5A" w:rsidRPr="0053238D"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="00C92E5A" w:rsidRPr="0053238D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педагогических работников о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бразовательной организации;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- осуществляет д</w:t>
            </w:r>
            <w:r w:rsidR="00C92E5A" w:rsidRPr="0053238D">
              <w:rPr>
                <w:rFonts w:ascii="Times New Roman" w:hAnsi="Times New Roman" w:cs="Times New Roman"/>
                <w:sz w:val="24"/>
                <w:szCs w:val="24"/>
              </w:rPr>
              <w:t>ругие функции, предусмотренные Положением о п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едагогическом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br/>
              <w:t>совете.</w:t>
            </w:r>
          </w:p>
        </w:tc>
        <w:tc>
          <w:tcPr>
            <w:tcW w:w="1883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педагогические работники</w:t>
            </w:r>
          </w:p>
        </w:tc>
        <w:tc>
          <w:tcPr>
            <w:tcW w:w="2257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63B36" w:rsidRPr="0053238D" w:rsidRDefault="00C92E5A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  школы</w:t>
            </w:r>
            <w:r w:rsidR="00163B36" w:rsidRPr="005323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63B36" w:rsidRPr="0053238D">
              <w:rPr>
                <w:rFonts w:ascii="Times New Roman" w:hAnsi="Times New Roman" w:cs="Times New Roman"/>
                <w:sz w:val="24"/>
                <w:szCs w:val="24"/>
              </w:rPr>
              <w:br/>
              <w:t>Родительский комитет</w:t>
            </w:r>
            <w:r w:rsidR="00163B36" w:rsidRPr="0053238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63B36" w:rsidRPr="0053238D" w:rsidTr="00163B36">
        <w:tc>
          <w:tcPr>
            <w:tcW w:w="2402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Профсоюзный комитет</w:t>
            </w:r>
          </w:p>
        </w:tc>
        <w:tc>
          <w:tcPr>
            <w:tcW w:w="2956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- Предоставление защиты социально-трудовых прав и профессиональных интересов членов профсоюза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 - Разработка и согласование нормативно-правовых документов учреждения, имеющих отношение к выполнению трудового законодательства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  <w:proofErr w:type="gramStart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и выполнением законодательства</w:t>
            </w:r>
          </w:p>
        </w:tc>
        <w:tc>
          <w:tcPr>
            <w:tcW w:w="1883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br/>
              <w:t>ПК, члены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br/>
              <w:t>профсоюза</w:t>
            </w:r>
          </w:p>
        </w:tc>
        <w:tc>
          <w:tcPr>
            <w:tcW w:w="2257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92E5A" w:rsidRPr="0053238D" w:rsidRDefault="00C92E5A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Общее собрание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 школы</w:t>
            </w:r>
          </w:p>
          <w:p w:rsidR="00163B36" w:rsidRPr="0053238D" w:rsidRDefault="00163B36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br/>
              <w:t>Комиссия по охране труда</w:t>
            </w:r>
          </w:p>
        </w:tc>
      </w:tr>
    </w:tbl>
    <w:p w:rsidR="004C00EE" w:rsidRPr="0053238D" w:rsidRDefault="004C00EE" w:rsidP="00201D07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163B36" w:rsidRPr="0053238D" w:rsidRDefault="00163B36" w:rsidP="00201D07">
      <w:pPr>
        <w:pStyle w:val="a4"/>
        <w:spacing w:before="0" w:beforeAutospacing="0" w:after="0" w:afterAutospacing="0"/>
        <w:jc w:val="both"/>
      </w:pPr>
      <w:r w:rsidRPr="0053238D">
        <w:rPr>
          <w:rStyle w:val="a5"/>
        </w:rPr>
        <w:t>Вывод</w:t>
      </w:r>
      <w:r w:rsidRPr="0053238D">
        <w:t>: Система управления Муниципального казенного общеобразовательного учреждения «Лобакинская средняя общеобразовательная школа» ведется в соответствие с существующей нормативно-правовой базой управления дошкольным образованием. В МКОУ «Лобакинская СОШ» созданы все условия для оптимального функционирования и развития.   Имеется нормативно-правовая документация, регулирующая деятельность образовательного процесса.</w:t>
      </w:r>
    </w:p>
    <w:p w:rsidR="00201D07" w:rsidRPr="0053238D" w:rsidRDefault="00201D07" w:rsidP="00201D07">
      <w:pPr>
        <w:pStyle w:val="a4"/>
        <w:spacing w:before="0" w:beforeAutospacing="0" w:after="0" w:afterAutospacing="0"/>
        <w:jc w:val="both"/>
      </w:pPr>
    </w:p>
    <w:p w:rsidR="00201D07" w:rsidRPr="0053238D" w:rsidRDefault="003F451E" w:rsidP="00201D07">
      <w:pPr>
        <w:pStyle w:val="a4"/>
        <w:spacing w:before="0" w:beforeAutospacing="0" w:after="0" w:afterAutospacing="0"/>
        <w:jc w:val="both"/>
        <w:rPr>
          <w:b/>
          <w:bCs/>
        </w:rPr>
      </w:pPr>
      <w:r w:rsidRPr="0053238D">
        <w:rPr>
          <w:rStyle w:val="a5"/>
        </w:rPr>
        <w:lastRenderedPageBreak/>
        <w:t>1.4. Контингент воспитанников дошкольного образовательного учреждения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1"/>
        <w:gridCol w:w="5987"/>
      </w:tblGrid>
      <w:tr w:rsidR="003F451E" w:rsidRPr="0053238D" w:rsidTr="00201D07">
        <w:trPr>
          <w:trHeight w:val="1987"/>
        </w:trPr>
        <w:tc>
          <w:tcPr>
            <w:tcW w:w="351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Состав воспитанников</w:t>
            </w:r>
          </w:p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7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F451E" w:rsidRPr="0053238D" w:rsidRDefault="0094233D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2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2022 </w:t>
            </w:r>
            <w:r w:rsidR="00853BDB" w:rsidRPr="0053238D">
              <w:rPr>
                <w:rFonts w:ascii="Times New Roman" w:eastAsia="Calibri" w:hAnsi="Times New Roman" w:cs="Times New Roman"/>
                <w:sz w:val="24"/>
                <w:szCs w:val="24"/>
              </w:rPr>
              <w:t>учебном   году в МКОУ «Лобакинская СОШ»</w:t>
            </w:r>
            <w:r w:rsidR="00853BDB" w:rsidRPr="0053238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853BDB" w:rsidRPr="0053238D">
              <w:rPr>
                <w:rFonts w:ascii="Times New Roman" w:eastAsia="Calibri" w:hAnsi="Times New Roman" w:cs="Times New Roman"/>
                <w:sz w:val="24"/>
                <w:szCs w:val="24"/>
              </w:rPr>
              <w:t>было две разновозрастные группы, в которых обучались учащиеся с 1,</w:t>
            </w:r>
            <w:r w:rsidR="006F137B" w:rsidRPr="0053238D">
              <w:rPr>
                <w:rFonts w:ascii="Times New Roman" w:eastAsia="Calibri" w:hAnsi="Times New Roman" w:cs="Times New Roman"/>
                <w:sz w:val="24"/>
                <w:szCs w:val="24"/>
              </w:rPr>
              <w:t>5 до 7 лет, общим количеством 33</w:t>
            </w:r>
            <w:r w:rsidR="00853BDB" w:rsidRPr="00532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человек,  в </w:t>
            </w:r>
            <w:r w:rsidR="006F137B" w:rsidRPr="0053238D">
              <w:rPr>
                <w:rFonts w:ascii="Times New Roman" w:eastAsia="Calibri" w:hAnsi="Times New Roman" w:cs="Times New Roman"/>
                <w:sz w:val="24"/>
                <w:szCs w:val="24"/>
              </w:rPr>
              <w:t>том числе из них, мальчиков – 14  (43 %),  девочек – 19(57</w:t>
            </w:r>
            <w:r w:rsidR="00853BDB" w:rsidRPr="00532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3F451E" w:rsidRPr="0053238D" w:rsidTr="00201D07">
        <w:trPr>
          <w:trHeight w:val="977"/>
        </w:trPr>
        <w:tc>
          <w:tcPr>
            <w:tcW w:w="351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комплектование групп </w:t>
            </w:r>
            <w:proofErr w:type="gramStart"/>
            <w:r w:rsidR="002D0B36" w:rsidRPr="0053238D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="002D0B36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лицензионного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норматива</w:t>
            </w:r>
          </w:p>
        </w:tc>
        <w:tc>
          <w:tcPr>
            <w:tcW w:w="5987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53BDB" w:rsidRPr="0053238D" w:rsidRDefault="00853BDB" w:rsidP="00853BD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3238D">
              <w:rPr>
                <w:rFonts w:ascii="Times New Roman" w:eastAsia="Calibri" w:hAnsi="Times New Roman" w:cs="Times New Roman"/>
                <w:sz w:val="24"/>
                <w:szCs w:val="24"/>
              </w:rPr>
              <w:t>В школе реализуется программа дошкольного общего образования, рассчитанная  на 6,5 лет обучения.</w:t>
            </w:r>
          </w:p>
          <w:p w:rsidR="003F451E" w:rsidRPr="0053238D" w:rsidRDefault="00853BDB" w:rsidP="00853BDB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238D">
              <w:rPr>
                <w:rFonts w:ascii="Times New Roman" w:eastAsia="Calibri" w:hAnsi="Times New Roman" w:cs="Times New Roman"/>
                <w:sz w:val="24"/>
                <w:szCs w:val="24"/>
              </w:rPr>
              <w:t>На ступени дошкольного образования обучалось – 32 воспитанника.</w:t>
            </w:r>
          </w:p>
        </w:tc>
      </w:tr>
      <w:tr w:rsidR="003F451E" w:rsidRPr="0053238D" w:rsidTr="00201D07">
        <w:tc>
          <w:tcPr>
            <w:tcW w:w="3511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Социальный состав семей воспитанников</w:t>
            </w:r>
            <w:r w:rsidRPr="0053238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B1023C" w:rsidRPr="0053238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(данные на 31.12.</w:t>
            </w:r>
            <w:r w:rsidR="00853BDB" w:rsidRPr="0053238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3238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5987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53BDB" w:rsidRPr="0053238D" w:rsidRDefault="00853BDB" w:rsidP="00853B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eastAsia="Calibri" w:hAnsi="Times New Roman" w:cs="Times New Roman"/>
                <w:sz w:val="24"/>
                <w:szCs w:val="24"/>
              </w:rPr>
              <w:t>Всего семей – 23</w:t>
            </w:r>
          </w:p>
          <w:p w:rsidR="00853BDB" w:rsidRPr="0053238D" w:rsidRDefault="00853BDB" w:rsidP="00853B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853BDB" w:rsidRPr="0053238D" w:rsidRDefault="00853BDB" w:rsidP="00853B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eastAsia="Calibri" w:hAnsi="Times New Roman" w:cs="Times New Roman"/>
                <w:sz w:val="24"/>
                <w:szCs w:val="24"/>
              </w:rPr>
              <w:t>Полная семья – 19 (82 %)</w:t>
            </w:r>
          </w:p>
          <w:p w:rsidR="00853BDB" w:rsidRPr="0053238D" w:rsidRDefault="00853BDB" w:rsidP="00853B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eastAsia="Calibri" w:hAnsi="Times New Roman" w:cs="Times New Roman"/>
                <w:sz w:val="24"/>
                <w:szCs w:val="24"/>
              </w:rPr>
              <w:t>Неполная семья – 4 (18 %)</w:t>
            </w:r>
          </w:p>
          <w:p w:rsidR="00853BDB" w:rsidRPr="0053238D" w:rsidRDefault="00853BDB" w:rsidP="00853B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Многодетная семья – 8 (36 %)</w:t>
            </w:r>
          </w:p>
          <w:p w:rsidR="003F451E" w:rsidRPr="0053238D" w:rsidRDefault="00853BDB" w:rsidP="00853BDB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238D">
              <w:rPr>
                <w:rFonts w:ascii="Times New Roman" w:eastAsia="Calibri" w:hAnsi="Times New Roman" w:cs="Times New Roman"/>
                <w:sz w:val="24"/>
                <w:szCs w:val="24"/>
              </w:rPr>
              <w:t>Опекаемый – 0 (0%)</w:t>
            </w:r>
          </w:p>
        </w:tc>
      </w:tr>
    </w:tbl>
    <w:p w:rsidR="00201D07" w:rsidRPr="0053238D" w:rsidRDefault="00201D07" w:rsidP="00201D07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3F451E" w:rsidRPr="0053238D" w:rsidRDefault="00644BEC" w:rsidP="00201D07">
      <w:pPr>
        <w:pStyle w:val="a4"/>
        <w:spacing w:before="0" w:beforeAutospacing="0" w:after="0" w:afterAutospacing="0"/>
        <w:jc w:val="both"/>
      </w:pPr>
      <w:r w:rsidRPr="0053238D">
        <w:rPr>
          <w:rStyle w:val="a5"/>
        </w:rPr>
        <w:t>Вывод:</w:t>
      </w:r>
      <w:r w:rsidRPr="0053238D">
        <w:rPr>
          <w:rStyle w:val="apple-converted-space"/>
          <w:b/>
          <w:bCs/>
        </w:rPr>
        <w:t> </w:t>
      </w:r>
      <w:r w:rsidRPr="0053238D">
        <w:t>Классы</w:t>
      </w:r>
      <w:r w:rsidR="002909D0" w:rsidRPr="0053238D">
        <w:t>:</w:t>
      </w:r>
      <w:r w:rsidR="006F137B" w:rsidRPr="0053238D">
        <w:t>1</w:t>
      </w:r>
      <w:r w:rsidR="002909D0" w:rsidRPr="0053238D">
        <w:t xml:space="preserve">, 4, 5, </w:t>
      </w:r>
      <w:r w:rsidR="00847196" w:rsidRPr="0053238D">
        <w:t xml:space="preserve">6, </w:t>
      </w:r>
      <w:r w:rsidR="00AE359C" w:rsidRPr="0053238D">
        <w:t>8</w:t>
      </w:r>
      <w:r w:rsidR="002909D0" w:rsidRPr="0053238D">
        <w:t>, 9</w:t>
      </w:r>
      <w:r w:rsidR="003F451E" w:rsidRPr="0053238D">
        <w:t xml:space="preserve"> укомплектованы полностью. </w:t>
      </w:r>
      <w:proofErr w:type="gramStart"/>
      <w:r w:rsidR="006F137B" w:rsidRPr="0053238D">
        <w:t xml:space="preserve">Классы: </w:t>
      </w:r>
      <w:r w:rsidR="00AE359C" w:rsidRPr="0053238D">
        <w:t xml:space="preserve"> </w:t>
      </w:r>
      <w:r w:rsidR="006F137B" w:rsidRPr="0053238D">
        <w:t>2, 3</w:t>
      </w:r>
      <w:r w:rsidR="002909D0" w:rsidRPr="0053238D">
        <w:t>,</w:t>
      </w:r>
      <w:r w:rsidR="00847196" w:rsidRPr="0053238D">
        <w:t xml:space="preserve"> 7</w:t>
      </w:r>
      <w:r w:rsidR="00AE359C" w:rsidRPr="0053238D">
        <w:t>,</w:t>
      </w:r>
      <w:r w:rsidR="00847196" w:rsidRPr="0053238D">
        <w:t>10,</w:t>
      </w:r>
      <w:r w:rsidR="00AE359C" w:rsidRPr="0053238D">
        <w:t xml:space="preserve"> 11 имеют количество обучающихся меньшее, чем показатели нормативной наполняемости по сельской школе – 14 человек.</w:t>
      </w:r>
      <w:proofErr w:type="gramEnd"/>
    </w:p>
    <w:p w:rsidR="00201D07" w:rsidRPr="0053238D" w:rsidRDefault="00201D07" w:rsidP="00201D07">
      <w:pPr>
        <w:pStyle w:val="a4"/>
        <w:spacing w:before="0" w:beforeAutospacing="0" w:after="0" w:afterAutospacing="0"/>
        <w:jc w:val="both"/>
      </w:pPr>
    </w:p>
    <w:p w:rsidR="003F451E" w:rsidRPr="0053238D" w:rsidRDefault="003F451E" w:rsidP="00201D07">
      <w:pPr>
        <w:pStyle w:val="a4"/>
        <w:spacing w:before="0" w:beforeAutospacing="0" w:after="0" w:afterAutospacing="0"/>
        <w:jc w:val="both"/>
        <w:rPr>
          <w:rStyle w:val="a5"/>
          <w:color w:val="FF0000"/>
        </w:rPr>
      </w:pPr>
      <w:r w:rsidRPr="0053238D">
        <w:rPr>
          <w:rStyle w:val="a5"/>
        </w:rPr>
        <w:t xml:space="preserve">1.5. Содержание образовательной деятельности и </w:t>
      </w:r>
      <w:r w:rsidR="00644BEC" w:rsidRPr="0053238D">
        <w:rPr>
          <w:rStyle w:val="a5"/>
        </w:rPr>
        <w:t>характеристика воспитательно</w:t>
      </w:r>
      <w:r w:rsidRPr="0053238D">
        <w:rPr>
          <w:rStyle w:val="a5"/>
        </w:rPr>
        <w:t>-образовательного процесса </w:t>
      </w:r>
    </w:p>
    <w:p w:rsidR="00201D07" w:rsidRPr="0053238D" w:rsidRDefault="00201D07" w:rsidP="00201D07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644BEC" w:rsidRPr="0053238D" w:rsidRDefault="00644BEC" w:rsidP="00201D07">
      <w:pPr>
        <w:pStyle w:val="p3"/>
        <w:spacing w:before="0" w:beforeAutospacing="0" w:after="0" w:afterAutospacing="0"/>
        <w:jc w:val="both"/>
        <w:rPr>
          <w:rStyle w:val="s2"/>
          <w:i/>
          <w:color w:val="000000"/>
        </w:rPr>
      </w:pPr>
      <w:r w:rsidRPr="0053238D">
        <w:rPr>
          <w:rStyle w:val="s2"/>
          <w:i/>
          <w:color w:val="000000"/>
        </w:rPr>
        <w:t>Характеристика учебного процесса в школе</w:t>
      </w:r>
    </w:p>
    <w:p w:rsidR="006B5C18" w:rsidRPr="0053238D" w:rsidRDefault="006B5C18" w:rsidP="00201D07">
      <w:pPr>
        <w:pStyle w:val="p3"/>
        <w:spacing w:before="0" w:beforeAutospacing="0" w:after="0" w:afterAutospacing="0"/>
        <w:jc w:val="both"/>
        <w:rPr>
          <w:rStyle w:val="s2"/>
          <w:i/>
          <w:color w:val="000000"/>
        </w:rPr>
      </w:pPr>
    </w:p>
    <w:p w:rsidR="006B5C18" w:rsidRPr="0053238D" w:rsidRDefault="00ED19D5" w:rsidP="006B5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ш</w:t>
      </w:r>
      <w:r w:rsidR="006B5C18" w:rsidRPr="00532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6B5C18" w:rsidRPr="0053238D" w:rsidRDefault="006B5C18" w:rsidP="006B5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в МКОУ «Лобакинская СОШ»</w:t>
      </w:r>
      <w:r w:rsidR="00C92E5A" w:rsidRPr="0053238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Начальная</w:t>
      </w:r>
      <w:r w:rsidRPr="0053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 начинается с достижения детьми возраста шести лет шести месяцев при отсутствии противопоказаний по состоянию здоровья, но не позднее достижения ими возраста восьми лет. Организация образовательного процесса, продолжительность обучения на каждой ступени и режим занятий в школе регламентируется Уставом</w:t>
      </w:r>
      <w:r w:rsidR="00C92E5A" w:rsidRPr="0053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5323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учебным планом, учебными программами.</w:t>
      </w:r>
    </w:p>
    <w:p w:rsidR="006B5C18" w:rsidRPr="0053238D" w:rsidRDefault="006B5C18" w:rsidP="006B5C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5C18" w:rsidRPr="0053238D" w:rsidRDefault="006B5C18" w:rsidP="006B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Учебный пла</w:t>
      </w:r>
      <w:r w:rsidR="0094233D" w:rsidRPr="0053238D">
        <w:rPr>
          <w:rFonts w:ascii="Times New Roman" w:hAnsi="Times New Roman" w:cs="Times New Roman"/>
          <w:sz w:val="24"/>
          <w:szCs w:val="24"/>
        </w:rPr>
        <w:t>н МКОУ "Лобакинская СОШ" на 2022– 2023</w:t>
      </w:r>
      <w:r w:rsidRPr="0053238D">
        <w:rPr>
          <w:rFonts w:ascii="Times New Roman" w:hAnsi="Times New Roman" w:cs="Times New Roman"/>
          <w:sz w:val="24"/>
          <w:szCs w:val="24"/>
        </w:rPr>
        <w:t xml:space="preserve"> учебный год составлен на основе следующих документов:</w:t>
      </w:r>
    </w:p>
    <w:p w:rsidR="006B5C18" w:rsidRPr="0053238D" w:rsidRDefault="006B5C18" w:rsidP="006B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- Федеральный Закон от 29.12.2012г. №273-ФЗ «Об образовании в Российской Федерации»;</w:t>
      </w:r>
    </w:p>
    <w:p w:rsidR="006B5C18" w:rsidRPr="0053238D" w:rsidRDefault="006B5C18" w:rsidP="006B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-Примерная основная образовательная программа начального общего образования, одобренная решением федерального учебно-методического объединения по о</w:t>
      </w:r>
      <w:r w:rsidR="00EC5A95" w:rsidRPr="0053238D">
        <w:rPr>
          <w:rFonts w:ascii="Times New Roman" w:hAnsi="Times New Roman" w:cs="Times New Roman"/>
          <w:sz w:val="24"/>
          <w:szCs w:val="24"/>
        </w:rPr>
        <w:t>бщему образованию (протокол 15 сентября 2022г. №6/22</w:t>
      </w:r>
      <w:r w:rsidRPr="0053238D">
        <w:rPr>
          <w:rFonts w:ascii="Times New Roman" w:hAnsi="Times New Roman" w:cs="Times New Roman"/>
          <w:sz w:val="24"/>
          <w:szCs w:val="24"/>
        </w:rPr>
        <w:t>);</w:t>
      </w:r>
    </w:p>
    <w:p w:rsidR="006B5C18" w:rsidRPr="0053238D" w:rsidRDefault="006B5C18" w:rsidP="006B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 xml:space="preserve"> - Примерная основная образовательная программа основного общего образования, одобренная решением федерального учебно-методического объединения по о</w:t>
      </w:r>
      <w:r w:rsidR="00EC5A95" w:rsidRPr="0053238D">
        <w:rPr>
          <w:rFonts w:ascii="Times New Roman" w:hAnsi="Times New Roman" w:cs="Times New Roman"/>
          <w:sz w:val="24"/>
          <w:szCs w:val="24"/>
        </w:rPr>
        <w:t xml:space="preserve">бщему образованию (протокол от№1/20 от 04.02.2020 </w:t>
      </w:r>
      <w:r w:rsidRPr="0053238D">
        <w:rPr>
          <w:rFonts w:ascii="Times New Roman" w:hAnsi="Times New Roman" w:cs="Times New Roman"/>
          <w:sz w:val="24"/>
          <w:szCs w:val="24"/>
        </w:rPr>
        <w:t xml:space="preserve">в </w:t>
      </w:r>
      <w:r w:rsidR="00EC5A95" w:rsidRPr="0053238D">
        <w:rPr>
          <w:rFonts w:ascii="Times New Roman" w:hAnsi="Times New Roman" w:cs="Times New Roman"/>
          <w:sz w:val="24"/>
          <w:szCs w:val="24"/>
        </w:rPr>
        <w:t xml:space="preserve">15 сентября 2022г. №6/22 </w:t>
      </w:r>
      <w:r w:rsidRPr="0053238D">
        <w:rPr>
          <w:rFonts w:ascii="Times New Roman" w:hAnsi="Times New Roman" w:cs="Times New Roman"/>
          <w:sz w:val="24"/>
          <w:szCs w:val="24"/>
        </w:rPr>
        <w:t>редакции протокола);</w:t>
      </w:r>
    </w:p>
    <w:p w:rsidR="006B5C18" w:rsidRPr="0053238D" w:rsidRDefault="006B5C18" w:rsidP="006B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lastRenderedPageBreak/>
        <w:t>- 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2016г. №2/16-з)</w:t>
      </w:r>
    </w:p>
    <w:p w:rsidR="006B5C18" w:rsidRPr="0053238D" w:rsidRDefault="006B5C18" w:rsidP="006B5C18">
      <w:pPr>
        <w:pStyle w:val="a9"/>
        <w:numPr>
          <w:ilvl w:val="0"/>
          <w:numId w:val="9"/>
        </w:numPr>
        <w:tabs>
          <w:tab w:val="num" w:pos="426"/>
        </w:tabs>
        <w:ind w:left="0"/>
        <w:contextualSpacing w:val="0"/>
        <w:jc w:val="both"/>
      </w:pPr>
      <w:r w:rsidRPr="0053238D">
        <w:t xml:space="preserve">Основная образовательная программа начального общего образования муниципального образовательного учреждения «Лобакинская  средняя </w:t>
      </w:r>
      <w:r w:rsidR="00EC5A95" w:rsidRPr="0053238D">
        <w:t>общеобразовательная школа» от 30.08 2022</w:t>
      </w:r>
      <w:r w:rsidRPr="0053238D">
        <w:t>г</w:t>
      </w:r>
    </w:p>
    <w:p w:rsidR="006B5C18" w:rsidRPr="0053238D" w:rsidRDefault="006B5C18" w:rsidP="006B5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РФ от 5 октября 2020г. №546 «Об утверждении Порядка заполнения, учета и выдачи аттестатов об основном общем и среднем общем образовании и их дубликатов» </w:t>
      </w:r>
    </w:p>
    <w:p w:rsidR="006B5C18" w:rsidRPr="0053238D" w:rsidRDefault="006B5C18" w:rsidP="006B5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38D">
        <w:rPr>
          <w:rFonts w:ascii="Times New Roman" w:eastAsia="Times New Roman" w:hAnsi="Times New Roman" w:cs="Times New Roman"/>
          <w:sz w:val="24"/>
          <w:szCs w:val="24"/>
        </w:rPr>
        <w:t xml:space="preserve">  -Приказ </w:t>
      </w:r>
      <w:proofErr w:type="spellStart"/>
      <w:r w:rsidRPr="0053238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3238D">
        <w:rPr>
          <w:rFonts w:ascii="Times New Roman" w:eastAsia="Times New Roman" w:hAnsi="Times New Roman" w:cs="Times New Roman"/>
          <w:sz w:val="24"/>
          <w:szCs w:val="24"/>
        </w:rPr>
        <w:t xml:space="preserve"> России от </w:t>
      </w:r>
      <w:r w:rsidRPr="005323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28 декабря 2018 г. № 345</w:t>
      </w:r>
      <w:r w:rsidRPr="005323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"</w:t>
      </w:r>
      <w:r w:rsidRPr="0053238D">
        <w:rPr>
          <w:rFonts w:ascii="Times New Roman" w:eastAsia="Times New Roman" w:hAnsi="Times New Roman" w:cs="Times New Roman"/>
          <w:sz w:val="24"/>
          <w:szCs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6B5C18" w:rsidRPr="0053238D" w:rsidRDefault="006B5C18" w:rsidP="006B5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 xml:space="preserve">   - Приказ  Министерства просвещения РФ  от 23 декабря 2020г №766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деятельность, утвержденный приказом Министерства просвещения Российской Федерации от 20 мая 2020 г.;</w:t>
      </w:r>
    </w:p>
    <w:p w:rsidR="006B5C18" w:rsidRPr="0053238D" w:rsidRDefault="006B5C18" w:rsidP="006B5C18">
      <w:pPr>
        <w:pStyle w:val="a9"/>
        <w:ind w:left="0"/>
        <w:jc w:val="both"/>
      </w:pPr>
      <w:r w:rsidRPr="0053238D">
        <w:rPr>
          <w:shd w:val="clear" w:color="auto" w:fill="FFFFFF"/>
        </w:rPr>
        <w:t xml:space="preserve">  - Постановление  Главного государственного санитарного врача РФ от 28.09.2020 г №28 «Об утверждении санитарных правил СП 2.4. 3648-20 «Санитарно-эпидемиологические требования к организациям  воспитания и обучения, отдыхам и оздоровления детей и молодежи»</w:t>
      </w:r>
      <w:r w:rsidRPr="0053238D">
        <w:t xml:space="preserve">     </w:t>
      </w:r>
    </w:p>
    <w:p w:rsidR="006B5C18" w:rsidRPr="0053238D" w:rsidRDefault="006B5C18" w:rsidP="006B5C18">
      <w:pPr>
        <w:pStyle w:val="a9"/>
        <w:numPr>
          <w:ilvl w:val="0"/>
          <w:numId w:val="9"/>
        </w:numPr>
        <w:tabs>
          <w:tab w:val="num" w:pos="426"/>
        </w:tabs>
        <w:ind w:left="0"/>
        <w:contextualSpacing w:val="0"/>
        <w:jc w:val="both"/>
      </w:pPr>
      <w:r w:rsidRPr="0053238D">
        <w:t xml:space="preserve">Письмо № 08-761 от 25 мая 2015 г. «Об изучении предметных областей «Основы религиозных культур и светской этики» </w:t>
      </w:r>
    </w:p>
    <w:p w:rsidR="006B5C18" w:rsidRPr="0053238D" w:rsidRDefault="006B5C18" w:rsidP="006B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C18" w:rsidRPr="0053238D" w:rsidRDefault="006B5C18" w:rsidP="006B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C18" w:rsidRPr="0053238D" w:rsidRDefault="006B5C18" w:rsidP="006B5C18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Режим работы - 5-дневная учебная неделя.  Продолжительность урока в 1 классе — 35 минут и по 3 урока в день в течение 1-ой учебной четверти, со второй четверти 4-5 уроков продолжительностью 40 минут. В феврале имеются дополнительные каникулы продолжительностью 1 неделя. Продолжительность  учебного года -33 недели. Продолжительность учебного года для 2-4 классов 34 учебные недели.</w:t>
      </w:r>
    </w:p>
    <w:p w:rsidR="006B5C18" w:rsidRPr="0053238D" w:rsidRDefault="006B5C18" w:rsidP="006B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В   учебном  плане МКОУ «Лобакинская СОШ» для 1-4 классов школы полностью реализуется Федеральный государственный образовательный стандарт, сохранена структура обязательных предметных областей, учебное время, отводимое  на изучение предметов по классам (годам обучения), общий объем нагрузки и максимальный объем аудиторной нагрузки учащихся.</w:t>
      </w:r>
    </w:p>
    <w:p w:rsidR="006B5C18" w:rsidRPr="0053238D" w:rsidRDefault="006B5C18" w:rsidP="006B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38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3238D">
        <w:rPr>
          <w:rFonts w:ascii="Times New Roman" w:hAnsi="Times New Roman" w:cs="Times New Roman"/>
          <w:sz w:val="24"/>
          <w:szCs w:val="24"/>
        </w:rPr>
        <w:t xml:space="preserve"> всем предметам в 1-4  классе осуществляется в соответствии с образовательной программой с использованием УМК «Школа России».</w:t>
      </w:r>
    </w:p>
    <w:p w:rsidR="006B5C18" w:rsidRPr="0053238D" w:rsidRDefault="006B5C18" w:rsidP="00201D07">
      <w:pPr>
        <w:pStyle w:val="p3"/>
        <w:spacing w:before="0" w:beforeAutospacing="0" w:after="0" w:afterAutospacing="0"/>
        <w:jc w:val="both"/>
        <w:rPr>
          <w:rStyle w:val="s2"/>
          <w:i/>
          <w:color w:val="000000"/>
        </w:rPr>
      </w:pPr>
    </w:p>
    <w:p w:rsidR="00493EC9" w:rsidRPr="0053238D" w:rsidRDefault="009A740C" w:rsidP="00C92E5A">
      <w:pPr>
        <w:pStyle w:val="p3"/>
        <w:spacing w:before="0" w:beforeAutospacing="0" w:after="0" w:afterAutospacing="0"/>
        <w:jc w:val="center"/>
        <w:rPr>
          <w:b/>
          <w:color w:val="000000"/>
        </w:rPr>
      </w:pPr>
      <w:r w:rsidRPr="0053238D">
        <w:rPr>
          <w:rStyle w:val="s2"/>
          <w:b/>
          <w:color w:val="000000"/>
        </w:rPr>
        <w:t>Характери</w:t>
      </w:r>
      <w:r w:rsidR="00493EC9" w:rsidRPr="0053238D">
        <w:rPr>
          <w:rStyle w:val="s2"/>
          <w:b/>
          <w:color w:val="000000"/>
        </w:rPr>
        <w:t>стика воспитательного процесса и</w:t>
      </w:r>
      <w:r w:rsidRPr="0053238D">
        <w:rPr>
          <w:rStyle w:val="s2"/>
          <w:b/>
          <w:color w:val="000000"/>
        </w:rPr>
        <w:t xml:space="preserve"> допо</w:t>
      </w:r>
      <w:r w:rsidR="00C92E5A" w:rsidRPr="0053238D">
        <w:rPr>
          <w:rStyle w:val="s2"/>
          <w:b/>
          <w:color w:val="000000"/>
        </w:rPr>
        <w:t>лнительного образования в школе</w:t>
      </w:r>
    </w:p>
    <w:p w:rsidR="00AE13BE" w:rsidRPr="0053238D" w:rsidRDefault="00493EC9" w:rsidP="00AE1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3238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 </w:t>
      </w:r>
      <w:r w:rsidRPr="0053238D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  <w:lang w:eastAsia="ru-RU"/>
        </w:rPr>
        <w:t> </w:t>
      </w:r>
      <w:proofErr w:type="gramStart"/>
      <w:r w:rsidR="00AE13BE"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Главной целью воспита</w:t>
      </w:r>
      <w:r w:rsidR="001A71AD"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тельной работы школы в 2022</w:t>
      </w:r>
      <w:r w:rsidR="00AE13BE"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учебном году было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="00AE13BE"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Была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МКОУ «Лобакинская </w:t>
      </w:r>
      <w:proofErr w:type="gramStart"/>
      <w:r w:rsidR="00AE13BE"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C</w:t>
      </w:r>
      <w:proofErr w:type="gramEnd"/>
      <w:r w:rsidR="00AE13BE"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ОШ».</w:t>
      </w:r>
    </w:p>
    <w:p w:rsidR="00AE13BE" w:rsidRPr="0053238D" w:rsidRDefault="00AE13BE" w:rsidP="00AE1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гражданское, патриотическое, духовно-нравственное, эстетическое, физическое и формирование культуры здорового образа жизни и эмоционального благополучия, трудовое, экологическое, ценности научного познания.</w:t>
      </w:r>
    </w:p>
    <w:p w:rsidR="00AE13BE" w:rsidRPr="0053238D" w:rsidRDefault="00AE13BE" w:rsidP="00AE1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</w:t>
      </w:r>
    </w:p>
    <w:p w:rsidR="00AE13BE" w:rsidRPr="0053238D" w:rsidRDefault="00AE13BE" w:rsidP="00AE1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Вся воспитательная работа за 2022-2023 учебный год проводилась согласно модулям:</w:t>
      </w:r>
    </w:p>
    <w:p w:rsidR="00AE13BE" w:rsidRPr="0053238D" w:rsidRDefault="00AE13BE" w:rsidP="00AE1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«Классное руководство»,</w:t>
      </w:r>
    </w:p>
    <w:p w:rsidR="00AE13BE" w:rsidRPr="0053238D" w:rsidRDefault="00AE13BE" w:rsidP="00AE1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«Школьный урок»,</w:t>
      </w:r>
    </w:p>
    <w:p w:rsidR="00AE13BE" w:rsidRPr="0053238D" w:rsidRDefault="00AE13BE" w:rsidP="00AE1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«Курсы внеурочной деятельности»,</w:t>
      </w:r>
    </w:p>
    <w:p w:rsidR="00AE13BE" w:rsidRPr="0053238D" w:rsidRDefault="00AE13BE" w:rsidP="00AE1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«Самоуправление»,</w:t>
      </w:r>
    </w:p>
    <w:p w:rsidR="00AE13BE" w:rsidRPr="0053238D" w:rsidRDefault="00AE13BE" w:rsidP="00AE1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«Профориентация»,</w:t>
      </w:r>
    </w:p>
    <w:p w:rsidR="00AE13BE" w:rsidRPr="0053238D" w:rsidRDefault="00AE13BE" w:rsidP="00AE1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«Работа с родителями».</w:t>
      </w:r>
    </w:p>
    <w:p w:rsidR="00AE13BE" w:rsidRPr="0053238D" w:rsidRDefault="00AE13BE" w:rsidP="00AE1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«Основные общешкольные дела»,</w:t>
      </w:r>
    </w:p>
    <w:p w:rsidR="00AE13BE" w:rsidRPr="0053238D" w:rsidRDefault="00AE13BE" w:rsidP="00AE1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«Организация предметно - эстетической среды»,</w:t>
      </w:r>
    </w:p>
    <w:p w:rsidR="00AE13BE" w:rsidRPr="0053238D" w:rsidRDefault="00AE13BE" w:rsidP="00AE1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«Внешкольные мероприятия»,</w:t>
      </w:r>
    </w:p>
    <w:p w:rsidR="00AE13BE" w:rsidRPr="0053238D" w:rsidRDefault="00AE13BE" w:rsidP="00AE1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«Социальное партнерство»,</w:t>
      </w:r>
    </w:p>
    <w:p w:rsidR="00AE13BE" w:rsidRPr="0053238D" w:rsidRDefault="00AE13BE" w:rsidP="00AE13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–«Профилактика и безопасность».</w:t>
      </w:r>
    </w:p>
    <w:p w:rsidR="00AE13BE" w:rsidRPr="0053238D" w:rsidRDefault="00493EC9" w:rsidP="001A7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AE13BE" w:rsidRPr="0053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«ОСНОВНЫЕ ОБЩЕШКОЛЬНЫЕ ДЕЛА»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Праздничное украшение кабинетов к 1 сентября, проведение общешкольной линейки, далее поведение Всероссийского открытого урока «ОБЖ». Организован День солидарности в борьбе с терроризмом» с демонстрацией презентаций во всех классах. Прошли мероприятия, посвященные Дню учителя, Дню народного единства 4 ноября. Мероприятия по профилактике дорожно-транспортного травматизма школьников в рамках акции «Внимание, дети!». </w:t>
      </w:r>
      <w:r w:rsidRPr="0053238D">
        <w:rPr>
          <w:rFonts w:ascii="Times New Roman" w:eastAsia="Times New Roman" w:hAnsi="Times New Roman" w:cs="Times New Roman"/>
          <w:sz w:val="24"/>
          <w:szCs w:val="24"/>
          <w:lang w:eastAsia="ru-RU"/>
        </w:rPr>
        <w:t>С 19 сентября по 23 сентября 2022 года в МКОУ «Лобакинская СОШ» прошла «Неделя безопасности дорожного движения», посвященная вопросам обеспечения безопасности детей на дорогах, были проведены мероприятия - викторина «Соблюдайте ПДД, пусть не будет ДТП!», просмотр видеороликов о правилах безопасного поведения на дороге: «ПДД - для пешеходов», «Пешеходы», «Безопасное поведение на дорогах», конкурс рисунков среди обучающихся 1-4 классов «Азбука безопасности». В  «Единый день безопасности дорожного движения» классные руководители 1-11 классов провели тематические классные часы по ПДД,  «Безопасная дорога из школы домой» и др.</w:t>
      </w:r>
    </w:p>
    <w:p w:rsidR="00AE13BE" w:rsidRPr="0053238D" w:rsidRDefault="00AE13BE" w:rsidP="001A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сентябре-октябре проводился месячник Безопасности. В ходе месячника были проведены разные по форме мероприятия, в которых приняли участие все учащиеся школы и педагоги. ´На уроках ОБЖ учащиеся получили необходимую теоретическую информацию о возможных угрозах и правилах безопасного поведения, а также были проведены практические занятия по оказанию первой медицинской помощи.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3BE" w:rsidRPr="0053238D" w:rsidRDefault="00AE13BE" w:rsidP="001A7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Проводились тренировочные эвакуации сотрудников и учащихся в случае возникновения чрезвычайных ситуаций. В ноябре, в рамках недели правовых знаний, социальным педагогом были проведены профилактические беседы. В декабре проводились мероприятия, посвященные Дню Конституции РФ (классные часы, викторины), ко Дню прав человека: единый урок «Права человека».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военно-патриотического месячника, (февраль) были проведены: </w:t>
      </w:r>
    </w:p>
    <w:p w:rsidR="00AE13BE" w:rsidRPr="0053238D" w:rsidRDefault="00AE13BE" w:rsidP="001A71AD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-акция «Письмо солдату», написаны и отправлены письма для солдат, находящихся в зоне СВО; записаны </w:t>
      </w:r>
      <w:r w:rsidRPr="0053238D">
        <w:rPr>
          <w:rFonts w:ascii="Times New Roman" w:hAnsi="Times New Roman" w:cs="Times New Roman"/>
          <w:sz w:val="24"/>
          <w:szCs w:val="24"/>
        </w:rPr>
        <w:t>видео-приветствия «Здравствуй, Солдат!»</w:t>
      </w:r>
    </w:p>
    <w:p w:rsidR="00AE13BE" w:rsidRPr="0053238D" w:rsidRDefault="00AE13BE" w:rsidP="001A7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- к 80-летию разгрома советскими войсками немецко-фашистских вой</w:t>
      </w:r>
      <w:proofErr w:type="gramStart"/>
      <w:r w:rsidRPr="0053238D">
        <w:rPr>
          <w:rFonts w:ascii="Times New Roman" w:hAnsi="Times New Roman" w:cs="Times New Roman"/>
          <w:sz w:val="24"/>
          <w:szCs w:val="24"/>
        </w:rPr>
        <w:t>ск в Ст</w:t>
      </w:r>
      <w:proofErr w:type="gramEnd"/>
      <w:r w:rsidRPr="0053238D">
        <w:rPr>
          <w:rFonts w:ascii="Times New Roman" w:hAnsi="Times New Roman" w:cs="Times New Roman"/>
          <w:sz w:val="24"/>
          <w:szCs w:val="24"/>
        </w:rPr>
        <w:t xml:space="preserve">алинградской битве прошли мероприятия: </w:t>
      </w:r>
      <w:proofErr w:type="gramStart"/>
      <w:r w:rsidRPr="0053238D">
        <w:rPr>
          <w:rFonts w:ascii="Times New Roman" w:hAnsi="Times New Roman" w:cs="Times New Roman"/>
          <w:sz w:val="24"/>
          <w:szCs w:val="24"/>
        </w:rPr>
        <w:t xml:space="preserve">«Сталинград: 200 дней мужества и стойкости», Урок Памяти «Слава тебе, солдат – победитель!», «Урок Мужества «Родные лица Великой Победы: жители и защитники Сталинграда», Урок Памяти </w:t>
      </w:r>
      <w:r w:rsidRPr="005323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«Великая Сталинградская битва», </w:t>
      </w:r>
      <w:r w:rsidRPr="0053238D">
        <w:rPr>
          <w:rFonts w:ascii="Times New Roman" w:hAnsi="Times New Roman" w:cs="Times New Roman"/>
          <w:sz w:val="24"/>
          <w:szCs w:val="24"/>
        </w:rPr>
        <w:lastRenderedPageBreak/>
        <w:t>«Сталинград – город мужества и славы!», КТД «Сталинградская битва глазами детей», Выставка рисунков «Великая битва на Волге», Экскурсии в школьный музей боевой и трудовой славы, Вахта Памяти, Митинг.</w:t>
      </w:r>
      <w:proofErr w:type="gramEnd"/>
    </w:p>
    <w:p w:rsidR="00AE13BE" w:rsidRPr="0053238D" w:rsidRDefault="00AE13BE" w:rsidP="001A71A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-В рамках Всероссийской межведомственной комплексной оперативно - профилактической операции "Дети России-2023" проведены мероприятия, направленные на формирование негативного отношения к незаконному потреблению наркотических средств и психотропных веществ:</w:t>
      </w:r>
    </w:p>
    <w:p w:rsidR="00AE13BE" w:rsidRPr="0053238D" w:rsidRDefault="00AE13BE" w:rsidP="001A71A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— Беседа по теме «</w:t>
      </w:r>
      <w:proofErr w:type="gramStart"/>
      <w:r w:rsidRPr="0053238D">
        <w:rPr>
          <w:rFonts w:ascii="Times New Roman" w:hAnsi="Times New Roman" w:cs="Times New Roman"/>
          <w:sz w:val="24"/>
          <w:szCs w:val="24"/>
        </w:rPr>
        <w:t>Скажи</w:t>
      </w:r>
      <w:proofErr w:type="gramEnd"/>
      <w:r w:rsidRPr="0053238D">
        <w:rPr>
          <w:rFonts w:ascii="Times New Roman" w:hAnsi="Times New Roman" w:cs="Times New Roman"/>
          <w:sz w:val="24"/>
          <w:szCs w:val="24"/>
        </w:rPr>
        <w:t xml:space="preserve"> нет наркотикам» 5-11 классы.</w:t>
      </w:r>
    </w:p>
    <w:p w:rsidR="00AE13BE" w:rsidRPr="0053238D" w:rsidRDefault="00AE13BE" w:rsidP="001A71A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3238D">
        <w:t xml:space="preserve">- </w:t>
      </w:r>
      <w:r w:rsidRPr="0053238D">
        <w:rPr>
          <w:color w:val="000000"/>
          <w:shd w:val="clear" w:color="auto" w:fill="FFFFFF"/>
        </w:rPr>
        <w:t>«Школа пожарной безопасности» -</w:t>
      </w:r>
      <w:r w:rsidRPr="0053238D">
        <w:rPr>
          <w:shd w:val="clear" w:color="auto" w:fill="FFFFFF"/>
        </w:rPr>
        <w:t xml:space="preserve"> </w:t>
      </w:r>
      <w:r w:rsidRPr="0053238D">
        <w:rPr>
          <w:color w:val="000000"/>
        </w:rPr>
        <w:t>Встреча с сотрудниками пожарной службы, МЧС, экскурсия в пожарную часть, конкурсы рисунков.</w:t>
      </w:r>
    </w:p>
    <w:p w:rsidR="00AE13BE" w:rsidRPr="0053238D" w:rsidRDefault="00AE13BE" w:rsidP="001A71A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AE13BE" w:rsidRPr="0053238D" w:rsidRDefault="00AE13BE" w:rsidP="001A71A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 xml:space="preserve">— Классный час по теме «Вредные привычки» 1-4 классы. </w:t>
      </w:r>
      <w:r w:rsidRPr="0053238D">
        <w:rPr>
          <w:rFonts w:ascii="Times New Roman" w:hAnsi="Times New Roman" w:cs="Times New Roman"/>
          <w:sz w:val="24"/>
          <w:szCs w:val="24"/>
          <w:shd w:val="clear" w:color="auto" w:fill="FFFFFF"/>
        </w:rPr>
        <w:t>С родителями обучающихся классными руководителями проведены беседы о вреде наркотических средств и психотропных веществ, о том, какие могут быть последствия от их употребления.</w:t>
      </w:r>
    </w:p>
    <w:p w:rsidR="00AE13BE" w:rsidRPr="0053238D" w:rsidRDefault="00AE13BE" w:rsidP="001A7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hAnsi="Times New Roman" w:cs="Times New Roman"/>
          <w:sz w:val="24"/>
          <w:szCs w:val="24"/>
        </w:rPr>
        <w:t xml:space="preserve">     </w:t>
      </w: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планом воспитательной работы школы и с целью развития творческих способностей обучающихся, с 6-8 марта 2023 года в школе проведены праздничные мероприятия, посвященные празднику весны, 8 Марта. 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декады, посвященной Дню Победы, проведены следующие мероприятия: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акция «Окна Победы»; 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акция «Свеча Памяти»;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праздничный концерт;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-митинг.</w:t>
      </w:r>
    </w:p>
    <w:p w:rsidR="00AE13BE" w:rsidRPr="0053238D" w:rsidRDefault="00AE13BE" w:rsidP="001A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3BE" w:rsidRPr="0053238D" w:rsidRDefault="00AE13BE" w:rsidP="001A7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«КЛАССНОЕ РУКОВОДСТВО»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Составлены планы ВР во всех классах за 2022-2023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кружках. 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Подготовлены и проведены классные часы по темам:</w:t>
      </w:r>
    </w:p>
    <w:p w:rsidR="00AE13BE" w:rsidRPr="0053238D" w:rsidRDefault="00AE13BE" w:rsidP="001A71AD">
      <w:pPr>
        <w:pStyle w:val="a9"/>
        <w:numPr>
          <w:ilvl w:val="0"/>
          <w:numId w:val="30"/>
        </w:numPr>
        <w:shd w:val="clear" w:color="auto" w:fill="FFFFFF"/>
        <w:spacing w:before="100" w:beforeAutospacing="1"/>
        <w:ind w:left="709" w:hanging="720"/>
        <w:contextualSpacing w:val="0"/>
        <w:jc w:val="both"/>
        <w:rPr>
          <w:color w:val="181818"/>
        </w:rPr>
      </w:pPr>
      <w:r w:rsidRPr="0053238D">
        <w:rPr>
          <w:color w:val="000000"/>
        </w:rPr>
        <w:t>Всероссийский открытый урок «ОБЖ»</w:t>
      </w:r>
    </w:p>
    <w:p w:rsidR="00AE13BE" w:rsidRPr="0053238D" w:rsidRDefault="00AE13BE" w:rsidP="001A71AD">
      <w:pPr>
        <w:pStyle w:val="a9"/>
        <w:numPr>
          <w:ilvl w:val="0"/>
          <w:numId w:val="30"/>
        </w:numPr>
        <w:shd w:val="clear" w:color="auto" w:fill="FFFFFF"/>
        <w:spacing w:before="100" w:beforeAutospacing="1"/>
        <w:ind w:left="709" w:hanging="720"/>
        <w:contextualSpacing w:val="0"/>
        <w:jc w:val="both"/>
        <w:rPr>
          <w:color w:val="181818"/>
        </w:rPr>
      </w:pPr>
      <w:r w:rsidRPr="0053238D">
        <w:rPr>
          <w:color w:val="000000"/>
        </w:rPr>
        <w:t>«День солидарности в борьбе с терроризмом»</w:t>
      </w:r>
    </w:p>
    <w:p w:rsidR="00AE13BE" w:rsidRPr="0053238D" w:rsidRDefault="00AE13BE" w:rsidP="001A71AD">
      <w:pPr>
        <w:pStyle w:val="a9"/>
        <w:numPr>
          <w:ilvl w:val="0"/>
          <w:numId w:val="30"/>
        </w:numPr>
        <w:shd w:val="clear" w:color="auto" w:fill="FFFFFF"/>
        <w:spacing w:before="100" w:beforeAutospacing="1"/>
        <w:ind w:left="709" w:hanging="720"/>
        <w:contextualSpacing w:val="0"/>
        <w:jc w:val="both"/>
        <w:rPr>
          <w:color w:val="000000"/>
        </w:rPr>
      </w:pPr>
      <w:r w:rsidRPr="0053238D">
        <w:rPr>
          <w:color w:val="000000"/>
        </w:rPr>
        <w:t>«День памяти жертв фашизма</w:t>
      </w:r>
    </w:p>
    <w:p w:rsidR="00AE13BE" w:rsidRPr="0053238D" w:rsidRDefault="00AE13BE" w:rsidP="001A71AD">
      <w:pPr>
        <w:pStyle w:val="a9"/>
        <w:numPr>
          <w:ilvl w:val="0"/>
          <w:numId w:val="30"/>
        </w:numPr>
        <w:shd w:val="clear" w:color="auto" w:fill="FFFFFF"/>
        <w:spacing w:before="100" w:beforeAutospacing="1"/>
        <w:ind w:left="709" w:hanging="720"/>
        <w:contextualSpacing w:val="0"/>
        <w:jc w:val="both"/>
        <w:rPr>
          <w:color w:val="181818"/>
        </w:rPr>
      </w:pPr>
      <w:r w:rsidRPr="0053238D">
        <w:rPr>
          <w:color w:val="000000"/>
        </w:rPr>
        <w:t>Неделя дорожной безопасности</w:t>
      </w:r>
    </w:p>
    <w:p w:rsidR="00AE13BE" w:rsidRPr="0053238D" w:rsidRDefault="00AE13BE" w:rsidP="001A71AD">
      <w:pPr>
        <w:pStyle w:val="a9"/>
        <w:numPr>
          <w:ilvl w:val="0"/>
          <w:numId w:val="30"/>
        </w:numPr>
        <w:shd w:val="clear" w:color="auto" w:fill="FFFFFF"/>
        <w:spacing w:before="100" w:beforeAutospacing="1"/>
        <w:ind w:left="709" w:hanging="720"/>
        <w:contextualSpacing w:val="0"/>
        <w:jc w:val="both"/>
        <w:rPr>
          <w:color w:val="181818"/>
        </w:rPr>
      </w:pPr>
      <w:r w:rsidRPr="0053238D">
        <w:rPr>
          <w:color w:val="181818"/>
        </w:rPr>
        <w:t>Уроки безопасности</w:t>
      </w:r>
    </w:p>
    <w:p w:rsidR="00AE13BE" w:rsidRPr="0053238D" w:rsidRDefault="00AE13BE" w:rsidP="001A71AD">
      <w:pPr>
        <w:pStyle w:val="a9"/>
        <w:numPr>
          <w:ilvl w:val="0"/>
          <w:numId w:val="30"/>
        </w:numPr>
        <w:shd w:val="clear" w:color="auto" w:fill="FFFFFF"/>
        <w:spacing w:before="100" w:beforeAutospacing="1"/>
        <w:ind w:left="709" w:hanging="720"/>
        <w:contextualSpacing w:val="0"/>
        <w:jc w:val="both"/>
        <w:rPr>
          <w:color w:val="181818"/>
        </w:rPr>
      </w:pPr>
      <w:r w:rsidRPr="0053238D">
        <w:rPr>
          <w:color w:val="181818"/>
        </w:rPr>
        <w:t>День учителя</w:t>
      </w:r>
    </w:p>
    <w:p w:rsidR="00AE13BE" w:rsidRPr="0053238D" w:rsidRDefault="00AE13BE" w:rsidP="001A71AD">
      <w:pPr>
        <w:pStyle w:val="a9"/>
        <w:numPr>
          <w:ilvl w:val="0"/>
          <w:numId w:val="30"/>
        </w:numPr>
        <w:shd w:val="clear" w:color="auto" w:fill="FFFFFF"/>
        <w:spacing w:before="100" w:beforeAutospacing="1"/>
        <w:ind w:left="709" w:hanging="720"/>
        <w:contextualSpacing w:val="0"/>
        <w:jc w:val="both"/>
        <w:rPr>
          <w:color w:val="181818"/>
        </w:rPr>
      </w:pPr>
      <w:r w:rsidRPr="0053238D">
        <w:rPr>
          <w:color w:val="181818"/>
        </w:rPr>
        <w:t>«День единства народов России»</w:t>
      </w:r>
    </w:p>
    <w:p w:rsidR="00AE13BE" w:rsidRPr="0053238D" w:rsidRDefault="00AE13BE" w:rsidP="001A71AD">
      <w:pPr>
        <w:pStyle w:val="a9"/>
        <w:numPr>
          <w:ilvl w:val="0"/>
          <w:numId w:val="30"/>
        </w:numPr>
        <w:shd w:val="clear" w:color="auto" w:fill="FFFFFF"/>
        <w:spacing w:before="100" w:beforeAutospacing="1"/>
        <w:ind w:left="709" w:hanging="720"/>
        <w:contextualSpacing w:val="0"/>
        <w:jc w:val="both"/>
        <w:rPr>
          <w:color w:val="181818"/>
        </w:rPr>
      </w:pPr>
      <w:r w:rsidRPr="0053238D">
        <w:rPr>
          <w:color w:val="181818"/>
        </w:rPr>
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AE13BE" w:rsidRPr="0053238D" w:rsidRDefault="00AE13BE" w:rsidP="001A71AD">
      <w:pPr>
        <w:pStyle w:val="a9"/>
        <w:numPr>
          <w:ilvl w:val="0"/>
          <w:numId w:val="30"/>
        </w:numPr>
        <w:shd w:val="clear" w:color="auto" w:fill="FFFFFF"/>
        <w:spacing w:before="100" w:beforeAutospacing="1"/>
        <w:ind w:left="709" w:hanging="720"/>
        <w:contextualSpacing w:val="0"/>
        <w:jc w:val="both"/>
        <w:rPr>
          <w:color w:val="181818"/>
        </w:rPr>
      </w:pPr>
      <w:r w:rsidRPr="0053238D">
        <w:rPr>
          <w:color w:val="181818"/>
        </w:rPr>
        <w:t>День матери России</w:t>
      </w:r>
    </w:p>
    <w:p w:rsidR="00AE13BE" w:rsidRPr="0053238D" w:rsidRDefault="00AE13BE" w:rsidP="001A71AD">
      <w:pPr>
        <w:pStyle w:val="a9"/>
        <w:numPr>
          <w:ilvl w:val="0"/>
          <w:numId w:val="30"/>
        </w:numPr>
        <w:shd w:val="clear" w:color="auto" w:fill="FFFFFF"/>
        <w:spacing w:before="100" w:beforeAutospacing="1"/>
        <w:ind w:left="709" w:hanging="720"/>
        <w:contextualSpacing w:val="0"/>
        <w:jc w:val="both"/>
        <w:rPr>
          <w:color w:val="181818"/>
        </w:rPr>
      </w:pPr>
      <w:r w:rsidRPr="0053238D">
        <w:rPr>
          <w:color w:val="181818"/>
        </w:rPr>
        <w:t>Неделя гражданина России</w:t>
      </w:r>
    </w:p>
    <w:p w:rsidR="00AE13BE" w:rsidRPr="0053238D" w:rsidRDefault="00AE13BE" w:rsidP="001A71AD">
      <w:pPr>
        <w:pStyle w:val="a9"/>
        <w:numPr>
          <w:ilvl w:val="0"/>
          <w:numId w:val="30"/>
        </w:numPr>
        <w:shd w:val="clear" w:color="auto" w:fill="FFFFFF"/>
        <w:spacing w:before="100" w:beforeAutospacing="1"/>
        <w:ind w:left="709" w:hanging="720"/>
        <w:contextualSpacing w:val="0"/>
        <w:jc w:val="both"/>
        <w:rPr>
          <w:color w:val="181818"/>
        </w:rPr>
      </w:pPr>
      <w:r w:rsidRPr="0053238D">
        <w:rPr>
          <w:color w:val="181818"/>
        </w:rPr>
        <w:t>«День правовой помощи детям»</w:t>
      </w:r>
    </w:p>
    <w:p w:rsidR="00AE13BE" w:rsidRPr="0053238D" w:rsidRDefault="00AE13BE" w:rsidP="001A71AD">
      <w:pPr>
        <w:pStyle w:val="a9"/>
        <w:numPr>
          <w:ilvl w:val="0"/>
          <w:numId w:val="30"/>
        </w:numPr>
        <w:shd w:val="clear" w:color="auto" w:fill="FFFFFF"/>
        <w:spacing w:before="100" w:beforeAutospacing="1"/>
        <w:ind w:left="709" w:hanging="720"/>
        <w:contextualSpacing w:val="0"/>
        <w:jc w:val="both"/>
        <w:rPr>
          <w:color w:val="181818"/>
        </w:rPr>
      </w:pPr>
      <w:r w:rsidRPr="0053238D">
        <w:rPr>
          <w:color w:val="181818"/>
        </w:rPr>
        <w:t>«День Неизвестного солдата»</w:t>
      </w:r>
    </w:p>
    <w:p w:rsidR="00AE13BE" w:rsidRPr="0053238D" w:rsidRDefault="00AE13BE" w:rsidP="001A71AD">
      <w:pPr>
        <w:pStyle w:val="a9"/>
        <w:numPr>
          <w:ilvl w:val="0"/>
          <w:numId w:val="30"/>
        </w:numPr>
        <w:shd w:val="clear" w:color="auto" w:fill="FFFFFF"/>
        <w:spacing w:before="100" w:beforeAutospacing="1"/>
        <w:ind w:left="709" w:hanging="720"/>
        <w:contextualSpacing w:val="0"/>
        <w:jc w:val="both"/>
        <w:rPr>
          <w:color w:val="181818"/>
        </w:rPr>
      </w:pPr>
      <w:r w:rsidRPr="0053238D">
        <w:rPr>
          <w:color w:val="181818"/>
        </w:rPr>
        <w:t>«День прав человека»</w:t>
      </w:r>
    </w:p>
    <w:p w:rsidR="00AE13BE" w:rsidRPr="0053238D" w:rsidRDefault="00AE13BE" w:rsidP="001A71AD">
      <w:pPr>
        <w:pStyle w:val="a9"/>
        <w:numPr>
          <w:ilvl w:val="0"/>
          <w:numId w:val="30"/>
        </w:numPr>
        <w:shd w:val="clear" w:color="auto" w:fill="FFFFFF"/>
        <w:spacing w:before="100" w:beforeAutospacing="1"/>
        <w:ind w:left="709" w:hanging="720"/>
        <w:contextualSpacing w:val="0"/>
        <w:jc w:val="both"/>
        <w:rPr>
          <w:color w:val="181818"/>
        </w:rPr>
      </w:pPr>
      <w:r w:rsidRPr="0053238D">
        <w:rPr>
          <w:color w:val="181818"/>
        </w:rPr>
        <w:t>«День Конституции»</w:t>
      </w:r>
    </w:p>
    <w:p w:rsidR="00AE13BE" w:rsidRPr="0053238D" w:rsidRDefault="00AE13BE" w:rsidP="001A71AD">
      <w:pPr>
        <w:pStyle w:val="a9"/>
        <w:numPr>
          <w:ilvl w:val="0"/>
          <w:numId w:val="30"/>
        </w:numPr>
        <w:shd w:val="clear" w:color="auto" w:fill="FFFFFF"/>
        <w:spacing w:before="100" w:beforeAutospacing="1"/>
        <w:ind w:left="709" w:hanging="720"/>
        <w:contextualSpacing w:val="0"/>
        <w:jc w:val="both"/>
        <w:rPr>
          <w:color w:val="181818"/>
        </w:rPr>
      </w:pPr>
      <w:r w:rsidRPr="0053238D">
        <w:rPr>
          <w:color w:val="181818"/>
        </w:rPr>
        <w:t>Новый год</w:t>
      </w:r>
    </w:p>
    <w:p w:rsidR="00AE13BE" w:rsidRPr="0053238D" w:rsidRDefault="00AE13BE" w:rsidP="001A71AD">
      <w:pPr>
        <w:pStyle w:val="a9"/>
        <w:numPr>
          <w:ilvl w:val="0"/>
          <w:numId w:val="30"/>
        </w:numPr>
        <w:shd w:val="clear" w:color="auto" w:fill="FFFFFF"/>
        <w:spacing w:before="100" w:beforeAutospacing="1"/>
        <w:ind w:left="709" w:hanging="720"/>
        <w:contextualSpacing w:val="0"/>
        <w:jc w:val="both"/>
        <w:rPr>
          <w:color w:val="181818"/>
        </w:rPr>
      </w:pPr>
      <w:r w:rsidRPr="0053238D">
        <w:t xml:space="preserve">Районный конкурс чтецов </w:t>
      </w:r>
      <w:r w:rsidRPr="0053238D">
        <w:rPr>
          <w:bCs/>
          <w:color w:val="000000"/>
          <w:shd w:val="clear" w:color="auto" w:fill="FFFFFF"/>
        </w:rPr>
        <w:t>«Мы помним тебя, Сталинград!»</w:t>
      </w:r>
    </w:p>
    <w:p w:rsidR="00AE13BE" w:rsidRPr="0053238D" w:rsidRDefault="00AE13BE" w:rsidP="001A71AD">
      <w:pPr>
        <w:pStyle w:val="a9"/>
        <w:numPr>
          <w:ilvl w:val="0"/>
          <w:numId w:val="30"/>
        </w:numPr>
        <w:shd w:val="clear" w:color="auto" w:fill="FFFFFF"/>
        <w:spacing w:before="100" w:beforeAutospacing="1"/>
        <w:ind w:left="709" w:hanging="720"/>
        <w:contextualSpacing w:val="0"/>
        <w:jc w:val="both"/>
        <w:rPr>
          <w:rStyle w:val="a5"/>
          <w:bCs w:val="0"/>
          <w:color w:val="181818"/>
        </w:rPr>
      </w:pPr>
      <w:r w:rsidRPr="0053238D">
        <w:rPr>
          <w:color w:val="000000"/>
        </w:rPr>
        <w:t xml:space="preserve">Районный конкурс-фестиваль молодежной духовной культуры </w:t>
      </w:r>
      <w:r w:rsidRPr="0053238D">
        <w:rPr>
          <w:rStyle w:val="a5"/>
          <w:color w:val="000000"/>
        </w:rPr>
        <w:t>«Мы разные. Мы вместе!»</w:t>
      </w:r>
    </w:p>
    <w:p w:rsidR="00AE13BE" w:rsidRPr="0053238D" w:rsidRDefault="00AE13BE" w:rsidP="001A71AD">
      <w:pPr>
        <w:pStyle w:val="a9"/>
        <w:numPr>
          <w:ilvl w:val="0"/>
          <w:numId w:val="30"/>
        </w:numPr>
        <w:shd w:val="clear" w:color="auto" w:fill="FFFFFF"/>
        <w:spacing w:before="100" w:beforeAutospacing="1"/>
        <w:ind w:left="709" w:hanging="720"/>
        <w:contextualSpacing w:val="0"/>
        <w:jc w:val="both"/>
        <w:rPr>
          <w:color w:val="181818"/>
        </w:rPr>
      </w:pPr>
    </w:p>
    <w:p w:rsidR="00AE13BE" w:rsidRPr="0053238D" w:rsidRDefault="00AE13BE" w:rsidP="001A71AD">
      <w:pPr>
        <w:pStyle w:val="a9"/>
        <w:numPr>
          <w:ilvl w:val="0"/>
          <w:numId w:val="30"/>
        </w:numPr>
        <w:shd w:val="clear" w:color="auto" w:fill="FFFFFF"/>
        <w:spacing w:before="100" w:beforeAutospacing="1"/>
        <w:ind w:left="709" w:hanging="720"/>
        <w:contextualSpacing w:val="0"/>
        <w:jc w:val="both"/>
        <w:rPr>
          <w:color w:val="181818"/>
        </w:rPr>
      </w:pPr>
      <w:r w:rsidRPr="0053238D">
        <w:rPr>
          <w:color w:val="181818"/>
        </w:rPr>
        <w:t>8 марта</w:t>
      </w:r>
    </w:p>
    <w:p w:rsidR="00AE13BE" w:rsidRPr="0053238D" w:rsidRDefault="00AE13BE" w:rsidP="001A71AD">
      <w:pPr>
        <w:pStyle w:val="a9"/>
        <w:numPr>
          <w:ilvl w:val="0"/>
          <w:numId w:val="30"/>
        </w:numPr>
        <w:shd w:val="clear" w:color="auto" w:fill="FFFFFF"/>
        <w:spacing w:before="100" w:beforeAutospacing="1"/>
        <w:ind w:left="709" w:hanging="720"/>
        <w:contextualSpacing w:val="0"/>
        <w:jc w:val="both"/>
        <w:rPr>
          <w:color w:val="181818"/>
        </w:rPr>
      </w:pPr>
      <w:r w:rsidRPr="0053238D">
        <w:rPr>
          <w:color w:val="181818"/>
        </w:rPr>
        <w:t>День космонавтики.</w:t>
      </w:r>
    </w:p>
    <w:p w:rsidR="00AE13BE" w:rsidRPr="0053238D" w:rsidRDefault="00AE13BE" w:rsidP="001A71AD">
      <w:pPr>
        <w:pStyle w:val="a9"/>
        <w:numPr>
          <w:ilvl w:val="0"/>
          <w:numId w:val="30"/>
        </w:numPr>
        <w:shd w:val="clear" w:color="auto" w:fill="FFFFFF"/>
        <w:spacing w:before="100" w:beforeAutospacing="1"/>
        <w:ind w:left="709" w:hanging="720"/>
        <w:contextualSpacing w:val="0"/>
        <w:jc w:val="both"/>
        <w:rPr>
          <w:color w:val="181818"/>
        </w:rPr>
      </w:pPr>
      <w:r w:rsidRPr="0053238D">
        <w:rPr>
          <w:color w:val="181818"/>
        </w:rPr>
        <w:lastRenderedPageBreak/>
        <w:t>Акции по военно-патриотическому воспитанию в рамках Плана мероприятий, посвященных 78-й годовщине Победы</w:t>
      </w:r>
    </w:p>
    <w:p w:rsidR="00AE13BE" w:rsidRPr="0053238D" w:rsidRDefault="00AE13BE" w:rsidP="001A71AD">
      <w:pPr>
        <w:pStyle w:val="a9"/>
        <w:numPr>
          <w:ilvl w:val="0"/>
          <w:numId w:val="30"/>
        </w:numPr>
        <w:shd w:val="clear" w:color="auto" w:fill="FFFFFF"/>
        <w:spacing w:before="100" w:beforeAutospacing="1"/>
        <w:ind w:left="709" w:hanging="720"/>
        <w:contextualSpacing w:val="0"/>
        <w:jc w:val="both"/>
        <w:rPr>
          <w:color w:val="181818"/>
        </w:rPr>
      </w:pPr>
      <w:r w:rsidRPr="0053238D">
        <w:t xml:space="preserve">Уроки Победы, посвященные 80-й годовщине разгрома советскими войсками </w:t>
      </w:r>
      <w:proofErr w:type="spellStart"/>
      <w:r w:rsidRPr="0053238D">
        <w:t>немецко</w:t>
      </w:r>
      <w:proofErr w:type="spellEnd"/>
      <w:r w:rsidRPr="0053238D">
        <w:t xml:space="preserve"> – </w:t>
      </w:r>
      <w:proofErr w:type="spellStart"/>
      <w:r w:rsidRPr="0053238D">
        <w:t>фашистких</w:t>
      </w:r>
      <w:proofErr w:type="spellEnd"/>
      <w:r w:rsidRPr="0053238D">
        <w:t xml:space="preserve"> вой</w:t>
      </w:r>
      <w:proofErr w:type="gramStart"/>
      <w:r w:rsidRPr="0053238D">
        <w:t>ск в Ст</w:t>
      </w:r>
      <w:proofErr w:type="gramEnd"/>
      <w:r w:rsidRPr="0053238D">
        <w:t>алинградской битве</w:t>
      </w:r>
      <w:r w:rsidRPr="0053238D">
        <w:rPr>
          <w:color w:val="181818"/>
        </w:rPr>
        <w:t xml:space="preserve"> </w:t>
      </w:r>
    </w:p>
    <w:p w:rsidR="00AE13BE" w:rsidRPr="0053238D" w:rsidRDefault="00AE13BE" w:rsidP="001A71AD">
      <w:pPr>
        <w:pStyle w:val="a9"/>
        <w:numPr>
          <w:ilvl w:val="0"/>
          <w:numId w:val="30"/>
        </w:numPr>
        <w:shd w:val="clear" w:color="auto" w:fill="FFFFFF"/>
        <w:spacing w:before="100" w:beforeAutospacing="1"/>
        <w:ind w:left="709" w:hanging="720"/>
        <w:contextualSpacing w:val="0"/>
        <w:jc w:val="both"/>
        <w:rPr>
          <w:color w:val="181818"/>
        </w:rPr>
      </w:pPr>
      <w:r w:rsidRPr="0053238D">
        <w:rPr>
          <w:color w:val="181818"/>
        </w:rPr>
        <w:t>Уроки профориентации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left="-11"/>
        <w:rPr>
          <w:rFonts w:ascii="Times New Roman" w:hAnsi="Times New Roman" w:cs="Times New Roman"/>
          <w:color w:val="181818"/>
          <w:sz w:val="24"/>
          <w:szCs w:val="24"/>
        </w:rPr>
      </w:pPr>
      <w:r w:rsidRPr="0053238D">
        <w:rPr>
          <w:rFonts w:ascii="Times New Roman" w:hAnsi="Times New Roman" w:cs="Times New Roman"/>
          <w:color w:val="000000"/>
          <w:sz w:val="24"/>
          <w:szCs w:val="24"/>
        </w:rPr>
        <w:t xml:space="preserve">А также еженедельно проводилось поднятие флага РФ и исполнение гимна РФ. Ежемесячно были просмотрены </w:t>
      </w:r>
      <w:proofErr w:type="spellStart"/>
      <w:r w:rsidRPr="0053238D">
        <w:rPr>
          <w:rFonts w:ascii="Times New Roman" w:hAnsi="Times New Roman" w:cs="Times New Roman"/>
          <w:color w:val="000000"/>
          <w:sz w:val="24"/>
          <w:szCs w:val="24"/>
        </w:rPr>
        <w:t>киноуроки</w:t>
      </w:r>
      <w:proofErr w:type="spellEnd"/>
      <w:r w:rsidRPr="005323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13BE" w:rsidRPr="0053238D" w:rsidRDefault="00AE13BE" w:rsidP="001A7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учащихся. Проводилась индивидуальная работа по повышению успеваемости учащихся. Перед каникулами проведены инструктажи с учащимися по ПБ, ПДД. </w:t>
      </w:r>
    </w:p>
    <w:p w:rsidR="00AE13BE" w:rsidRPr="0053238D" w:rsidRDefault="00AE13BE" w:rsidP="001A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3BE" w:rsidRPr="0053238D" w:rsidRDefault="00AE13BE" w:rsidP="001A71A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«ШКОЛЬНЫЙ УРОК»</w:t>
      </w:r>
    </w:p>
    <w:p w:rsidR="00AE13BE" w:rsidRPr="0053238D" w:rsidRDefault="00AE13BE" w:rsidP="001A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hAnsi="Times New Roman" w:cs="Times New Roman"/>
          <w:sz w:val="24"/>
          <w:szCs w:val="24"/>
        </w:rPr>
        <w:t>Были посещены уроки, результаты педагогических наблюдений:</w:t>
      </w:r>
    </w:p>
    <w:p w:rsidR="00AE13BE" w:rsidRPr="0053238D" w:rsidRDefault="00AE13BE" w:rsidP="001A71AD">
      <w:pPr>
        <w:widowControl w:val="0"/>
        <w:numPr>
          <w:ilvl w:val="0"/>
          <w:numId w:val="32"/>
        </w:numPr>
        <w:tabs>
          <w:tab w:val="left" w:pos="1014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 xml:space="preserve">На уроках соблюдаются требования СП и </w:t>
      </w:r>
      <w:proofErr w:type="spellStart"/>
      <w:r w:rsidRPr="0053238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3238D">
        <w:rPr>
          <w:rFonts w:ascii="Times New Roman" w:hAnsi="Times New Roman" w:cs="Times New Roman"/>
          <w:sz w:val="24"/>
          <w:szCs w:val="24"/>
        </w:rPr>
        <w:t xml:space="preserve"> в целях сохранения здоровья учеников: производится ежедневная уборка кабинетов, на переменах производится проветривание кабинетов, проводятся подвижные </w:t>
      </w:r>
      <w:proofErr w:type="spellStart"/>
      <w:r w:rsidRPr="0053238D">
        <w:rPr>
          <w:rFonts w:ascii="Times New Roman" w:hAnsi="Times New Roman" w:cs="Times New Roman"/>
          <w:sz w:val="24"/>
          <w:szCs w:val="24"/>
        </w:rPr>
        <w:t>физкульминутки</w:t>
      </w:r>
      <w:proofErr w:type="spellEnd"/>
      <w:r w:rsidRPr="00532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38D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53238D">
        <w:rPr>
          <w:rFonts w:ascii="Times New Roman" w:hAnsi="Times New Roman" w:cs="Times New Roman"/>
          <w:sz w:val="24"/>
          <w:szCs w:val="24"/>
        </w:rPr>
        <w:t xml:space="preserve"> для глаз, в ходе уроков педагоги обращают внимание на осанку учащихся, рассадка в соответствии с физическими особенностями </w:t>
      </w:r>
      <w:proofErr w:type="spellStart"/>
      <w:r w:rsidRPr="0053238D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Pr="0053238D">
        <w:rPr>
          <w:rFonts w:ascii="Times New Roman" w:hAnsi="Times New Roman" w:cs="Times New Roman"/>
          <w:sz w:val="24"/>
          <w:szCs w:val="24"/>
        </w:rPr>
        <w:t>.</w:t>
      </w:r>
    </w:p>
    <w:p w:rsidR="00AE13BE" w:rsidRPr="0053238D" w:rsidRDefault="00AE13BE" w:rsidP="001A71AD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Уроки соответствуют требованиям ФГОС:</w:t>
      </w:r>
    </w:p>
    <w:p w:rsidR="00AE13BE" w:rsidRPr="0053238D" w:rsidRDefault="00AE13BE" w:rsidP="001A71AD">
      <w:pPr>
        <w:widowControl w:val="0"/>
        <w:numPr>
          <w:ilvl w:val="0"/>
          <w:numId w:val="31"/>
        </w:numPr>
        <w:tabs>
          <w:tab w:val="left" w:pos="2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 xml:space="preserve">ориентированы на стандарты нового поколения: учащиеся самостоятельно осуществляют постановку целей и задач, учитель с помощью наводящих вопросов помогает </w:t>
      </w:r>
      <w:proofErr w:type="gramStart"/>
      <w:r w:rsidRPr="0053238D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53238D">
        <w:rPr>
          <w:rFonts w:ascii="Times New Roman" w:hAnsi="Times New Roman" w:cs="Times New Roman"/>
          <w:sz w:val="24"/>
          <w:szCs w:val="24"/>
        </w:rPr>
        <w:t xml:space="preserve"> сформулировать практические цели;</w:t>
      </w:r>
    </w:p>
    <w:p w:rsidR="00AE13BE" w:rsidRPr="0053238D" w:rsidRDefault="00AE13BE" w:rsidP="001A71AD">
      <w:pPr>
        <w:widowControl w:val="0"/>
        <w:numPr>
          <w:ilvl w:val="0"/>
          <w:numId w:val="31"/>
        </w:numPr>
        <w:tabs>
          <w:tab w:val="left" w:pos="2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развитие УУД: 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 четко формулируют свою позицию, способны к пониманию других, к сотрудничеству.</w:t>
      </w:r>
    </w:p>
    <w:p w:rsidR="00AE13BE" w:rsidRPr="0053238D" w:rsidRDefault="00AE13BE" w:rsidP="001A71AD">
      <w:pPr>
        <w:widowControl w:val="0"/>
        <w:numPr>
          <w:ilvl w:val="0"/>
          <w:numId w:val="31"/>
        </w:numPr>
        <w:tabs>
          <w:tab w:val="left" w:pos="2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 xml:space="preserve">применение современных технологий: ИКТ, </w:t>
      </w:r>
      <w:proofErr w:type="gramStart"/>
      <w:r w:rsidRPr="0053238D">
        <w:rPr>
          <w:rFonts w:ascii="Times New Roman" w:hAnsi="Times New Roman" w:cs="Times New Roman"/>
          <w:sz w:val="24"/>
          <w:szCs w:val="24"/>
        </w:rPr>
        <w:t>исследовательской</w:t>
      </w:r>
      <w:proofErr w:type="gramEnd"/>
      <w:r w:rsidRPr="0053238D">
        <w:rPr>
          <w:rFonts w:ascii="Times New Roman" w:hAnsi="Times New Roman" w:cs="Times New Roman"/>
          <w:sz w:val="24"/>
          <w:szCs w:val="24"/>
        </w:rPr>
        <w:t>, проектной.</w:t>
      </w:r>
    </w:p>
    <w:p w:rsidR="00AE13BE" w:rsidRPr="0053238D" w:rsidRDefault="00AE13BE" w:rsidP="001A71AD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Педагоги на уроках используют нестандартные ситуации, грамотно сочетают различные формы работы, формируют проблемные ситуации.</w:t>
      </w:r>
    </w:p>
    <w:p w:rsidR="00AE13BE" w:rsidRPr="0053238D" w:rsidRDefault="00AE13BE" w:rsidP="001A71AD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Педагоги школы используют вариативные формы организации взаимодействия между учениками: интеллектуальные соревнования, мозговой штурм, викторины, игры и т.д.</w:t>
      </w:r>
    </w:p>
    <w:p w:rsidR="00AE13BE" w:rsidRPr="0053238D" w:rsidRDefault="00AE13BE" w:rsidP="001A7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 xml:space="preserve"> Педагоги школы следят за внешним видом, соблюдают правила этикета. Ученики в большинстве своём посещают школу в деловой одежде, есть учащиеся, посещающие школу в одежде, не соответствующей требованиям делового стиля. С такими учащимися и их родителями ведётся разъяснительная работа. 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</w:rPr>
        <w:t>1 сентября проведен Урок Знаний, Всероссийский урок МЧС, Всероссийский урок, приуроченный ко Дню гражданской обороны РФ.</w:t>
      </w:r>
    </w:p>
    <w:p w:rsidR="00AE13BE" w:rsidRPr="0053238D" w:rsidRDefault="00AE13BE" w:rsidP="001A7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Учащиеся школы приняли активное участие в Олимпиадах: «Безопасные дороги», </w:t>
      </w:r>
      <w:r w:rsidRPr="0053238D">
        <w:rPr>
          <w:rFonts w:ascii="Times New Roman" w:hAnsi="Times New Roman" w:cs="Times New Roman"/>
          <w:sz w:val="24"/>
          <w:szCs w:val="24"/>
        </w:rPr>
        <w:t>Всероссийская онлайн-олимпиада по окружающему миру и экологии, «Безопасный интернет», «Финансовая грамотность»</w:t>
      </w: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сайте </w:t>
      </w:r>
      <w:proofErr w:type="spellStart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proofErr w:type="gramStart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активно приняли участие в проведении Урока Цифры, </w:t>
      </w:r>
      <w:r w:rsidRPr="0053238D">
        <w:rPr>
          <w:rFonts w:ascii="Times New Roman" w:hAnsi="Times New Roman" w:cs="Times New Roman"/>
          <w:sz w:val="24"/>
          <w:szCs w:val="24"/>
        </w:rPr>
        <w:t xml:space="preserve">Онлайн-уроках финансовой грамотности для школьников, </w:t>
      </w: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профориентационных и экологических уроках. </w:t>
      </w:r>
    </w:p>
    <w:p w:rsidR="00AE13BE" w:rsidRPr="0053238D" w:rsidRDefault="00AE13BE" w:rsidP="001A7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13BE" w:rsidRPr="0053238D" w:rsidRDefault="00AE13BE" w:rsidP="001A7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«ПРОФОРИЕНТАЦИЯ»</w:t>
      </w:r>
    </w:p>
    <w:p w:rsidR="00AE13BE" w:rsidRPr="0053238D" w:rsidRDefault="00AE13BE" w:rsidP="001A71AD">
      <w:pPr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 xml:space="preserve">С целью оказания профориентационной поддержки учащимся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проводятся мероприятия по данному направлению. 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рамках проекта в 1-11-х классах проведены профориентационные уроки. Участвовали </w:t>
      </w: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открытых онлайн-уроках «</w:t>
      </w:r>
      <w:proofErr w:type="spellStart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ПроеКТОриЯ</w:t>
      </w:r>
      <w:proofErr w:type="spellEnd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«Урок Цифры», направленных на раннюю профориентацию.</w:t>
      </w:r>
    </w:p>
    <w:p w:rsidR="00AE13BE" w:rsidRPr="0053238D" w:rsidRDefault="00AE13BE" w:rsidP="001A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6-7 классах было проведено открытое внеклассное мероприятие – КВН «Мир профессий», целью которого было </w:t>
      </w: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сознательного отношения к выбору будущей профессии и </w:t>
      </w:r>
      <w:proofErr w:type="gramStart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proofErr w:type="gramEnd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учащимся в определении жизненных позиций при выборе профессии.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рамках профориентационной работы состоялась встреча обучающихся 9-11-х классов с представителями колледжа г. Суровикино. В завершении встреч ребятам раздали буклеты и памятки  с информацией о правилах приема и  профессиях, которые студенты могут  получить в колледже.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целях оказания профориентационной поддержки школьникам во время выбора профессии, знакомства с информацией о текущих и будущих потребностях на рынке труда, условиями и труда и возможной заработной платы, получения, изучения и использования информации о возможностях, склонностях, интересах школьников с целью помощи им в самостоятельном выборе профессии классные руководители знакомили в течение всего года.</w:t>
      </w:r>
      <w:proofErr w:type="gramEnd"/>
    </w:p>
    <w:p w:rsidR="00AE13BE" w:rsidRPr="0053238D" w:rsidRDefault="00AE13BE" w:rsidP="001A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3BE" w:rsidRPr="0053238D" w:rsidRDefault="00AE13BE" w:rsidP="001A7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«ПРОФИЛАКТИКА И БЕЗОПАСНОСТЬ»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данного модуля проводились следующие мероприятия:</w:t>
      </w:r>
    </w:p>
    <w:p w:rsidR="00AE13BE" w:rsidRPr="0053238D" w:rsidRDefault="00AE13BE" w:rsidP="001A71AD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Недели ЗОЖ (сентябрь, апрель)</w:t>
      </w:r>
    </w:p>
    <w:p w:rsidR="00AE13BE" w:rsidRPr="0053238D" w:rsidRDefault="00AE13BE" w:rsidP="001A71AD">
      <w:pPr>
        <w:numPr>
          <w:ilvl w:val="0"/>
          <w:numId w:val="34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бесед с родителями и учащимися по профилактике ДТП, профилактике противодействия идеологии терроризма в молодежной среде и на классных родительских собраниях. Составление карт </w:t>
      </w:r>
      <w:proofErr w:type="gramStart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хем-маршрута «Дом-школа-дом»;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работа проводится по профилактике безнадзорности несовершеннолетних. За учебный год проведено 9 заседаний Совета профилактики, где рассматривали вопросы: о профилактической работе с детьми. </w:t>
      </w:r>
      <w:r w:rsidRPr="0053238D">
        <w:rPr>
          <w:rFonts w:ascii="Times New Roman" w:hAnsi="Times New Roman" w:cs="Times New Roman"/>
          <w:sz w:val="24"/>
          <w:szCs w:val="24"/>
        </w:rPr>
        <w:t>На  ВШУ стоит 1 человек, 1 семья, в районном банке – семей нет.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Проведена информационно-разъяснительная работа среди учащихся и их родителей (классные часы, родительские собрания) о вреде </w:t>
      </w:r>
      <w:proofErr w:type="spellStart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употребления наркотиков и спиртных напитков.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Инспектором ПДН ОМВД России, Зориным А.А., проведена беседа с учащимися и родителями об административной и уголовной ответственности несовершеннолетних и правилах поведения в общественных местах и на улице, зависимость несовершеннолетних от </w:t>
      </w:r>
      <w:proofErr w:type="spellStart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соцсетей</w:t>
      </w:r>
      <w:proofErr w:type="spellEnd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вреде курения сигарет и </w:t>
      </w:r>
      <w:proofErr w:type="spellStart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вейпов</w:t>
      </w:r>
      <w:proofErr w:type="spellEnd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алкогольная продукция.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всех классах проведены классные часы с целью информирования учащихся о преимуществах здорового образа жизни. 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Ежемесячно, классными руководителями проводятся беседы по духовно-нравственному воспитанию учащихся. В ходе, которых затронуты вопросы об общественно опасных посягательств в </w:t>
      </w:r>
      <w:r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информационно-телекоммуникационных сетях, от таких способов разрушительного воздействия на психику детей, как </w:t>
      </w:r>
      <w:proofErr w:type="spellStart"/>
      <w:r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кибербуллинг</w:t>
      </w:r>
      <w:proofErr w:type="spellEnd"/>
      <w:r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(жестокое обращение с детьми в виртуальной среде) и </w:t>
      </w:r>
      <w:proofErr w:type="spellStart"/>
      <w:r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буллицид</w:t>
      </w:r>
      <w:proofErr w:type="spellEnd"/>
      <w:r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(доведение до самоубийства путем психологического насилия). </w:t>
      </w:r>
      <w:r w:rsidRPr="00532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проведены мероприятия в рамках проекта цифровой грамотности и </w:t>
      </w:r>
      <w:proofErr w:type="spellStart"/>
      <w:r w:rsidRPr="0053238D">
        <w:rPr>
          <w:rFonts w:ascii="Times New Roman" w:hAnsi="Times New Roman" w:cs="Times New Roman"/>
          <w:color w:val="000000" w:themeColor="text1"/>
          <w:sz w:val="24"/>
          <w:szCs w:val="24"/>
        </w:rPr>
        <w:t>кибербезопасности</w:t>
      </w:r>
      <w:proofErr w:type="spellEnd"/>
      <w:r w:rsidRPr="00532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«Цифровой ликбез», направленные на детскую безопасность в сети Интернет по теме «Безопасное поведение в социальных сетях». </w:t>
      </w:r>
      <w:r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вопрос рассматривается </w:t>
      </w: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каждом родительском собрании во всех классах. 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целью профилактики преступности в молодежной среде, а также других правонарушений и преступлений, совершаемых несовершеннолетними, проведение с подростками в школе плановых профилактических бесед и совместной работой с участковым уполномоченным ОМВД России и социального педагога школы.</w:t>
      </w:r>
    </w:p>
    <w:p w:rsidR="00AE13BE" w:rsidRPr="0053238D" w:rsidRDefault="00AE13BE" w:rsidP="001A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3BE" w:rsidRPr="0053238D" w:rsidRDefault="00AE13BE" w:rsidP="001A7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«РАБОТА С РОДИТЕЛЯМИ»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Классные руководители ведут работу по укреплению связи с родителями </w:t>
      </w:r>
      <w:proofErr w:type="gramStart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основу работы положены принципы: сотрудничество родителей и </w:t>
      </w:r>
      <w:proofErr w:type="spellStart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педколлектива</w:t>
      </w:r>
      <w:proofErr w:type="spellEnd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</w:t>
      </w:r>
      <w:proofErr w:type="gramStart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начальной школы.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 беседы с родителями по профилактике ДТП и на классных родительских собраниях. Оказана помощь учащимся в изготовлении карт-схем-маршрута «Дом-школа-дом». Проводилось педагогическое просвещение родителей по вопросам воспитания детей. В течение четверти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учащихся ознакомлены с информацией по оздоровлению детей, мошенничеству через </w:t>
      </w:r>
      <w:proofErr w:type="spellStart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родительском собрании были затронуты вопросы об экстремизме, наркомании в подростковой среде, об ответственности родителей за воспитание детей, об опасности в сети  интернет, о мерах по профилактике правонарушений среди  подростков, об административной и уголовной ответственности, о формировании духовности, нравственности, патриотизма в современной семье.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Мощное воздействие на детей, их 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необходимо направить все усилия на защиту детей от информации, причиняющей вред их здоровью и развитию.</w:t>
      </w:r>
    </w:p>
    <w:p w:rsidR="00AE13BE" w:rsidRPr="0053238D" w:rsidRDefault="00AE13BE" w:rsidP="001A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13BE" w:rsidRPr="0053238D" w:rsidRDefault="00AE13BE" w:rsidP="001A7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«ВНЕШКОЛЬНЫЕ МЕРОПРИЯТИЯ»</w:t>
      </w:r>
    </w:p>
    <w:p w:rsidR="00AE13BE" w:rsidRPr="0053238D" w:rsidRDefault="00AE13BE" w:rsidP="001A71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38D">
        <w:rPr>
          <w:rFonts w:ascii="Times New Roman" w:hAnsi="Times New Roman" w:cs="Times New Roman"/>
          <w:sz w:val="24"/>
          <w:szCs w:val="24"/>
        </w:rPr>
        <w:t>В 2022-2023 учебном году педагогами была проделана большая работа по привлечению и подготовке обучающихся школы к участию в школьных, районных всероссийских олимпиадах, а также в творческих конкурсах разного уровня: школьных, районных, краевых, всероссийских, международных, что подтверждается высокой результативностью проделанной работы.</w:t>
      </w:r>
      <w:proofErr w:type="gramEnd"/>
    </w:p>
    <w:p w:rsidR="00AE13BE" w:rsidRPr="0053238D" w:rsidRDefault="00AE13BE" w:rsidP="001A71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Степень участия педагогов по подготовке одаренных и талантливых детей для участия в олимпиадах и конкурсах можно проследить по следующей таблице.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3545"/>
        <w:gridCol w:w="2409"/>
        <w:gridCol w:w="3686"/>
      </w:tblGrid>
      <w:tr w:rsidR="00AE13BE" w:rsidRPr="0053238D" w:rsidTr="00AE13B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BE" w:rsidRPr="0053238D" w:rsidRDefault="00AE13BE" w:rsidP="001A71AD">
            <w:pPr>
              <w:rPr>
                <w:rStyle w:val="titl2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3238D">
              <w:rPr>
                <w:rStyle w:val="titl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Название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BE" w:rsidRPr="0053238D" w:rsidRDefault="00AE13BE" w:rsidP="001A71AD">
            <w:pPr>
              <w:rPr>
                <w:rStyle w:val="titl2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3238D">
              <w:rPr>
                <w:rStyle w:val="titl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Результат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BE" w:rsidRPr="0053238D" w:rsidRDefault="00AE13BE" w:rsidP="001A71AD">
            <w:pPr>
              <w:jc w:val="center"/>
              <w:rPr>
                <w:rStyle w:val="titl2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3238D">
              <w:rPr>
                <w:rStyle w:val="titl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учащегося, руководитель</w:t>
            </w:r>
          </w:p>
        </w:tc>
      </w:tr>
      <w:tr w:rsidR="00AE13BE" w:rsidRPr="0053238D" w:rsidTr="00AE13BE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рисунков «Краски осени» - дошкольная группа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место, Диплом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место, Диплом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место, Диплом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Липатова Елена (Дудырина Ю.А.)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Филатова Виолетта (Мусаева З.М.)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Мурадов</w:t>
            </w:r>
            <w:proofErr w:type="spellEnd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Шахвелед</w:t>
            </w:r>
            <w:proofErr w:type="spellEnd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(Мусаева З.М.)</w:t>
            </w:r>
          </w:p>
        </w:tc>
      </w:tr>
      <w:tr w:rsidR="00AE13BE" w:rsidRPr="0053238D" w:rsidTr="00AE13BE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конкурс аппликаций «Подарок для мамы»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место, Грамота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место, Грамота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место, Грамота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место, Грамота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Филатова Вероника (Дудырина Ю.А.)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Казиева</w:t>
            </w:r>
            <w:proofErr w:type="spellEnd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Ханум</w:t>
            </w:r>
            <w:proofErr w:type="spellEnd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(Мусаева З.М.)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Липатова Елена (Дудырина Ю.А.)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Мурадов</w:t>
            </w:r>
            <w:proofErr w:type="spellEnd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Шахвелед</w:t>
            </w:r>
            <w:proofErr w:type="spellEnd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(Мусаева З.М.)</w:t>
            </w:r>
          </w:p>
        </w:tc>
      </w:tr>
      <w:tr w:rsidR="00AE13BE" w:rsidRPr="0053238D" w:rsidTr="00AE13BE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конкурс чтецов «Пусть миром правит доброта»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место, Грамота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место, Грамота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место, Грамота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pStyle w:val="af0"/>
              <w:spacing w:after="0"/>
              <w:ind w:right="329"/>
              <w:rPr>
                <w:color w:val="000000" w:themeColor="text1"/>
              </w:rPr>
            </w:pPr>
            <w:r w:rsidRPr="0053238D">
              <w:rPr>
                <w:color w:val="000000" w:themeColor="text1"/>
              </w:rPr>
              <w:t xml:space="preserve">Липатова Елена </w:t>
            </w:r>
          </w:p>
          <w:p w:rsidR="00AE13BE" w:rsidRPr="0053238D" w:rsidRDefault="00AE13BE" w:rsidP="001A71AD">
            <w:pPr>
              <w:pStyle w:val="af0"/>
              <w:spacing w:after="0"/>
              <w:ind w:right="329"/>
              <w:rPr>
                <w:color w:val="000000" w:themeColor="text1"/>
              </w:rPr>
            </w:pPr>
            <w:r w:rsidRPr="0053238D">
              <w:rPr>
                <w:color w:val="000000" w:themeColor="text1"/>
              </w:rPr>
              <w:t>Султанова Амина</w:t>
            </w:r>
          </w:p>
          <w:p w:rsidR="00AE13BE" w:rsidRPr="0053238D" w:rsidRDefault="00AE13BE" w:rsidP="001A71AD">
            <w:pPr>
              <w:pStyle w:val="af0"/>
              <w:spacing w:after="0"/>
              <w:ind w:right="329"/>
              <w:rPr>
                <w:color w:val="000000" w:themeColor="text1"/>
              </w:rPr>
            </w:pPr>
            <w:r w:rsidRPr="0053238D">
              <w:rPr>
                <w:color w:val="000000" w:themeColor="text1"/>
              </w:rPr>
              <w:t>Султанов</w:t>
            </w:r>
            <w:proofErr w:type="gramStart"/>
            <w:r w:rsidRPr="0053238D">
              <w:rPr>
                <w:color w:val="000000" w:themeColor="text1"/>
              </w:rPr>
              <w:t xml:space="preserve"> С</w:t>
            </w:r>
            <w:proofErr w:type="gramEnd"/>
            <w:r w:rsidRPr="0053238D">
              <w:rPr>
                <w:color w:val="000000" w:themeColor="text1"/>
              </w:rPr>
              <w:t>алим</w:t>
            </w:r>
          </w:p>
          <w:p w:rsidR="00AE13BE" w:rsidRPr="0053238D" w:rsidRDefault="00AE13BE" w:rsidP="001A71AD">
            <w:pPr>
              <w:pStyle w:val="af0"/>
              <w:spacing w:after="0"/>
              <w:ind w:right="329"/>
              <w:rPr>
                <w:color w:val="000000" w:themeColor="text1"/>
              </w:rPr>
            </w:pPr>
            <w:r w:rsidRPr="0053238D">
              <w:rPr>
                <w:color w:val="000000" w:themeColor="text1"/>
              </w:rPr>
              <w:t>группа ДОУ (Дудырина Ю.А.).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13BE" w:rsidRPr="0053238D" w:rsidTr="00AE13BE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pStyle w:val="Default"/>
              <w:tabs>
                <w:tab w:val="left" w:pos="3686"/>
              </w:tabs>
              <w:rPr>
                <w:rStyle w:val="a5"/>
                <w:b w:val="0"/>
                <w:bCs w:val="0"/>
                <w:color w:val="000000" w:themeColor="text1"/>
              </w:rPr>
            </w:pPr>
            <w:r w:rsidRPr="0053238D">
              <w:rPr>
                <w:bCs/>
                <w:color w:val="000000" w:themeColor="text1"/>
              </w:rPr>
              <w:t xml:space="preserve">Региональный очно-заочный </w:t>
            </w:r>
            <w:r w:rsidRPr="0053238D">
              <w:rPr>
                <w:bCs/>
                <w:color w:val="000000" w:themeColor="text1"/>
              </w:rPr>
              <w:lastRenderedPageBreak/>
              <w:t>конкурс-фестиваль учебно-исследовательских и творческих работ учащихся «</w:t>
            </w:r>
            <w:proofErr w:type="spellStart"/>
            <w:r w:rsidRPr="0053238D">
              <w:rPr>
                <w:bCs/>
                <w:color w:val="000000" w:themeColor="text1"/>
              </w:rPr>
              <w:t>Экопоколение</w:t>
            </w:r>
            <w:proofErr w:type="spellEnd"/>
            <w:r w:rsidRPr="0053238D">
              <w:rPr>
                <w:bCs/>
                <w:color w:val="000000" w:themeColor="text1"/>
              </w:rPr>
              <w:t>» – 2023</w:t>
            </w:r>
          </w:p>
          <w:p w:rsidR="00AE13BE" w:rsidRPr="0053238D" w:rsidRDefault="00AE13BE" w:rsidP="001A71AD">
            <w:pPr>
              <w:pStyle w:val="a7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Номинация «Фотоискусство»</w:t>
            </w:r>
          </w:p>
          <w:p w:rsidR="00AE13BE" w:rsidRPr="0053238D" w:rsidRDefault="00AE13BE" w:rsidP="001A71AD">
            <w:pPr>
              <w:pStyle w:val="a7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Номинация «Публицистика»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участника 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Туйманов</w:t>
            </w:r>
            <w:proofErr w:type="spellEnd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Оксана (Абашкина Л.Н.)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Мельников Павел (Никитенко Г.Н.)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13BE" w:rsidRPr="0053238D" w:rsidTr="00AE13BE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pStyle w:val="a7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Районный конкурс-фестиваль молодежной духовной культуры </w:t>
            </w:r>
            <w:r w:rsidRPr="0053238D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разные. Мы вместе!»:</w:t>
            </w:r>
          </w:p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Номинация «</w:t>
            </w: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Устное народное творчество»</w:t>
            </w:r>
          </w:p>
          <w:p w:rsidR="00AE13BE" w:rsidRPr="0053238D" w:rsidRDefault="00AE13BE" w:rsidP="001A71AD">
            <w:pPr>
              <w:pStyle w:val="a7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pStyle w:val="a7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pStyle w:val="a7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Номинация «Изобразительное творчество»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Номинация «Декоративно – прикладное творчество»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место, Диплом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место, Диплом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Фролова Дарья (Трубачева Н.Н.)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Андрусенко Екатерина (Никитенко Г.Н.)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Деева Полина (Лобакина Е.В.)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Абашкин</w:t>
            </w:r>
            <w:proofErr w:type="spellEnd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Нестер</w:t>
            </w:r>
            <w:proofErr w:type="spellEnd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(Юрцевич С.В.)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Мельникович Иван (Юрцевич С.В.)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13BE" w:rsidRPr="0053238D" w:rsidTr="00AE13BE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игра-конкурс «Математическая регата»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место, Диплом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Алутина В., Дудырин И., Бузина А., </w:t>
            </w:r>
            <w:proofErr w:type="spellStart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Дядюнова</w:t>
            </w:r>
            <w:proofErr w:type="spellEnd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В., Зинин К.. Каибханова М., Слюсарева Д., Ханмагомедова З. (Елисеева О.И.)</w:t>
            </w:r>
          </w:p>
        </w:tc>
      </w:tr>
      <w:tr w:rsidR="00AE13BE" w:rsidRPr="0053238D" w:rsidTr="00AE13BE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Районные соревнования по мини-футболу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13BE" w:rsidRPr="0053238D" w:rsidTr="00AE13BE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Районные соревнования по шашкам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место, Грамота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Мирзакеримова Динара</w:t>
            </w:r>
            <w:proofErr w:type="gramStart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Илларионов Александр, Фролов Алексей, Зинин Кирилл (Киселева О.В.)</w:t>
            </w:r>
          </w:p>
        </w:tc>
      </w:tr>
      <w:tr w:rsidR="00AE13BE" w:rsidRPr="0053238D" w:rsidTr="00AE13BE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Районные соревнования </w:t>
            </w:r>
            <w:proofErr w:type="gramStart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шахматам, </w:t>
            </w:r>
          </w:p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настольному теннису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место, Грамота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место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Илларионов А., Алутина А., Марулин М.</w:t>
            </w:r>
          </w:p>
        </w:tc>
      </w:tr>
      <w:tr w:rsidR="00AE13BE" w:rsidRPr="0053238D" w:rsidTr="00AE13BE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Районные соревнования по волейболу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 - девушки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 - юноши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13BE" w:rsidRPr="0053238D" w:rsidTr="00AE13BE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конкурс сочинений «Школа будущего»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место, Диплом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Ташенова Карина (Ташенова Л.В.)</w:t>
            </w:r>
          </w:p>
        </w:tc>
      </w:tr>
      <w:tr w:rsidR="00AE13BE" w:rsidRPr="0053238D" w:rsidTr="00AE13BE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конкурс чтецов </w:t>
            </w:r>
            <w:r w:rsidRPr="005323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«Мы помним тебя, Сталинград!»</w:t>
            </w:r>
          </w:p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Участие, Грамота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Шамхалова Вера (Трубачева Н.Н.)</w:t>
            </w:r>
          </w:p>
        </w:tc>
      </w:tr>
      <w:tr w:rsidR="00AE13BE" w:rsidRPr="0053238D" w:rsidTr="00AE13BE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конкурс чтецов, «Война – печальней </w:t>
            </w:r>
            <w:proofErr w:type="gramStart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нету</w:t>
            </w:r>
            <w:proofErr w:type="gramEnd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 ….», посвященный </w:t>
            </w: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освобождению Суровикино от немецко-фашистских захватчиков</w:t>
            </w:r>
          </w:p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Номинация «Творческий подход»;</w:t>
            </w:r>
          </w:p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Номинация «Самое эмоциональное прочтение»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Победитель, Диплом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Победитель, Диплом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Андрусенко Екатерина (Борисовская Е.В.)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Никифорова Юлия (Трубачева Н.Н.)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Участие: Фролова Дарья, Шамхалова Вера</w:t>
            </w:r>
          </w:p>
        </w:tc>
      </w:tr>
      <w:tr w:rsidR="00AE13BE" w:rsidRPr="0053238D" w:rsidTr="00AE13BE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Районный конкурс рисунков «Коррупция глазами детей и подростков»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место, Грамота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Туйманова Оксана (Киселева О.В.)</w:t>
            </w:r>
          </w:p>
        </w:tc>
      </w:tr>
      <w:tr w:rsidR="00AE13BE" w:rsidRPr="0053238D" w:rsidTr="00AE13BE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 муниципальный экологический слёт «Шуми, шуми, зелёный лес!..»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место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Мельников П., Фролов А., Ханмагомедова З., Слюсарева Д., Каибханова М. 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(Никитенко Г.Н.)</w:t>
            </w:r>
          </w:p>
        </w:tc>
      </w:tr>
      <w:tr w:rsidR="00AE13BE" w:rsidRPr="0053238D" w:rsidTr="00AE13BE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конкурс – игра «Географический чемпионат «Моя Россия – моя страна!»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Данильченко М., Шамхалова В., Алутина А., Туйманова О., Нурбаева М. (Никитенко Г.Н.)</w:t>
            </w:r>
          </w:p>
        </w:tc>
      </w:tr>
      <w:tr w:rsidR="00AE13BE" w:rsidRPr="0053238D" w:rsidTr="00AE13BE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конкурс-фестиваль театрализованных постановок, посвященный празднованию Дня Победы в Великой Отечественной войне «Ради жизни на земле»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место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Школьная театральная студия «Калейдоскоп», </w:t>
            </w:r>
            <w:proofErr w:type="gramStart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рук-ли</w:t>
            </w:r>
            <w:proofErr w:type="gramEnd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Ташенова Л.В., Аникеева Н.Г.</w:t>
            </w:r>
          </w:p>
        </w:tc>
      </w:tr>
      <w:tr w:rsidR="00AE13BE" w:rsidRPr="0053238D" w:rsidTr="00AE13BE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фестиваль проектных работ по биологии, химии, психологии и экологии «Высший пилотаж» для обучающихся 9-11 классов</w:t>
            </w:r>
          </w:p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Лауреат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Слюсарева Александра, учащаяся 10 класса. Проект по биологии «Кефир в жизни человека» (руководитель </w:t>
            </w:r>
            <w:proofErr w:type="gramStart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</w:t>
            </w:r>
            <w:proofErr w:type="gramEnd"/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икитенко Г.Н)</w:t>
            </w:r>
          </w:p>
        </w:tc>
      </w:tr>
      <w:tr w:rsidR="00AE13BE" w:rsidRPr="0053238D" w:rsidTr="00AE13BE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конкурс фотографий и рисунков «Физика и математика вокруг нас» среди обучающихся 5-11 классов:</w:t>
            </w:r>
          </w:p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Номинация «Фотография - средство изучения физического явления»</w:t>
            </w:r>
          </w:p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Номинация «Геометрия природы и архитектуры»</w:t>
            </w:r>
          </w:p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Номинация: «Мир из чисел»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Курбанова Гьажиаба, 9 класс (Абашкина Л.Н.);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Абовян Маргарита, 9 класс, (Абашкина Л.Н.)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Никишина Мария, 9 класс (Абашкина Л.Н.)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Мельников Павел, 7 класс, (Елисеева О.И.)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13BE" w:rsidRPr="0053238D" w:rsidTr="00AE13B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pStyle w:val="a9"/>
              <w:ind w:left="0"/>
              <w:rPr>
                <w:color w:val="000000" w:themeColor="text1"/>
              </w:rPr>
            </w:pPr>
            <w:r w:rsidRPr="0053238D">
              <w:rPr>
                <w:color w:val="000000" w:themeColor="text1"/>
              </w:rPr>
              <w:t xml:space="preserve">Международная природоведческая игра-конкурс «Астра» по вопросам </w:t>
            </w:r>
            <w:r w:rsidRPr="0053238D">
              <w:rPr>
                <w:color w:val="000000" w:themeColor="text1"/>
              </w:rPr>
              <w:lastRenderedPageBreak/>
              <w:t xml:space="preserve">естествознания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Дипломы </w:t>
            </w: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Дипломы </w:t>
            </w: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Style w:val="titl2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3238D">
              <w:rPr>
                <w:rStyle w:val="titl2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участника</w:t>
            </w:r>
          </w:p>
          <w:p w:rsidR="00AE13BE" w:rsidRPr="0053238D" w:rsidRDefault="00AE13BE" w:rsidP="001A71AD">
            <w:pPr>
              <w:rPr>
                <w:rStyle w:val="titl21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Самусев Егор (1 класс), Самусева Александра (3класс), 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Андрусенко Е. (3 класс), </w:t>
            </w: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Добрынин Кирилл (3класс) 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59чел.</w:t>
            </w:r>
          </w:p>
          <w:p w:rsidR="00AE13BE" w:rsidRPr="0053238D" w:rsidRDefault="00AE13BE" w:rsidP="001A7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(Елисеева О.И., Никитенко Г.Н.)</w:t>
            </w:r>
          </w:p>
        </w:tc>
      </w:tr>
    </w:tbl>
    <w:p w:rsidR="00AE13BE" w:rsidRPr="0053238D" w:rsidRDefault="00AE13BE" w:rsidP="001A7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E13BE" w:rsidRPr="0053238D" w:rsidRDefault="00AE13BE" w:rsidP="001A7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«СОЦИАЛЬНОЕ ПАРТНЕРСТВО»</w:t>
      </w:r>
    </w:p>
    <w:tbl>
      <w:tblPr>
        <w:tblW w:w="100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6"/>
        <w:gridCol w:w="3055"/>
        <w:gridCol w:w="843"/>
        <w:gridCol w:w="5476"/>
        <w:gridCol w:w="35"/>
      </w:tblGrid>
      <w:tr w:rsidR="00AE13BE" w:rsidRPr="0053238D" w:rsidTr="00037E98">
        <w:trPr>
          <w:jc w:val="center"/>
        </w:trPr>
        <w:tc>
          <w:tcPr>
            <w:tcW w:w="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13BE" w:rsidRPr="0053238D" w:rsidRDefault="00AE13BE" w:rsidP="001A7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13BE" w:rsidRPr="0053238D" w:rsidRDefault="00AE13BE" w:rsidP="001A7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партнеры</w:t>
            </w:r>
          </w:p>
        </w:tc>
        <w:tc>
          <w:tcPr>
            <w:tcW w:w="5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13BE" w:rsidRPr="0053238D" w:rsidRDefault="00AE13BE" w:rsidP="001A7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AE13BE" w:rsidRPr="0053238D" w:rsidTr="00037E98">
        <w:trPr>
          <w:gridAfter w:val="1"/>
          <w:wAfter w:w="35" w:type="dxa"/>
          <w:trHeight w:val="805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3BE" w:rsidRPr="0053238D" w:rsidRDefault="00AE13BE" w:rsidP="001A71AD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13BE" w:rsidRPr="0053238D" w:rsidRDefault="00AE13BE" w:rsidP="001A71AD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Суровикинский  Колледж Бизнеса, Суровикинский агропромышленный колледж</w:t>
            </w:r>
          </w:p>
        </w:tc>
        <w:tc>
          <w:tcPr>
            <w:tcW w:w="6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13BE" w:rsidRPr="0053238D" w:rsidRDefault="00AE13BE" w:rsidP="001A71AD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 Профориентационные беседы и агитация. </w:t>
            </w:r>
          </w:p>
        </w:tc>
      </w:tr>
      <w:tr w:rsidR="00AE13BE" w:rsidRPr="0053238D" w:rsidTr="00037E98">
        <w:trPr>
          <w:gridAfter w:val="1"/>
          <w:wAfter w:w="35" w:type="dxa"/>
          <w:trHeight w:val="1890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3BE" w:rsidRPr="0053238D" w:rsidRDefault="00AE13BE" w:rsidP="001A71AD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13BE" w:rsidRPr="0053238D" w:rsidRDefault="00AE13BE" w:rsidP="001A71AD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ОМВД, КДН</w:t>
            </w:r>
          </w:p>
        </w:tc>
        <w:tc>
          <w:tcPr>
            <w:tcW w:w="6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13BE" w:rsidRPr="0053238D" w:rsidRDefault="00AE13BE" w:rsidP="001A71AD">
            <w:pPr>
              <w:pStyle w:val="a4"/>
              <w:shd w:val="clear" w:color="auto" w:fill="FFFFFF"/>
              <w:spacing w:before="0" w:beforeAutospacing="0" w:after="0" w:afterAutospacing="0"/>
              <w:ind w:left="280"/>
            </w:pPr>
            <w:r w:rsidRPr="0053238D">
              <w:t> Индивидуальные беседы по профилактике правонарушений и преступлений, участие в заседаниях школьного Совета профилактики правонарушений, совместное проведение операций «Подросток». Выявление семей и детей, находящихся в социально опасном положении.</w:t>
            </w:r>
          </w:p>
          <w:p w:rsidR="00AE13BE" w:rsidRPr="0053238D" w:rsidRDefault="00AE13BE" w:rsidP="001A71AD">
            <w:pPr>
              <w:pStyle w:val="a4"/>
              <w:shd w:val="clear" w:color="auto" w:fill="FFFFFF"/>
              <w:spacing w:before="0" w:beforeAutospacing="0" w:after="0" w:afterAutospacing="0"/>
              <w:ind w:left="280"/>
              <w:rPr>
                <w:color w:val="333333"/>
              </w:rPr>
            </w:pPr>
            <w:r w:rsidRPr="0053238D">
              <w:t>Лекции.</w:t>
            </w:r>
          </w:p>
        </w:tc>
      </w:tr>
      <w:tr w:rsidR="00AE13BE" w:rsidRPr="0053238D" w:rsidTr="00037E98">
        <w:trPr>
          <w:gridAfter w:val="1"/>
          <w:wAfter w:w="35" w:type="dxa"/>
          <w:trHeight w:val="751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3BE" w:rsidRPr="0053238D" w:rsidRDefault="00AE13BE" w:rsidP="001A71AD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13BE" w:rsidRPr="0053238D" w:rsidRDefault="00AE13BE" w:rsidP="001A71AD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МКУК «Дружба»</w:t>
            </w:r>
          </w:p>
        </w:tc>
        <w:tc>
          <w:tcPr>
            <w:tcW w:w="6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13BE" w:rsidRPr="0053238D" w:rsidRDefault="00AE13BE" w:rsidP="001A71AD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Концертные выступление, участие в конкурсах, игровые мероприятия</w:t>
            </w:r>
          </w:p>
        </w:tc>
      </w:tr>
      <w:tr w:rsidR="00AE13BE" w:rsidRPr="0053238D" w:rsidTr="00037E98">
        <w:trPr>
          <w:gridAfter w:val="1"/>
          <w:wAfter w:w="35" w:type="dxa"/>
          <w:trHeight w:val="751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3BE" w:rsidRPr="0053238D" w:rsidRDefault="00AE13BE" w:rsidP="001A71AD">
            <w:pPr>
              <w:spacing w:after="0" w:line="240" w:lineRule="auto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3BE" w:rsidRPr="0053238D" w:rsidRDefault="00AE13BE" w:rsidP="001A71AD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ФАП х. Лобакин</w:t>
            </w:r>
          </w:p>
        </w:tc>
        <w:tc>
          <w:tcPr>
            <w:tcW w:w="6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3BE" w:rsidRPr="0053238D" w:rsidRDefault="00AE13BE" w:rsidP="001A71AD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Профилактические осмотры, лекции</w:t>
            </w:r>
          </w:p>
        </w:tc>
      </w:tr>
    </w:tbl>
    <w:p w:rsidR="00AE13BE" w:rsidRPr="0053238D" w:rsidRDefault="00AE13BE" w:rsidP="001A71AD">
      <w:pPr>
        <w:pStyle w:val="af0"/>
        <w:spacing w:before="232" w:after="0"/>
        <w:ind w:right="327"/>
      </w:pPr>
      <w:r w:rsidRPr="0053238D">
        <w:t xml:space="preserve">     </w:t>
      </w:r>
    </w:p>
    <w:p w:rsidR="00AE13BE" w:rsidRPr="0053238D" w:rsidRDefault="00AE13BE" w:rsidP="001A7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«ШСК»</w:t>
      </w:r>
    </w:p>
    <w:p w:rsidR="00AE13BE" w:rsidRPr="0053238D" w:rsidRDefault="00AE13BE" w:rsidP="001A71AD">
      <w:pPr>
        <w:pStyle w:val="22"/>
        <w:shd w:val="clear" w:color="auto" w:fill="auto"/>
        <w:spacing w:after="0" w:line="240" w:lineRule="auto"/>
        <w:ind w:right="620" w:firstLine="567"/>
        <w:rPr>
          <w:sz w:val="24"/>
          <w:szCs w:val="24"/>
        </w:rPr>
      </w:pPr>
      <w:r w:rsidRPr="0053238D">
        <w:rPr>
          <w:sz w:val="24"/>
          <w:szCs w:val="24"/>
        </w:rPr>
        <w:t>Организация и проведение спортивно-массовых мероприятий.</w:t>
      </w:r>
    </w:p>
    <w:tbl>
      <w:tblPr>
        <w:tblW w:w="100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983"/>
        <w:gridCol w:w="5440"/>
      </w:tblGrid>
      <w:tr w:rsidR="00AE13BE" w:rsidRPr="0053238D" w:rsidTr="00037E98">
        <w:trPr>
          <w:trHeight w:val="805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3BE" w:rsidRPr="0053238D" w:rsidRDefault="00AE13BE" w:rsidP="001A71AD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3BE" w:rsidRPr="0053238D" w:rsidRDefault="00AE13BE" w:rsidP="001A71AD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3BE" w:rsidRPr="0053238D" w:rsidRDefault="00AE13BE" w:rsidP="001A71AD">
            <w:pPr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E13BE" w:rsidRPr="0053238D" w:rsidTr="00037E98">
        <w:trPr>
          <w:trHeight w:val="390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3BE" w:rsidRPr="0053238D" w:rsidRDefault="00AE13BE" w:rsidP="001A71AD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3BE" w:rsidRPr="0053238D" w:rsidRDefault="00AE13BE" w:rsidP="001A71AD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3BE" w:rsidRPr="0053238D" w:rsidRDefault="00AE13BE" w:rsidP="001A71AD">
            <w:pPr>
              <w:pStyle w:val="a4"/>
              <w:shd w:val="clear" w:color="auto" w:fill="FFFFFF"/>
              <w:spacing w:before="0" w:beforeAutospacing="0" w:after="0" w:afterAutospacing="0"/>
              <w:ind w:left="280"/>
              <w:rPr>
                <w:color w:val="333333"/>
              </w:rPr>
            </w:pPr>
            <w:r w:rsidRPr="0053238D">
              <w:rPr>
                <w:color w:val="333333"/>
              </w:rPr>
              <w:t>октябрь, январь, февраль</w:t>
            </w:r>
          </w:p>
        </w:tc>
      </w:tr>
      <w:tr w:rsidR="00AE13BE" w:rsidRPr="0053238D" w:rsidTr="00037E98">
        <w:trPr>
          <w:trHeight w:val="390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3BE" w:rsidRPr="0053238D" w:rsidRDefault="00AE13BE" w:rsidP="001A71AD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3BE" w:rsidRPr="0053238D" w:rsidRDefault="00AE13BE" w:rsidP="001A71AD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3BE" w:rsidRPr="0053238D" w:rsidRDefault="00AE13BE" w:rsidP="001A71AD">
            <w:pPr>
              <w:pStyle w:val="a4"/>
              <w:shd w:val="clear" w:color="auto" w:fill="FFFFFF"/>
              <w:spacing w:before="0" w:beforeAutospacing="0" w:after="0" w:afterAutospacing="0"/>
              <w:ind w:left="280"/>
              <w:rPr>
                <w:color w:val="333333"/>
              </w:rPr>
            </w:pPr>
            <w:r w:rsidRPr="0053238D">
              <w:rPr>
                <w:color w:val="333333"/>
              </w:rPr>
              <w:t>декабрь</w:t>
            </w:r>
          </w:p>
        </w:tc>
      </w:tr>
      <w:tr w:rsidR="00AE13BE" w:rsidRPr="0053238D" w:rsidTr="00037E98">
        <w:trPr>
          <w:trHeight w:val="390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3BE" w:rsidRPr="0053238D" w:rsidRDefault="00AE13BE" w:rsidP="001A71AD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3BE" w:rsidRPr="0053238D" w:rsidRDefault="00AE13BE" w:rsidP="001A71AD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3BE" w:rsidRPr="0053238D" w:rsidRDefault="00AE13BE" w:rsidP="001A71AD">
            <w:pPr>
              <w:pStyle w:val="a4"/>
              <w:shd w:val="clear" w:color="auto" w:fill="FFFFFF"/>
              <w:spacing w:before="0" w:beforeAutospacing="0" w:after="0" w:afterAutospacing="0"/>
              <w:ind w:left="280"/>
              <w:rPr>
                <w:color w:val="333333"/>
              </w:rPr>
            </w:pPr>
            <w:r w:rsidRPr="0053238D">
              <w:rPr>
                <w:color w:val="333333"/>
              </w:rPr>
              <w:t>ноябрь</w:t>
            </w:r>
          </w:p>
        </w:tc>
      </w:tr>
      <w:tr w:rsidR="00AE13BE" w:rsidRPr="0053238D" w:rsidTr="00037E98">
        <w:trPr>
          <w:trHeight w:val="390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3BE" w:rsidRPr="0053238D" w:rsidRDefault="00AE13BE" w:rsidP="001A71AD">
            <w:pPr>
              <w:spacing w:after="0" w:line="240" w:lineRule="auto"/>
              <w:ind w:lef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3BE" w:rsidRPr="0053238D" w:rsidRDefault="00AE13BE" w:rsidP="001A71AD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5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13BE" w:rsidRPr="0053238D" w:rsidRDefault="00AE13BE" w:rsidP="001A71AD">
            <w:pPr>
              <w:pStyle w:val="a4"/>
              <w:shd w:val="clear" w:color="auto" w:fill="FFFFFF"/>
              <w:spacing w:before="0" w:beforeAutospacing="0" w:after="0" w:afterAutospacing="0"/>
              <w:ind w:left="280"/>
              <w:rPr>
                <w:color w:val="333333"/>
              </w:rPr>
            </w:pPr>
            <w:r w:rsidRPr="0053238D">
              <w:rPr>
                <w:color w:val="333333"/>
              </w:rPr>
              <w:t>ноябрь, февраль, март, май</w:t>
            </w:r>
          </w:p>
        </w:tc>
      </w:tr>
    </w:tbl>
    <w:p w:rsidR="00AE13BE" w:rsidRPr="0053238D" w:rsidRDefault="00AE13BE" w:rsidP="001A7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13BE" w:rsidRPr="0053238D" w:rsidRDefault="00AE13BE" w:rsidP="001A7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«ОРГАНИЗАЦИЯ ПРЕДМЕТНО-ЭСТЕТИЧЕСКОЙ СРЕДЫ»</w:t>
      </w:r>
    </w:p>
    <w:p w:rsidR="00AE13BE" w:rsidRPr="0053238D" w:rsidRDefault="00AE13BE" w:rsidP="001A71A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AE13BE" w:rsidRPr="0053238D" w:rsidRDefault="00AE13BE" w:rsidP="001A71AD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-оформление интерьера школьных помещений (рекреаций и классов) к 1 сентября, «Золотая осень», к концертам, праздникам;</w:t>
      </w:r>
    </w:p>
    <w:p w:rsidR="00AE13BE" w:rsidRPr="0053238D" w:rsidRDefault="00AE13BE" w:rsidP="001A71AD">
      <w:pPr>
        <w:spacing w:after="0"/>
        <w:ind w:right="16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-размещение на стенах школы регулярно сменяемых тематических выставок рисунков, плакатов и других творческих работ школьников, позволяющих им реализовать свой творческий потенциал, а также знакомящих их с работами друг друга;</w:t>
      </w:r>
    </w:p>
    <w:p w:rsidR="00AE13BE" w:rsidRPr="0053238D" w:rsidRDefault="00AE13BE" w:rsidP="001A7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hAnsi="Times New Roman" w:cs="Times New Roman"/>
          <w:sz w:val="24"/>
          <w:szCs w:val="24"/>
        </w:rPr>
        <w:lastRenderedPageBreak/>
        <w:t>-благоустройство классных кабинетов, осуществляемое классными руководителями вместе со школьниками своих классов, родителями, позволяющее учащимся проявить свои фантазию и творческие способности.</w:t>
      </w:r>
    </w:p>
    <w:p w:rsidR="00AE13BE" w:rsidRPr="0053238D" w:rsidRDefault="00AE13BE" w:rsidP="001A71AD">
      <w:pPr>
        <w:pStyle w:val="af0"/>
        <w:tabs>
          <w:tab w:val="left" w:pos="10206"/>
        </w:tabs>
        <w:spacing w:before="232" w:after="0"/>
        <w:ind w:right="327"/>
      </w:pPr>
    </w:p>
    <w:p w:rsidR="00AE13BE" w:rsidRPr="0053238D" w:rsidRDefault="00AE13BE" w:rsidP="001A7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AE13BE" w:rsidRPr="0053238D" w:rsidRDefault="00AE13BE" w:rsidP="001A71AD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53238D">
        <w:rPr>
          <w:sz w:val="24"/>
          <w:szCs w:val="24"/>
        </w:rPr>
        <w:t>Положительным в работе школы являются следующие моменты:</w:t>
      </w:r>
    </w:p>
    <w:p w:rsidR="00AE13BE" w:rsidRPr="0053238D" w:rsidRDefault="00AE13BE" w:rsidP="001A71AD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53238D">
        <w:rPr>
          <w:sz w:val="24"/>
          <w:szCs w:val="24"/>
        </w:rPr>
        <w:t>- дети заняты дополнительным образованием (посещение спортивных секций, кружков по интересам);</w:t>
      </w:r>
    </w:p>
    <w:p w:rsidR="00AE13BE" w:rsidRPr="0053238D" w:rsidRDefault="00AE13BE" w:rsidP="001A71AD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53238D">
        <w:rPr>
          <w:sz w:val="24"/>
          <w:szCs w:val="24"/>
        </w:rPr>
        <w:t>-система работы с детьми, проявляющими выдающиеся способности (участие детей в конкурсах разного уровня);</w:t>
      </w:r>
    </w:p>
    <w:p w:rsidR="00AE13BE" w:rsidRPr="0053238D" w:rsidRDefault="00AE13BE" w:rsidP="001A71AD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53238D">
        <w:rPr>
          <w:sz w:val="24"/>
          <w:szCs w:val="24"/>
        </w:rPr>
        <w:t>-соблюдение прав и свобод участников образовательного процесса;</w:t>
      </w:r>
    </w:p>
    <w:p w:rsidR="00AE13BE" w:rsidRPr="0053238D" w:rsidRDefault="00AE13BE" w:rsidP="001A71AD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53238D">
        <w:rPr>
          <w:sz w:val="24"/>
          <w:szCs w:val="24"/>
        </w:rPr>
        <w:t>-работа по внеурочной деятельности;</w:t>
      </w:r>
    </w:p>
    <w:p w:rsidR="00AE13BE" w:rsidRPr="0053238D" w:rsidRDefault="00AE13BE" w:rsidP="001A71A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E13BE" w:rsidRPr="0053238D" w:rsidRDefault="00AE13BE" w:rsidP="001A7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38D">
        <w:rPr>
          <w:rFonts w:ascii="Times New Roman" w:hAnsi="Times New Roman" w:cs="Times New Roman"/>
          <w:color w:val="000000"/>
          <w:sz w:val="24"/>
          <w:szCs w:val="24"/>
        </w:rPr>
        <w:t xml:space="preserve">1. Нужно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 </w:t>
      </w:r>
    </w:p>
    <w:p w:rsidR="00AE13BE" w:rsidRPr="0053238D" w:rsidRDefault="00AE13BE" w:rsidP="001A7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38D">
        <w:rPr>
          <w:rFonts w:ascii="Times New Roman" w:hAnsi="Times New Roman" w:cs="Times New Roman"/>
          <w:color w:val="000000"/>
          <w:sz w:val="24"/>
          <w:szCs w:val="24"/>
        </w:rPr>
        <w:t xml:space="preserve">2. Продолжить участие в конкурсном и олимпиадном движении; </w:t>
      </w:r>
    </w:p>
    <w:p w:rsidR="00AE13BE" w:rsidRPr="0053238D" w:rsidRDefault="00AE13BE" w:rsidP="001A7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38D">
        <w:rPr>
          <w:rFonts w:ascii="Times New Roman" w:hAnsi="Times New Roman" w:cs="Times New Roman"/>
          <w:color w:val="000000"/>
          <w:sz w:val="24"/>
          <w:szCs w:val="24"/>
        </w:rPr>
        <w:t xml:space="preserve">3. Продолжить работу по привлечению родителей в жизни класса и школы; </w:t>
      </w:r>
    </w:p>
    <w:p w:rsidR="00AE13BE" w:rsidRPr="0053238D" w:rsidRDefault="00AE13BE" w:rsidP="001A7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38D">
        <w:rPr>
          <w:rFonts w:ascii="Times New Roman" w:hAnsi="Times New Roman" w:cs="Times New Roman"/>
          <w:color w:val="000000"/>
          <w:sz w:val="24"/>
          <w:szCs w:val="24"/>
        </w:rPr>
        <w:t xml:space="preserve">4. 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 </w:t>
      </w:r>
    </w:p>
    <w:p w:rsidR="00AE13BE" w:rsidRPr="0053238D" w:rsidRDefault="00AE13BE" w:rsidP="001A7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38D">
        <w:rPr>
          <w:rFonts w:ascii="Times New Roman" w:hAnsi="Times New Roman" w:cs="Times New Roman"/>
          <w:color w:val="000000"/>
          <w:sz w:val="24"/>
          <w:szCs w:val="24"/>
        </w:rPr>
        <w:t xml:space="preserve">5.Совершенствовать оздоровительную работу с </w:t>
      </w:r>
      <w:proofErr w:type="gramStart"/>
      <w:r w:rsidRPr="0053238D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3238D">
        <w:rPr>
          <w:rFonts w:ascii="Times New Roman" w:hAnsi="Times New Roman" w:cs="Times New Roman"/>
          <w:color w:val="000000"/>
          <w:sz w:val="24"/>
          <w:szCs w:val="24"/>
        </w:rPr>
        <w:t xml:space="preserve">, прививать навыки здорового образа жизни, развивать коммуникативные навыки, формировать методы </w:t>
      </w:r>
      <w:proofErr w:type="spellStart"/>
      <w:r w:rsidRPr="0053238D">
        <w:rPr>
          <w:rFonts w:ascii="Times New Roman" w:hAnsi="Times New Roman" w:cs="Times New Roman"/>
          <w:color w:val="000000"/>
          <w:sz w:val="24"/>
          <w:szCs w:val="24"/>
        </w:rPr>
        <w:t>безконфликтного</w:t>
      </w:r>
      <w:proofErr w:type="spellEnd"/>
      <w:r w:rsidRPr="0053238D">
        <w:rPr>
          <w:rFonts w:ascii="Times New Roman" w:hAnsi="Times New Roman" w:cs="Times New Roman"/>
          <w:color w:val="000000"/>
          <w:sz w:val="24"/>
          <w:szCs w:val="24"/>
        </w:rPr>
        <w:t xml:space="preserve"> общения. </w:t>
      </w:r>
    </w:p>
    <w:p w:rsidR="00AE13BE" w:rsidRPr="0053238D" w:rsidRDefault="00AE13BE" w:rsidP="001A7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38D">
        <w:rPr>
          <w:rFonts w:ascii="Times New Roman" w:hAnsi="Times New Roman" w:cs="Times New Roman"/>
          <w:color w:val="000000"/>
          <w:sz w:val="24"/>
          <w:szCs w:val="24"/>
        </w:rPr>
        <w:t xml:space="preserve">6. Поддерживать творческую активность обучающихся во всех сферах деятельности; активизировать ученическое самоуправление. </w:t>
      </w:r>
    </w:p>
    <w:p w:rsidR="00AE13BE" w:rsidRPr="0053238D" w:rsidRDefault="00AE13BE" w:rsidP="001A7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38D">
        <w:rPr>
          <w:rFonts w:ascii="Times New Roman" w:hAnsi="Times New Roman" w:cs="Times New Roman"/>
          <w:color w:val="000000"/>
          <w:sz w:val="24"/>
          <w:szCs w:val="24"/>
        </w:rPr>
        <w:t xml:space="preserve">7. Классным руководителям создавать условия для развития общешкольного коллектива; совершенствовать систему семенного воспитания, повышать ответственность родителей за воспитание и обучение детей. </w:t>
      </w:r>
    </w:p>
    <w:p w:rsidR="00AE13BE" w:rsidRPr="0053238D" w:rsidRDefault="00AE13BE" w:rsidP="001A7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38D">
        <w:rPr>
          <w:rFonts w:ascii="Times New Roman" w:hAnsi="Times New Roman" w:cs="Times New Roman"/>
          <w:color w:val="000000"/>
          <w:sz w:val="24"/>
          <w:szCs w:val="24"/>
        </w:rPr>
        <w:t xml:space="preserve">8. Социальному педагогу продолжать работу по выявлению неблагополучных семей, постановку на внутришкольный учет семей, находящихся в социально-опасном положении. </w:t>
      </w:r>
    </w:p>
    <w:p w:rsidR="00AE13BE" w:rsidRPr="0053238D" w:rsidRDefault="00AE13BE" w:rsidP="001A7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38D">
        <w:rPr>
          <w:rFonts w:ascii="Times New Roman" w:hAnsi="Times New Roman" w:cs="Times New Roman"/>
          <w:color w:val="000000"/>
          <w:sz w:val="24"/>
          <w:szCs w:val="24"/>
        </w:rPr>
        <w:t xml:space="preserve">9. Продолжить работу с учащимися по выпуску Пушкинской карты и посещение спектаклей с этой картой. </w:t>
      </w:r>
    </w:p>
    <w:p w:rsidR="00847196" w:rsidRPr="0053238D" w:rsidRDefault="00847196" w:rsidP="00070D8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070D80" w:rsidRPr="0053238D" w:rsidRDefault="00070D80" w:rsidP="00070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В начале учебного года была собрана информация о детях и их семьях. Изучение детского коллектива дало следующие результаты:</w:t>
      </w:r>
    </w:p>
    <w:p w:rsidR="00070D80" w:rsidRPr="0053238D" w:rsidRDefault="00070D80" w:rsidP="00070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851"/>
        <w:gridCol w:w="861"/>
        <w:gridCol w:w="763"/>
        <w:gridCol w:w="763"/>
        <w:gridCol w:w="763"/>
        <w:gridCol w:w="819"/>
        <w:gridCol w:w="850"/>
        <w:gridCol w:w="851"/>
        <w:gridCol w:w="850"/>
      </w:tblGrid>
      <w:tr w:rsidR="00AE13BE" w:rsidRPr="0053238D" w:rsidTr="00AE13BE">
        <w:tc>
          <w:tcPr>
            <w:tcW w:w="1844" w:type="dxa"/>
          </w:tcPr>
          <w:p w:rsidR="00AE13BE" w:rsidRPr="0053238D" w:rsidRDefault="00AE13BE" w:rsidP="00070D80">
            <w:pPr>
              <w:ind w:firstLine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годы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2013-2014</w:t>
            </w:r>
          </w:p>
        </w:tc>
        <w:tc>
          <w:tcPr>
            <w:tcW w:w="85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2014-2015</w:t>
            </w:r>
          </w:p>
        </w:tc>
        <w:tc>
          <w:tcPr>
            <w:tcW w:w="86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2015-2016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2016-2017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2017-2018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2018-2019</w:t>
            </w:r>
          </w:p>
        </w:tc>
        <w:tc>
          <w:tcPr>
            <w:tcW w:w="819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2019-2020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2020-2021</w:t>
            </w:r>
          </w:p>
        </w:tc>
        <w:tc>
          <w:tcPr>
            <w:tcW w:w="85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2021-2022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2022-2023</w:t>
            </w:r>
          </w:p>
        </w:tc>
      </w:tr>
      <w:tr w:rsidR="00AE13BE" w:rsidRPr="0053238D" w:rsidTr="00AE13BE">
        <w:tc>
          <w:tcPr>
            <w:tcW w:w="1844" w:type="dxa"/>
          </w:tcPr>
          <w:p w:rsidR="00AE13BE" w:rsidRPr="0053238D" w:rsidRDefault="00AE13BE" w:rsidP="00070D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детей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85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86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819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85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AE13BE" w:rsidRPr="0053238D" w:rsidTr="00AE13BE">
        <w:tc>
          <w:tcPr>
            <w:tcW w:w="1844" w:type="dxa"/>
          </w:tcPr>
          <w:p w:rsidR="00AE13BE" w:rsidRPr="0053238D" w:rsidRDefault="00AE13BE" w:rsidP="00070D8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дети, находящиеся под опекой попечительством 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13BE" w:rsidRPr="0053238D" w:rsidTr="00AE13BE">
        <w:tc>
          <w:tcPr>
            <w:tcW w:w="1844" w:type="dxa"/>
          </w:tcPr>
          <w:p w:rsidR="00AE13BE" w:rsidRPr="0053238D" w:rsidRDefault="00AE13BE" w:rsidP="00070D8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дети инвалиды 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4</w:t>
            </w:r>
          </w:p>
        </w:tc>
        <w:tc>
          <w:tcPr>
            <w:tcW w:w="819" w:type="dxa"/>
          </w:tcPr>
          <w:p w:rsidR="00AE13BE" w:rsidRPr="0053238D" w:rsidRDefault="00AE13BE" w:rsidP="00070D8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5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E13BE" w:rsidRPr="0053238D" w:rsidRDefault="00AE13BE" w:rsidP="00070D8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E13BE" w:rsidRPr="0053238D" w:rsidRDefault="006F137B" w:rsidP="00070D8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E13BE" w:rsidRPr="0053238D" w:rsidTr="00AE13BE">
        <w:tc>
          <w:tcPr>
            <w:tcW w:w="1844" w:type="dxa"/>
          </w:tcPr>
          <w:p w:rsidR="00AE13BE" w:rsidRPr="0053238D" w:rsidRDefault="00AE13BE" w:rsidP="00070D8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дети из многодетных </w:t>
            </w: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87</w:t>
            </w:r>
          </w:p>
        </w:tc>
        <w:tc>
          <w:tcPr>
            <w:tcW w:w="85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86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99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19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AE13BE" w:rsidRPr="0053238D" w:rsidRDefault="006F137B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</w:tr>
      <w:tr w:rsidR="00AE13BE" w:rsidRPr="0053238D" w:rsidTr="00AE13BE">
        <w:tc>
          <w:tcPr>
            <w:tcW w:w="1844" w:type="dxa"/>
          </w:tcPr>
          <w:p w:rsidR="00AE13BE" w:rsidRPr="0053238D" w:rsidRDefault="00AE13BE" w:rsidP="00070D8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 из неполных семей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6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19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AE13BE" w:rsidRPr="0053238D" w:rsidRDefault="006F137B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AE13BE" w:rsidRPr="0053238D" w:rsidTr="00AE13BE">
        <w:tc>
          <w:tcPr>
            <w:tcW w:w="1844" w:type="dxa"/>
          </w:tcPr>
          <w:p w:rsidR="00AE13BE" w:rsidRPr="0053238D" w:rsidRDefault="00AE13BE" w:rsidP="00070D8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85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86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19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AE13BE" w:rsidRPr="0053238D" w:rsidRDefault="006F137B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AE13BE" w:rsidRPr="0053238D" w:rsidTr="00AE13BE">
        <w:tc>
          <w:tcPr>
            <w:tcW w:w="1844" w:type="dxa"/>
          </w:tcPr>
          <w:p w:rsidR="00AE13BE" w:rsidRPr="0053238D" w:rsidRDefault="00AE13BE" w:rsidP="00070D8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состоящие на учете в КНД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E13BE" w:rsidRPr="0053238D" w:rsidRDefault="006F137B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E13BE" w:rsidRPr="0053238D" w:rsidTr="00AE13BE">
        <w:tc>
          <w:tcPr>
            <w:tcW w:w="1844" w:type="dxa"/>
          </w:tcPr>
          <w:p w:rsidR="00AE13BE" w:rsidRPr="0053238D" w:rsidRDefault="00AE13BE" w:rsidP="00070D8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Семьи, состоящие в районном банке данных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E13BE" w:rsidRPr="0053238D" w:rsidRDefault="00152CF0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E13BE" w:rsidRPr="0053238D" w:rsidTr="00AE13BE">
        <w:tc>
          <w:tcPr>
            <w:tcW w:w="1844" w:type="dxa"/>
          </w:tcPr>
          <w:p w:rsidR="00AE13BE" w:rsidRPr="0053238D" w:rsidRDefault="00AE13BE" w:rsidP="00070D8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состоящие на учете в школе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E13BE" w:rsidRPr="0053238D" w:rsidRDefault="006F137B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E13BE" w:rsidRPr="0053238D" w:rsidTr="00AE13BE">
        <w:tc>
          <w:tcPr>
            <w:tcW w:w="1844" w:type="dxa"/>
          </w:tcPr>
          <w:p w:rsidR="00AE13BE" w:rsidRPr="0053238D" w:rsidRDefault="00AE13BE" w:rsidP="00070D8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дети, обучающиеся на дому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E13BE" w:rsidRPr="0053238D" w:rsidRDefault="006F137B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E13BE" w:rsidRPr="0053238D" w:rsidTr="00AE13BE">
        <w:tc>
          <w:tcPr>
            <w:tcW w:w="1844" w:type="dxa"/>
          </w:tcPr>
          <w:p w:rsidR="00AE13BE" w:rsidRPr="0053238D" w:rsidRDefault="00AE13BE" w:rsidP="00070D8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Семьи беженцев/в них детей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-/-</w:t>
            </w:r>
          </w:p>
        </w:tc>
        <w:tc>
          <w:tcPr>
            <w:tcW w:w="85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-/-</w:t>
            </w:r>
          </w:p>
        </w:tc>
        <w:tc>
          <w:tcPr>
            <w:tcW w:w="86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4/10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3/5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2/3</w:t>
            </w:r>
          </w:p>
        </w:tc>
        <w:tc>
          <w:tcPr>
            <w:tcW w:w="763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1/1</w:t>
            </w:r>
          </w:p>
        </w:tc>
        <w:tc>
          <w:tcPr>
            <w:tcW w:w="819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</w:p>
        </w:tc>
        <w:tc>
          <w:tcPr>
            <w:tcW w:w="850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</w:p>
        </w:tc>
        <w:tc>
          <w:tcPr>
            <w:tcW w:w="851" w:type="dxa"/>
          </w:tcPr>
          <w:p w:rsidR="00AE13BE" w:rsidRPr="0053238D" w:rsidRDefault="00AE13BE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</w:p>
        </w:tc>
        <w:tc>
          <w:tcPr>
            <w:tcW w:w="850" w:type="dxa"/>
          </w:tcPr>
          <w:p w:rsidR="00AE13BE" w:rsidRPr="0053238D" w:rsidRDefault="006F137B" w:rsidP="00070D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3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0/0</w:t>
            </w:r>
          </w:p>
        </w:tc>
      </w:tr>
    </w:tbl>
    <w:p w:rsidR="00070D80" w:rsidRPr="0053238D" w:rsidRDefault="00C92E5A" w:rsidP="00070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70D80"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На основе этих данных составлен социальный паспорт школы. </w:t>
      </w:r>
    </w:p>
    <w:p w:rsidR="00070D80" w:rsidRPr="0053238D" w:rsidRDefault="00070D80" w:rsidP="00070D8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323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Большое внимание в школе уделяется профилактике правонарушений среди учащихся. Ежемесячно проводятся заседания Совета профилактики правонарушений, где рассматриваются вопросы пропаганды здорового образа жизни, анализ ситуаций с пропусками занятий учащимися по неуважительной причине, собеседования с учащимися, нарушающими Устав школы. Члены совета профилактики   совместно со специалистами по опеке и попечительству, участковым уполномоченным, инспекторами ПДН, КДН, посетили неблагополучные семьи и семьи опекунов. С ними проводились профилактические беседы. Они вызывались на совет профилактики правонарушений, с ними также велась индивидуальная работа социальным педагогом, администрацией школы и участковым инспектором. Учащиеся «группы риска» находятся на контроле в течение всего года, а особенно в летний период.  </w:t>
      </w:r>
    </w:p>
    <w:p w:rsidR="00070D80" w:rsidRPr="0053238D" w:rsidRDefault="00070D80" w:rsidP="0007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5323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направление включает в себя формирование сознательного и ответственного отношения к личной безопасности и безопасности окружающих, усвоение знаний и умений распознавать и оценивать опасные ситуации, определять способы защиты от них, оказывать само- и взаимопомощь, изучать правила дорожного движения и следовать им, основы правовой культуры. Главные </w:t>
      </w:r>
      <w:r w:rsidRPr="0053238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задачи:</w:t>
      </w:r>
    </w:p>
    <w:p w:rsidR="00070D80" w:rsidRPr="0053238D" w:rsidRDefault="00070D80" w:rsidP="00070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3238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 создать условия для формирования у обучающихся правовой культуры, представление об основных правах и обязанностях.</w:t>
      </w:r>
      <w:proofErr w:type="gramEnd"/>
    </w:p>
    <w:p w:rsidR="00070D80" w:rsidRPr="0053238D" w:rsidRDefault="00070D80" w:rsidP="00070D8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 Развивать навыки безопасности и формирование безопасной среды в школе, быту, на отдыхе</w:t>
      </w:r>
    </w:p>
    <w:p w:rsidR="00070D80" w:rsidRPr="0053238D" w:rsidRDefault="00070D80" w:rsidP="00070D80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В рамках Дня правовой помощи детям в школе прошли классные часы и беседы: «Административная и уголовная ответственность за совершение преступлений, общественно – опасных деяний», «Мои права и обязанности»,  «Конфликтная ситуация. Способы ее решения», «Права, обязанности и ответственность несовершеннолетних».  Родительские лектории: - «Здоровый образ жизни», «Об этом с тревогой говорят родители….. Наркомания. Что об этом нужно знать?»  «Закон и ответственность», «Эмоциональное благополучие в семье – залог нравственного и психологического здоровья ребенка».                                             </w:t>
      </w:r>
    </w:p>
    <w:p w:rsidR="00070D80" w:rsidRPr="0053238D" w:rsidRDefault="00070D80" w:rsidP="00070D8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Задачи на следующий учебный год</w:t>
      </w:r>
      <w:r w:rsidRPr="0053238D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: </w:t>
      </w:r>
    </w:p>
    <w:p w:rsidR="00070D80" w:rsidRPr="0053238D" w:rsidRDefault="00070D80" w:rsidP="00070D8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53238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1) продолжить профилактическую работу с учащимися в соответствии с планом совета профилактики и воспитательной работы;</w:t>
      </w:r>
    </w:p>
    <w:p w:rsidR="00070D80" w:rsidRPr="0053238D" w:rsidRDefault="00070D80" w:rsidP="00070D8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53238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2) классным руководителям усилить работу по предупреждению правонарушений, систематически отслеживать посещаемость учебных занятий, своевременно устанавливать причины пропусков уроков, держать постоянную связь с родителями.</w:t>
      </w:r>
    </w:p>
    <w:p w:rsidR="00070D80" w:rsidRPr="0053238D" w:rsidRDefault="00070D80" w:rsidP="00070D8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53238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3)  обеспечить охват всех учащихся школы беседами с сотрудниками ПДН и другими органами системы профилактики;</w:t>
      </w:r>
    </w:p>
    <w:p w:rsidR="00493EC9" w:rsidRPr="0053238D" w:rsidRDefault="00070D80" w:rsidP="00C92E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53238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4) обеспечить максимальную занятость уча</w:t>
      </w:r>
      <w:r w:rsidR="00C92E5A" w:rsidRPr="0053238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щихся внеурочной деятельностью.</w:t>
      </w:r>
    </w:p>
    <w:p w:rsidR="00070D80" w:rsidRPr="0053238D" w:rsidRDefault="009A740C" w:rsidP="00F63EB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Диагностика воспитательного процесса</w:t>
      </w:r>
    </w:p>
    <w:p w:rsidR="00070D80" w:rsidRPr="0053238D" w:rsidRDefault="009A740C" w:rsidP="00070D8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070D80"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Психолого-педагогическая диагностика является оценочной практикой, которая помогает педагогу изучать индивидуально-психологические особенности отдельно взятого ученика и составлять социально-психологическую характеристику  детского коллектива в целом. Чтобы воспитать гармоничную личность и создать сплоченный детский коллектив педагогу необходимо знать каждого ребенка со всех сторон, во всех его проявлениях.  Все существующие сегодня методики воспитания работают, если учитывать несколько обязательных факторов: возрастные особенности, степень сформированности детского коллектива и особенности взаимоотношений внутри него, уровень доверия между детьми и взрослыми. </w:t>
      </w:r>
    </w:p>
    <w:p w:rsidR="00070D80" w:rsidRPr="0053238D" w:rsidRDefault="00070D80" w:rsidP="00070D8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 6-10 классах были проведены микроисследования с целью выявления интересов, способностей детей, жизненных планов, проблем в коллективном общении, развития умения управлять своими эмоциями, регулировать свое поведение в той или иной ситуации психологических особенностей, отношений к учебе, друзьям и т.д.:</w:t>
      </w:r>
    </w:p>
    <w:p w:rsidR="00070D80" w:rsidRPr="0053238D" w:rsidRDefault="00070D80" w:rsidP="00070D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-Что вам интересно </w:t>
      </w:r>
    </w:p>
    <w:p w:rsidR="00070D80" w:rsidRPr="0053238D" w:rsidRDefault="00070D80" w:rsidP="00070D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-Наши отношения</w:t>
      </w:r>
    </w:p>
    <w:p w:rsidR="00070D80" w:rsidRPr="0053238D" w:rsidRDefault="00070D80" w:rsidP="00070D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Профдиагностика</w:t>
      </w:r>
      <w:proofErr w:type="spellEnd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0D80" w:rsidRPr="0053238D" w:rsidRDefault="00070D80" w:rsidP="00070D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-Учебная мотивация </w:t>
      </w:r>
    </w:p>
    <w:p w:rsidR="00070D80" w:rsidRPr="0053238D" w:rsidRDefault="00070D80" w:rsidP="00070D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и др.</w:t>
      </w:r>
    </w:p>
    <w:p w:rsidR="00070D80" w:rsidRPr="0053238D" w:rsidRDefault="00070D80" w:rsidP="00070D8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В 9-11 классах классными руководителями уделялось внимание исследованию </w:t>
      </w:r>
      <w:proofErr w:type="spellStart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профнамерений</w:t>
      </w:r>
      <w:proofErr w:type="spellEnd"/>
      <w:r w:rsidRPr="00532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готовности к выбору профессии.</w:t>
      </w:r>
    </w:p>
    <w:p w:rsidR="00070D80" w:rsidRPr="0053238D" w:rsidRDefault="00070D80" w:rsidP="00070D8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40C" w:rsidRPr="0053238D" w:rsidRDefault="00070D80" w:rsidP="00F63EB8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Все перечисленные выше дела и события способствовали воспитанию у учащихся целого ряда положительных качеств, которые способствуют развитию инициативы, активной жизненной позиции, формирует ответственность. Однако</w:t>
      </w:r>
      <w:proofErr w:type="gramStart"/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нужно</w:t>
      </w:r>
      <w:r w:rsidRPr="0053238D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внедрять новые формы, проекты воспитательной работы, систематически использовать различные методики диагностирования состояния воспитательной работы школы.</w:t>
      </w:r>
    </w:p>
    <w:p w:rsidR="00F63EB8" w:rsidRPr="0053238D" w:rsidRDefault="00F63EB8" w:rsidP="00F63EB8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A740C" w:rsidRPr="0053238D" w:rsidRDefault="009A740C" w:rsidP="00F63EB8">
      <w:pPr>
        <w:spacing w:after="0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 w:rsidRPr="0053238D">
        <w:rPr>
          <w:rFonts w:ascii="Times New Roman" w:hAnsi="Times New Roman" w:cs="Times New Roman"/>
          <w:b/>
          <w:sz w:val="24"/>
          <w:szCs w:val="24"/>
          <w:u w:val="single" w:color="000000"/>
        </w:rPr>
        <w:t>Выводы по организации воспитательной деятельности в школе:</w:t>
      </w:r>
      <w:r w:rsidR="00F63EB8" w:rsidRPr="0053238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70D80" w:rsidRPr="0053238D" w:rsidRDefault="00070D80" w:rsidP="00070D80">
      <w:pPr>
        <w:spacing w:after="0" w:line="240" w:lineRule="auto"/>
        <w:ind w:lef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Основной целью воспитательной  работы МКОУ «Лобакинская СОШ»</w:t>
      </w:r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является  совместная  деятельность  педагогического коллектива,  обучающихся  и  родителей  по  воспитанию  человека,  имеющего   осознанную нравственную  позицию,  патриота, социально-активного,  способного участвовать  в  творческом  преобразовании  действительности,  готового  нести  ответственность  за мир, окружающую среду, коллектив, свою семью и самого себя.  </w:t>
      </w:r>
    </w:p>
    <w:p w:rsidR="00070D80" w:rsidRPr="0053238D" w:rsidRDefault="00070D80" w:rsidP="00070D80">
      <w:pPr>
        <w:spacing w:after="0" w:line="240" w:lineRule="auto"/>
        <w:ind w:left="9" w:right="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 положительным моментам</w:t>
      </w:r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воспитательной работы можно отнести:</w:t>
      </w:r>
    </w:p>
    <w:p w:rsidR="00070D80" w:rsidRPr="0053238D" w:rsidRDefault="00070D80" w:rsidP="00070D80">
      <w:pPr>
        <w:spacing w:after="0" w:line="240" w:lineRule="auto"/>
        <w:ind w:left="9" w:right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-возрастание интереса </w:t>
      </w:r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обучающихся к военно </w:t>
      </w:r>
      <w:proofErr w:type="gramStart"/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–п</w:t>
      </w:r>
      <w:proofErr w:type="gramEnd"/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атриотическим мероприятиям, проводимым в школе, поселении, районе; </w:t>
      </w:r>
    </w:p>
    <w:p w:rsidR="00070D80" w:rsidRPr="0053238D" w:rsidRDefault="00070D80" w:rsidP="00070D80">
      <w:pPr>
        <w:spacing w:after="0" w:line="240" w:lineRule="auto"/>
        <w:ind w:left="9" w:right="281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-возрос творческий потенциал </w:t>
      </w:r>
      <w:proofErr w:type="gramStart"/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070D80" w:rsidRPr="0053238D" w:rsidRDefault="00070D80" w:rsidP="00070D80">
      <w:pPr>
        <w:spacing w:after="0" w:line="240" w:lineRule="auto"/>
        <w:ind w:left="9" w:right="281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Созданы все условия для работы </w:t>
      </w:r>
      <w:proofErr w:type="gramStart"/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обучающимися:</w:t>
      </w:r>
    </w:p>
    <w:p w:rsidR="00070D80" w:rsidRPr="0053238D" w:rsidRDefault="00070D80" w:rsidP="00070D80">
      <w:pPr>
        <w:numPr>
          <w:ilvl w:val="0"/>
          <w:numId w:val="13"/>
        </w:numPr>
        <w:spacing w:after="0" w:line="240" w:lineRule="auto"/>
        <w:ind w:right="1" w:hanging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имеются в наличии и используются (спортивный зал, помещения для кружков, библиотека, кабинет психолога и др.) Имеется и пополняется музей боевой и трудовой славы. Все учащиеся школы включены в коллективно творческие дела, хороший контакт с родителями учеников и успешное привлечение к сотрудничеству позволяет реализовать большое количество запланированных мероприятий. </w:t>
      </w:r>
    </w:p>
    <w:p w:rsidR="00070D80" w:rsidRPr="0053238D" w:rsidRDefault="00070D80" w:rsidP="00070D80">
      <w:pPr>
        <w:numPr>
          <w:ilvl w:val="0"/>
          <w:numId w:val="13"/>
        </w:numPr>
        <w:spacing w:after="0" w:line="240" w:lineRule="auto"/>
        <w:ind w:right="1" w:hanging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взаимный интерес классного руководителя и </w:t>
      </w:r>
      <w:proofErr w:type="gramStart"/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друг к другу.  </w:t>
      </w:r>
    </w:p>
    <w:p w:rsidR="00070D80" w:rsidRPr="0053238D" w:rsidRDefault="00070D80" w:rsidP="00070D80">
      <w:pPr>
        <w:numPr>
          <w:ilvl w:val="0"/>
          <w:numId w:val="13"/>
        </w:numPr>
        <w:spacing w:after="0" w:line="240" w:lineRule="auto"/>
        <w:ind w:right="1" w:hanging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степень сотрудничества и сотворчества педагога и ученика включает в себя единое воспитательное пространство, которое позволяет </w:t>
      </w:r>
      <w:proofErr w:type="gramStart"/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гармонично развиваться. </w:t>
      </w:r>
    </w:p>
    <w:p w:rsidR="00604882" w:rsidRPr="0053238D" w:rsidRDefault="00604882" w:rsidP="0020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D80" w:rsidRPr="0053238D" w:rsidRDefault="009A740C" w:rsidP="00F63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38D">
        <w:rPr>
          <w:rFonts w:ascii="Times New Roman" w:hAnsi="Times New Roman" w:cs="Times New Roman"/>
          <w:b/>
          <w:sz w:val="24"/>
          <w:szCs w:val="24"/>
        </w:rPr>
        <w:t>Перспективы в развитии</w:t>
      </w:r>
      <w:r w:rsidR="00F63EB8" w:rsidRPr="0053238D">
        <w:rPr>
          <w:rFonts w:ascii="Times New Roman" w:hAnsi="Times New Roman" w:cs="Times New Roman"/>
          <w:b/>
          <w:sz w:val="24"/>
          <w:szCs w:val="24"/>
        </w:rPr>
        <w:t xml:space="preserve"> воспитательной системы в школе</w:t>
      </w:r>
    </w:p>
    <w:p w:rsidR="00070D80" w:rsidRPr="0053238D" w:rsidRDefault="00070D80" w:rsidP="00070D80">
      <w:pPr>
        <w:spacing w:after="0" w:line="240" w:lineRule="auto"/>
        <w:ind w:left="1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Дальнейшее развитие воспитания и образования детей через реализацию приоритетных задач, в том числе: </w:t>
      </w:r>
    </w:p>
    <w:p w:rsidR="00070D80" w:rsidRPr="0053238D" w:rsidRDefault="00070D80" w:rsidP="00070D80">
      <w:pPr>
        <w:numPr>
          <w:ilvl w:val="0"/>
          <w:numId w:val="14"/>
        </w:numPr>
        <w:spacing w:after="0" w:line="240" w:lineRule="auto"/>
        <w:ind w:right="1" w:hanging="1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совершенствование воспитательной системы школы; </w:t>
      </w:r>
    </w:p>
    <w:p w:rsidR="00070D80" w:rsidRPr="0053238D" w:rsidRDefault="00070D80" w:rsidP="00070D80">
      <w:pPr>
        <w:numPr>
          <w:ilvl w:val="0"/>
          <w:numId w:val="14"/>
        </w:numPr>
        <w:spacing w:after="0" w:line="240" w:lineRule="auto"/>
        <w:ind w:right="1" w:hanging="1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разработка и апробирование новых форм, методик организации разноплановой досуговой деятельности; </w:t>
      </w:r>
    </w:p>
    <w:p w:rsidR="00070D80" w:rsidRPr="0053238D" w:rsidRDefault="00070D80" w:rsidP="00070D80">
      <w:pPr>
        <w:numPr>
          <w:ilvl w:val="0"/>
          <w:numId w:val="14"/>
        </w:numPr>
        <w:spacing w:after="0" w:line="240" w:lineRule="auto"/>
        <w:ind w:right="1" w:hanging="1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совершенствование системы самоуправления в школе; </w:t>
      </w:r>
    </w:p>
    <w:p w:rsidR="00070D80" w:rsidRPr="0053238D" w:rsidRDefault="00070D80" w:rsidP="00070D80">
      <w:pPr>
        <w:spacing w:after="0" w:line="240" w:lineRule="auto"/>
        <w:ind w:left="168" w:right="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• апробирование современных педагогических технологий воспитания и поддержки развития личности, усовершенствование диагностического и коррекционного комплекса сре</w:t>
      </w:r>
      <w:proofErr w:type="gramStart"/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пс</w:t>
      </w:r>
      <w:proofErr w:type="gramEnd"/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ихолого-педагогической поддержки учащихся в процессе их самоопределения. </w:t>
      </w:r>
    </w:p>
    <w:p w:rsidR="00F63EB8" w:rsidRPr="0053238D" w:rsidRDefault="00F63EB8" w:rsidP="00070D80">
      <w:pPr>
        <w:spacing w:after="0" w:line="240" w:lineRule="auto"/>
        <w:ind w:left="168" w:right="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0D80" w:rsidRPr="0053238D" w:rsidRDefault="00070D80" w:rsidP="00F63EB8">
      <w:pPr>
        <w:spacing w:after="0" w:line="240" w:lineRule="auto"/>
        <w:ind w:left="6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5323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Работа системы дополнительного образования в школе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3119"/>
      </w:tblGrid>
      <w:tr w:rsidR="00070D80" w:rsidRPr="0053238D" w:rsidTr="00070D80">
        <w:tc>
          <w:tcPr>
            <w:tcW w:w="4678" w:type="dxa"/>
          </w:tcPr>
          <w:p w:rsidR="00070D80" w:rsidRPr="0053238D" w:rsidRDefault="00070D80" w:rsidP="00070D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8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070D80" w:rsidRPr="0053238D" w:rsidRDefault="00070D80" w:rsidP="00070D8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8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кружка</w:t>
            </w:r>
          </w:p>
        </w:tc>
        <w:tc>
          <w:tcPr>
            <w:tcW w:w="2268" w:type="dxa"/>
          </w:tcPr>
          <w:p w:rsidR="00070D80" w:rsidRPr="0053238D" w:rsidRDefault="00070D80" w:rsidP="00070D8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8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9" w:type="dxa"/>
          </w:tcPr>
          <w:p w:rsidR="00070D80" w:rsidRPr="0053238D" w:rsidRDefault="00070D80" w:rsidP="00070D8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8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070D80" w:rsidRPr="0053238D" w:rsidRDefault="00070D80" w:rsidP="00070D8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8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руководителя </w:t>
            </w:r>
          </w:p>
          <w:p w:rsidR="00070D80" w:rsidRPr="0053238D" w:rsidRDefault="00070D80" w:rsidP="00070D8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38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кружка</w:t>
            </w:r>
          </w:p>
        </w:tc>
      </w:tr>
      <w:tr w:rsidR="00847196" w:rsidRPr="0053238D" w:rsidTr="00070D80">
        <w:tc>
          <w:tcPr>
            <w:tcW w:w="4678" w:type="dxa"/>
          </w:tcPr>
          <w:p w:rsidR="00847196" w:rsidRPr="0053238D" w:rsidRDefault="00847196" w:rsidP="00037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«Мои первые шаги в науку»</w:t>
            </w:r>
          </w:p>
        </w:tc>
        <w:tc>
          <w:tcPr>
            <w:tcW w:w="226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3119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Абашкина Л.Н.</w:t>
            </w:r>
          </w:p>
        </w:tc>
      </w:tr>
      <w:tr w:rsidR="00847196" w:rsidRPr="0053238D" w:rsidTr="00070D80">
        <w:tc>
          <w:tcPr>
            <w:tcW w:w="467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26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Аникеева Н.Г.</w:t>
            </w:r>
          </w:p>
        </w:tc>
      </w:tr>
      <w:tr w:rsidR="00847196" w:rsidRPr="0053238D" w:rsidTr="00070D80">
        <w:tc>
          <w:tcPr>
            <w:tcW w:w="467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26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Елисеева О.И </w:t>
            </w:r>
          </w:p>
        </w:tc>
      </w:tr>
      <w:tr w:rsidR="00847196" w:rsidRPr="0053238D" w:rsidTr="00070D80">
        <w:tc>
          <w:tcPr>
            <w:tcW w:w="467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разные, но все вместе!»</w:t>
            </w:r>
          </w:p>
        </w:tc>
        <w:tc>
          <w:tcPr>
            <w:tcW w:w="226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 О.И.</w:t>
            </w:r>
          </w:p>
        </w:tc>
      </w:tr>
      <w:tr w:rsidR="00847196" w:rsidRPr="0053238D" w:rsidTr="00070D80">
        <w:tc>
          <w:tcPr>
            <w:tcW w:w="467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«Ботаника. Зоология»</w:t>
            </w:r>
          </w:p>
        </w:tc>
        <w:tc>
          <w:tcPr>
            <w:tcW w:w="226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3119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Никитенко Г.Н.</w:t>
            </w:r>
          </w:p>
        </w:tc>
      </w:tr>
      <w:tr w:rsidR="00847196" w:rsidRPr="0053238D" w:rsidTr="00070D80">
        <w:tc>
          <w:tcPr>
            <w:tcW w:w="467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«Листая книжные страницы»</w:t>
            </w:r>
          </w:p>
        </w:tc>
        <w:tc>
          <w:tcPr>
            <w:tcW w:w="226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6,8,9</w:t>
            </w:r>
          </w:p>
        </w:tc>
        <w:tc>
          <w:tcPr>
            <w:tcW w:w="3119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Ташенова Л.В.</w:t>
            </w:r>
          </w:p>
        </w:tc>
      </w:tr>
      <w:tr w:rsidR="00847196" w:rsidRPr="0053238D" w:rsidTr="00070D80">
        <w:tc>
          <w:tcPr>
            <w:tcW w:w="467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«Театральный»</w:t>
            </w:r>
          </w:p>
        </w:tc>
        <w:tc>
          <w:tcPr>
            <w:tcW w:w="226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3119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Аникеева Н.Г.</w:t>
            </w:r>
          </w:p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Ташенова Л.В.</w:t>
            </w:r>
          </w:p>
        </w:tc>
      </w:tr>
      <w:tr w:rsidR="00847196" w:rsidRPr="0053238D" w:rsidTr="00070D80">
        <w:tc>
          <w:tcPr>
            <w:tcW w:w="467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26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Лобакина Е.В.</w:t>
            </w:r>
          </w:p>
        </w:tc>
      </w:tr>
      <w:tr w:rsidR="00847196" w:rsidRPr="0053238D" w:rsidTr="00070D80">
        <w:tc>
          <w:tcPr>
            <w:tcW w:w="467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«Финансовая грамотность»</w:t>
            </w:r>
          </w:p>
        </w:tc>
        <w:tc>
          <w:tcPr>
            <w:tcW w:w="226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Леонтьева Е.Г.</w:t>
            </w:r>
          </w:p>
        </w:tc>
      </w:tr>
      <w:tr w:rsidR="00847196" w:rsidRPr="0053238D" w:rsidTr="00070D80">
        <w:tc>
          <w:tcPr>
            <w:tcW w:w="467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«Финансовая грамотность»</w:t>
            </w:r>
          </w:p>
        </w:tc>
        <w:tc>
          <w:tcPr>
            <w:tcW w:w="226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Лобакина Е.В.</w:t>
            </w:r>
          </w:p>
        </w:tc>
      </w:tr>
      <w:tr w:rsidR="00847196" w:rsidRPr="0053238D" w:rsidTr="00070D80">
        <w:tc>
          <w:tcPr>
            <w:tcW w:w="467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</w:t>
            </w:r>
            <w:proofErr w:type="spellEnd"/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3119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Леонтьева Е.Г.</w:t>
            </w:r>
          </w:p>
        </w:tc>
      </w:tr>
      <w:tr w:rsidR="00847196" w:rsidRPr="0053238D" w:rsidTr="00070D80">
        <w:tc>
          <w:tcPr>
            <w:tcW w:w="467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«Финансовая грамотность»</w:t>
            </w:r>
          </w:p>
        </w:tc>
        <w:tc>
          <w:tcPr>
            <w:tcW w:w="226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119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Дуюнова Т.Н.</w:t>
            </w:r>
          </w:p>
        </w:tc>
      </w:tr>
      <w:tr w:rsidR="00847196" w:rsidRPr="0053238D" w:rsidTr="00070D80">
        <w:tc>
          <w:tcPr>
            <w:tcW w:w="467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портреты»</w:t>
            </w:r>
          </w:p>
        </w:tc>
        <w:tc>
          <w:tcPr>
            <w:tcW w:w="226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119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Дуюнова Т.Н.</w:t>
            </w:r>
          </w:p>
        </w:tc>
      </w:tr>
      <w:tr w:rsidR="00847196" w:rsidRPr="0053238D" w:rsidTr="00070D80">
        <w:tc>
          <w:tcPr>
            <w:tcW w:w="467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выбираю Баскетбол»</w:t>
            </w:r>
          </w:p>
        </w:tc>
        <w:tc>
          <w:tcPr>
            <w:tcW w:w="226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3119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О.В.</w:t>
            </w:r>
          </w:p>
        </w:tc>
      </w:tr>
      <w:tr w:rsidR="00847196" w:rsidRPr="0053238D" w:rsidTr="00070D80">
        <w:trPr>
          <w:trHeight w:val="518"/>
        </w:trPr>
        <w:tc>
          <w:tcPr>
            <w:tcW w:w="467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«ИЗО»</w:t>
            </w:r>
          </w:p>
        </w:tc>
        <w:tc>
          <w:tcPr>
            <w:tcW w:w="226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3119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Дудырина Ю.А.</w:t>
            </w:r>
          </w:p>
        </w:tc>
      </w:tr>
      <w:tr w:rsidR="00847196" w:rsidRPr="0053238D" w:rsidTr="00070D80">
        <w:trPr>
          <w:trHeight w:val="518"/>
        </w:trPr>
        <w:tc>
          <w:tcPr>
            <w:tcW w:w="467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«Спортивная мозаика»</w:t>
            </w:r>
          </w:p>
        </w:tc>
        <w:tc>
          <w:tcPr>
            <w:tcW w:w="226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3119" w:type="dxa"/>
          </w:tcPr>
          <w:p w:rsidR="00847196" w:rsidRPr="0053238D" w:rsidRDefault="00847196" w:rsidP="00037E98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О.В.</w:t>
            </w:r>
          </w:p>
        </w:tc>
      </w:tr>
      <w:tr w:rsidR="00847196" w:rsidRPr="0053238D" w:rsidTr="00070D80">
        <w:tc>
          <w:tcPr>
            <w:tcW w:w="467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«Истоки»</w:t>
            </w:r>
          </w:p>
        </w:tc>
        <w:tc>
          <w:tcPr>
            <w:tcW w:w="226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Юрцевич С.В.</w:t>
            </w:r>
          </w:p>
        </w:tc>
      </w:tr>
      <w:tr w:rsidR="00847196" w:rsidRPr="0053238D" w:rsidTr="00070D80">
        <w:tc>
          <w:tcPr>
            <w:tcW w:w="467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«Юный краевед»</w:t>
            </w:r>
          </w:p>
        </w:tc>
        <w:tc>
          <w:tcPr>
            <w:tcW w:w="226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Трубачева Н.Н.</w:t>
            </w:r>
          </w:p>
        </w:tc>
      </w:tr>
      <w:tr w:rsidR="00847196" w:rsidRPr="0053238D" w:rsidTr="00070D80">
        <w:tc>
          <w:tcPr>
            <w:tcW w:w="467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«Юный краевед»</w:t>
            </w:r>
          </w:p>
        </w:tc>
        <w:tc>
          <w:tcPr>
            <w:tcW w:w="226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Лобакина Е.В.</w:t>
            </w:r>
          </w:p>
        </w:tc>
      </w:tr>
      <w:tr w:rsidR="00847196" w:rsidRPr="0053238D" w:rsidTr="00070D80">
        <w:tc>
          <w:tcPr>
            <w:tcW w:w="467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26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Борисовская Е.В.</w:t>
            </w:r>
          </w:p>
        </w:tc>
      </w:tr>
      <w:tr w:rsidR="00847196" w:rsidRPr="0053238D" w:rsidTr="00070D80">
        <w:tc>
          <w:tcPr>
            <w:tcW w:w="467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«Край родной»</w:t>
            </w:r>
          </w:p>
        </w:tc>
        <w:tc>
          <w:tcPr>
            <w:tcW w:w="2268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47196" w:rsidRPr="0053238D" w:rsidRDefault="00847196" w:rsidP="00037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Борисовская Е.В.</w:t>
            </w:r>
          </w:p>
        </w:tc>
      </w:tr>
    </w:tbl>
    <w:p w:rsidR="00070D80" w:rsidRPr="0053238D" w:rsidRDefault="00070D80" w:rsidP="00070D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Система дополнительного образования оценивается по следующим показателям:  </w:t>
      </w:r>
    </w:p>
    <w:p w:rsidR="00070D80" w:rsidRPr="0053238D" w:rsidRDefault="00070D80" w:rsidP="00070D80">
      <w:pPr>
        <w:spacing w:after="0" w:line="240" w:lineRule="auto"/>
        <w:ind w:left="9" w:right="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— возрастает заинтересованность родителей и обучающихся в дополнительных образовательных услугах по данным мониторинга;</w:t>
      </w:r>
    </w:p>
    <w:p w:rsidR="00070D80" w:rsidRPr="0053238D" w:rsidRDefault="00070D80" w:rsidP="00070D80">
      <w:pPr>
        <w:spacing w:after="0" w:line="240" w:lineRule="auto"/>
        <w:ind w:left="9" w:right="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удовлетворенности родителей (законных представителей);  </w:t>
      </w:r>
    </w:p>
    <w:p w:rsidR="00070D80" w:rsidRPr="0053238D" w:rsidRDefault="00070D80" w:rsidP="00070D80">
      <w:pPr>
        <w:spacing w:after="0" w:line="240" w:lineRule="auto"/>
        <w:ind w:left="9" w:right="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— степень соответствия количества и качества дополнительных образовательных услуг запросам родителей и обучающихся увеличивается по данным этого же мониторинга;  </w:t>
      </w:r>
    </w:p>
    <w:p w:rsidR="00070D80" w:rsidRPr="0053238D" w:rsidRDefault="00070D80" w:rsidP="00070D80">
      <w:pPr>
        <w:spacing w:after="0" w:line="240" w:lineRule="auto"/>
        <w:ind w:left="9" w:right="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—  результативность предоставляемых  образовательных  услуг  (наличие  победителей  олимпиад, конкурсов, соревнований, фестивалей и т. д.); </w:t>
      </w:r>
    </w:p>
    <w:p w:rsidR="00070D80" w:rsidRPr="0053238D" w:rsidRDefault="00070D80" w:rsidP="00070D80">
      <w:pPr>
        <w:spacing w:after="0" w:line="240" w:lineRule="auto"/>
        <w:ind w:left="9" w:right="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2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—  применимость  полученных  в  результате  дополнительного  образования  знаний  и  умений  на практике.  </w:t>
      </w:r>
    </w:p>
    <w:p w:rsidR="009A740C" w:rsidRPr="0053238D" w:rsidRDefault="009A740C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C18" w:rsidRPr="0053238D" w:rsidRDefault="003F451E" w:rsidP="004D00BB">
      <w:pPr>
        <w:pStyle w:val="a4"/>
        <w:spacing w:before="0" w:beforeAutospacing="0" w:after="0" w:afterAutospacing="0"/>
        <w:jc w:val="both"/>
        <w:rPr>
          <w:rStyle w:val="a5"/>
        </w:rPr>
      </w:pPr>
      <w:r w:rsidRPr="0053238D">
        <w:rPr>
          <w:rStyle w:val="a5"/>
        </w:rPr>
        <w:t>1.6. Содержание и к</w:t>
      </w:r>
      <w:r w:rsidR="009A740C" w:rsidRPr="0053238D">
        <w:rPr>
          <w:rStyle w:val="a5"/>
        </w:rPr>
        <w:t xml:space="preserve">ачество подготовки </w:t>
      </w:r>
      <w:proofErr w:type="gramStart"/>
      <w:r w:rsidR="009A740C" w:rsidRPr="0053238D">
        <w:rPr>
          <w:rStyle w:val="a5"/>
        </w:rPr>
        <w:t>обучающихся</w:t>
      </w:r>
      <w:proofErr w:type="gramEnd"/>
      <w:r w:rsidR="004A70E0" w:rsidRPr="0053238D">
        <w:rPr>
          <w:rStyle w:val="a5"/>
        </w:rPr>
        <w:t xml:space="preserve"> </w:t>
      </w:r>
    </w:p>
    <w:p w:rsidR="004D00BB" w:rsidRPr="0053238D" w:rsidRDefault="004D00BB" w:rsidP="004D00BB">
      <w:pPr>
        <w:pStyle w:val="a4"/>
        <w:spacing w:before="0" w:beforeAutospacing="0" w:after="0" w:afterAutospacing="0"/>
        <w:jc w:val="both"/>
        <w:rPr>
          <w:b/>
          <w:color w:val="548DD4" w:themeColor="text2" w:themeTint="99"/>
        </w:rPr>
      </w:pPr>
    </w:p>
    <w:p w:rsidR="006B5C18" w:rsidRPr="0053238D" w:rsidRDefault="006B5C18" w:rsidP="006B5C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38D">
        <w:rPr>
          <w:rFonts w:ascii="Times New Roman" w:hAnsi="Times New Roman" w:cs="Times New Roman"/>
          <w:b/>
          <w:sz w:val="24"/>
          <w:szCs w:val="24"/>
        </w:rPr>
        <w:t>Содержание и качество подготовки</w:t>
      </w:r>
    </w:p>
    <w:p w:rsidR="006B5C18" w:rsidRPr="0053238D" w:rsidRDefault="006B5C18" w:rsidP="006B5C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38D">
        <w:rPr>
          <w:rFonts w:ascii="Times New Roman" w:hAnsi="Times New Roman" w:cs="Times New Roman"/>
          <w:b/>
          <w:sz w:val="24"/>
          <w:szCs w:val="24"/>
        </w:rPr>
        <w:t xml:space="preserve">успеваемость по школе составила –99% </w:t>
      </w:r>
    </w:p>
    <w:p w:rsidR="006B5C18" w:rsidRPr="0053238D" w:rsidRDefault="00847196" w:rsidP="006B5C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38D">
        <w:rPr>
          <w:rFonts w:ascii="Times New Roman" w:hAnsi="Times New Roman" w:cs="Times New Roman"/>
          <w:b/>
          <w:sz w:val="24"/>
          <w:szCs w:val="24"/>
        </w:rPr>
        <w:t>качество знаний –62,8</w:t>
      </w:r>
      <w:r w:rsidR="006B5C18" w:rsidRPr="0053238D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6B5C18" w:rsidRPr="0053238D" w:rsidRDefault="00847196" w:rsidP="006B5C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38D">
        <w:rPr>
          <w:rFonts w:ascii="Times New Roman" w:hAnsi="Times New Roman" w:cs="Times New Roman"/>
          <w:b/>
          <w:sz w:val="24"/>
          <w:szCs w:val="24"/>
        </w:rPr>
        <w:t xml:space="preserve">отличников – </w:t>
      </w:r>
      <w:r w:rsidR="00037E98" w:rsidRPr="0053238D">
        <w:rPr>
          <w:rFonts w:ascii="Times New Roman" w:hAnsi="Times New Roman" w:cs="Times New Roman"/>
          <w:b/>
          <w:sz w:val="24"/>
          <w:szCs w:val="24"/>
        </w:rPr>
        <w:t>9</w:t>
      </w:r>
    </w:p>
    <w:p w:rsidR="006B5C18" w:rsidRPr="0053238D" w:rsidRDefault="00847196" w:rsidP="006B5C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38D">
        <w:rPr>
          <w:rFonts w:ascii="Times New Roman" w:hAnsi="Times New Roman" w:cs="Times New Roman"/>
          <w:b/>
          <w:sz w:val="24"/>
          <w:szCs w:val="24"/>
        </w:rPr>
        <w:t>хорошистов –4</w:t>
      </w:r>
      <w:r w:rsidR="00037E98" w:rsidRPr="0053238D">
        <w:rPr>
          <w:rFonts w:ascii="Times New Roman" w:hAnsi="Times New Roman" w:cs="Times New Roman"/>
          <w:b/>
          <w:sz w:val="24"/>
          <w:szCs w:val="24"/>
        </w:rPr>
        <w:t>7</w:t>
      </w:r>
    </w:p>
    <w:p w:rsidR="006B5C18" w:rsidRPr="0053238D" w:rsidRDefault="006B5C18" w:rsidP="006B5C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23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3238D">
        <w:rPr>
          <w:rFonts w:ascii="Times New Roman" w:hAnsi="Times New Roman" w:cs="Times New Roman"/>
          <w:bCs/>
          <w:sz w:val="24"/>
          <w:szCs w:val="24"/>
        </w:rPr>
        <w:t>Государственная итог</w:t>
      </w:r>
      <w:r w:rsidR="00847196" w:rsidRPr="0053238D">
        <w:rPr>
          <w:rFonts w:ascii="Times New Roman" w:hAnsi="Times New Roman" w:cs="Times New Roman"/>
          <w:bCs/>
          <w:sz w:val="24"/>
          <w:szCs w:val="24"/>
        </w:rPr>
        <w:t>овая аттестация выпускников 2022-2023</w:t>
      </w:r>
      <w:r w:rsidRPr="0053238D">
        <w:rPr>
          <w:rFonts w:ascii="Times New Roman" w:hAnsi="Times New Roman" w:cs="Times New Roman"/>
          <w:bCs/>
          <w:sz w:val="24"/>
          <w:szCs w:val="24"/>
        </w:rPr>
        <w:t xml:space="preserve"> учебного года проведена в соответствии с федеральными, региональными документами и в сроки, установленные для общеобразовательных учреждений, реализующих программы основного общего, среднего общего образования. </w:t>
      </w:r>
    </w:p>
    <w:p w:rsidR="006B5C18" w:rsidRPr="0053238D" w:rsidRDefault="006B5C18" w:rsidP="006B5C1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8D">
        <w:rPr>
          <w:rFonts w:ascii="Times New Roman" w:hAnsi="Times New Roman" w:cs="Times New Roman"/>
          <w:bCs/>
          <w:sz w:val="24"/>
          <w:szCs w:val="24"/>
        </w:rPr>
        <w:t xml:space="preserve">В школе проводилась систематическая подготовка </w:t>
      </w:r>
      <w:proofErr w:type="gramStart"/>
      <w:r w:rsidRPr="0053238D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53238D">
        <w:rPr>
          <w:rFonts w:ascii="Times New Roman" w:hAnsi="Times New Roman" w:cs="Times New Roman"/>
          <w:bCs/>
          <w:sz w:val="24"/>
          <w:szCs w:val="24"/>
        </w:rPr>
        <w:t xml:space="preserve">  к ГИА. В сентябре   формировалась  база данных по выбору </w:t>
      </w:r>
      <w:proofErr w:type="gramStart"/>
      <w:r w:rsidRPr="0053238D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53238D">
        <w:rPr>
          <w:rFonts w:ascii="Times New Roman" w:hAnsi="Times New Roman" w:cs="Times New Roman"/>
          <w:bCs/>
          <w:sz w:val="24"/>
          <w:szCs w:val="24"/>
        </w:rPr>
        <w:t xml:space="preserve">  предметов для сдачи экзаменов.  Школьные предметные кафедры  на своих заседаниях   изучали нормативно-правовую документацию по подготовке к ГИА, разрабатывали план подготовки к ГИА и работали по этому плану в течение года.</w:t>
      </w:r>
    </w:p>
    <w:p w:rsidR="006B5C18" w:rsidRPr="0053238D" w:rsidRDefault="006B5C18" w:rsidP="006B5C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238D">
        <w:rPr>
          <w:rFonts w:ascii="Times New Roman" w:hAnsi="Times New Roman" w:cs="Times New Roman"/>
          <w:bCs/>
          <w:sz w:val="24"/>
          <w:szCs w:val="24"/>
        </w:rPr>
        <w:t xml:space="preserve">         Вопросы подготовки к ГИА в течение года обсуждались на совещании при директоре и старшем методисте. </w:t>
      </w:r>
    </w:p>
    <w:p w:rsidR="006B5C18" w:rsidRPr="0053238D" w:rsidRDefault="006B5C18" w:rsidP="006B5C1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8D">
        <w:rPr>
          <w:rFonts w:ascii="Times New Roman" w:hAnsi="Times New Roman" w:cs="Times New Roman"/>
          <w:bCs/>
          <w:sz w:val="24"/>
          <w:szCs w:val="24"/>
        </w:rPr>
        <w:t>Проводились пробные  экзамены по русскому языку и математике, а также по предметам по выбору. После каждой работы проводилась тщательная диагностика ошибок, и намечались пути их ликвидации. Результаты всех пробных  работ своевременно доводились до родителей обучающихся.</w:t>
      </w:r>
    </w:p>
    <w:p w:rsidR="006B5C18" w:rsidRPr="0053238D" w:rsidRDefault="006B5C18" w:rsidP="006B5C1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8D">
        <w:rPr>
          <w:rFonts w:ascii="Times New Roman" w:hAnsi="Times New Roman" w:cs="Times New Roman"/>
          <w:bCs/>
          <w:sz w:val="24"/>
          <w:szCs w:val="24"/>
        </w:rPr>
        <w:t>В течение года осуществлялось постоянное информирование обучающихся и родителей (под роспись)  по  вопросам нормативно-правового обеспечения ГИА.</w:t>
      </w:r>
    </w:p>
    <w:p w:rsidR="006B5C18" w:rsidRPr="0053238D" w:rsidRDefault="006B5C18" w:rsidP="006B5C1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8D">
        <w:rPr>
          <w:rFonts w:ascii="Times New Roman" w:hAnsi="Times New Roman" w:cs="Times New Roman"/>
          <w:bCs/>
          <w:sz w:val="24"/>
          <w:szCs w:val="24"/>
        </w:rPr>
        <w:t xml:space="preserve">Проводились  родительские собрания с приглашением  учителей - предметников и педагога-психолога. </w:t>
      </w:r>
    </w:p>
    <w:p w:rsidR="006B5C18" w:rsidRPr="0053238D" w:rsidRDefault="006B5C18" w:rsidP="006B5C1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8D">
        <w:rPr>
          <w:rFonts w:ascii="Times New Roman" w:hAnsi="Times New Roman" w:cs="Times New Roman"/>
          <w:bCs/>
          <w:sz w:val="24"/>
          <w:szCs w:val="24"/>
        </w:rPr>
        <w:t xml:space="preserve">Психолого-педагогическое сопровождение ГИА осуществляла педагог-психолог </w:t>
      </w:r>
      <w:proofErr w:type="gramStart"/>
      <w:r w:rsidR="00847196" w:rsidRPr="0053238D">
        <w:rPr>
          <w:rFonts w:ascii="Times New Roman" w:hAnsi="Times New Roman" w:cs="Times New Roman"/>
          <w:bCs/>
          <w:sz w:val="24"/>
          <w:szCs w:val="24"/>
        </w:rPr>
        <w:t>Елисеева</w:t>
      </w:r>
      <w:proofErr w:type="gramEnd"/>
      <w:r w:rsidR="00847196" w:rsidRPr="0053238D">
        <w:rPr>
          <w:rFonts w:ascii="Times New Roman" w:hAnsi="Times New Roman" w:cs="Times New Roman"/>
          <w:bCs/>
          <w:sz w:val="24"/>
          <w:szCs w:val="24"/>
        </w:rPr>
        <w:t xml:space="preserve"> О.И</w:t>
      </w:r>
      <w:r w:rsidRPr="0053238D">
        <w:rPr>
          <w:rFonts w:ascii="Times New Roman" w:hAnsi="Times New Roman" w:cs="Times New Roman"/>
          <w:bCs/>
          <w:sz w:val="24"/>
          <w:szCs w:val="24"/>
        </w:rPr>
        <w:t xml:space="preserve"> в планы </w:t>
      </w:r>
      <w:proofErr w:type="gramStart"/>
      <w:r w:rsidRPr="0053238D">
        <w:rPr>
          <w:rFonts w:ascii="Times New Roman" w:hAnsi="Times New Roman" w:cs="Times New Roman"/>
          <w:bCs/>
          <w:sz w:val="24"/>
          <w:szCs w:val="24"/>
        </w:rPr>
        <w:t>которой</w:t>
      </w:r>
      <w:proofErr w:type="gramEnd"/>
      <w:r w:rsidRPr="0053238D">
        <w:rPr>
          <w:rFonts w:ascii="Times New Roman" w:hAnsi="Times New Roman" w:cs="Times New Roman"/>
          <w:bCs/>
          <w:sz w:val="24"/>
          <w:szCs w:val="24"/>
        </w:rPr>
        <w:t xml:space="preserve"> были включены  диагностические  и </w:t>
      </w:r>
      <w:proofErr w:type="spellStart"/>
      <w:r w:rsidRPr="0053238D">
        <w:rPr>
          <w:rFonts w:ascii="Times New Roman" w:hAnsi="Times New Roman" w:cs="Times New Roman"/>
          <w:bCs/>
          <w:sz w:val="24"/>
          <w:szCs w:val="24"/>
        </w:rPr>
        <w:t>тренинговые</w:t>
      </w:r>
      <w:proofErr w:type="spellEnd"/>
      <w:r w:rsidRPr="0053238D">
        <w:rPr>
          <w:rFonts w:ascii="Times New Roman" w:hAnsi="Times New Roman" w:cs="Times New Roman"/>
          <w:bCs/>
          <w:sz w:val="24"/>
          <w:szCs w:val="24"/>
        </w:rPr>
        <w:t xml:space="preserve">  работы со всеми обучающимися 9,11 класса  для выявления интеллектуальных способностей, уровня тревожности, типа темперамента, уровня самооценки обучающихся.</w:t>
      </w:r>
    </w:p>
    <w:p w:rsidR="006B5C18" w:rsidRPr="0053238D" w:rsidRDefault="006B5C18" w:rsidP="006B5C18">
      <w:pPr>
        <w:pStyle w:val="a4"/>
        <w:spacing w:before="0" w:beforeAutospacing="0" w:after="0" w:afterAutospacing="0"/>
        <w:rPr>
          <w:bCs/>
        </w:rPr>
      </w:pPr>
      <w:r w:rsidRPr="0053238D">
        <w:rPr>
          <w:bCs/>
        </w:rPr>
        <w:t xml:space="preserve">         Вопрос подготовки к ГИА в течение года стоял  на  ВШК. Посещались уроки учителей-предметников, контролировалась  посещаемость занятий  </w:t>
      </w:r>
      <w:proofErr w:type="gramStart"/>
      <w:r w:rsidRPr="0053238D">
        <w:rPr>
          <w:bCs/>
        </w:rPr>
        <w:t>обучающимися</w:t>
      </w:r>
      <w:proofErr w:type="gramEnd"/>
      <w:r w:rsidRPr="0053238D">
        <w:rPr>
          <w:bCs/>
        </w:rPr>
        <w:t xml:space="preserve">. </w:t>
      </w:r>
    </w:p>
    <w:p w:rsidR="00C215AD" w:rsidRPr="0053238D" w:rsidRDefault="006B5C18" w:rsidP="00C215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2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847196" w:rsidRPr="0053238D">
        <w:rPr>
          <w:rFonts w:ascii="Times New Roman" w:hAnsi="Times New Roman" w:cs="Times New Roman"/>
          <w:bCs/>
          <w:sz w:val="24"/>
          <w:szCs w:val="24"/>
        </w:rPr>
        <w:t>На конец 2022-2023</w:t>
      </w:r>
      <w:r w:rsidRPr="0053238D">
        <w:rPr>
          <w:rFonts w:ascii="Times New Roman" w:hAnsi="Times New Roman" w:cs="Times New Roman"/>
          <w:bCs/>
          <w:sz w:val="24"/>
          <w:szCs w:val="24"/>
        </w:rPr>
        <w:t xml:space="preserve"> учебного</w:t>
      </w:r>
      <w:r w:rsidR="00847196" w:rsidRPr="0053238D">
        <w:rPr>
          <w:rFonts w:ascii="Times New Roman" w:hAnsi="Times New Roman" w:cs="Times New Roman"/>
          <w:bCs/>
          <w:sz w:val="24"/>
          <w:szCs w:val="24"/>
        </w:rPr>
        <w:t xml:space="preserve"> года в 9-х классах обучались 18</w:t>
      </w:r>
      <w:r w:rsidRPr="0053238D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847196" w:rsidRPr="0053238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215AD" w:rsidRPr="0053238D">
        <w:rPr>
          <w:rFonts w:ascii="Times New Roman" w:hAnsi="Times New Roman" w:cs="Times New Roman"/>
          <w:bCs/>
          <w:sz w:val="24"/>
          <w:szCs w:val="24"/>
        </w:rPr>
        <w:t xml:space="preserve">Один  выпускник 9 класса, </w:t>
      </w:r>
      <w:proofErr w:type="gramStart"/>
      <w:r w:rsidR="00C215AD" w:rsidRPr="0053238D">
        <w:rPr>
          <w:rFonts w:ascii="Times New Roman" w:hAnsi="Times New Roman" w:cs="Times New Roman"/>
          <w:bCs/>
          <w:sz w:val="24"/>
          <w:szCs w:val="24"/>
        </w:rPr>
        <w:t>обучающиеся</w:t>
      </w:r>
      <w:proofErr w:type="gramEnd"/>
      <w:r w:rsidR="00C215AD" w:rsidRPr="0053238D">
        <w:rPr>
          <w:rFonts w:ascii="Times New Roman" w:hAnsi="Times New Roman" w:cs="Times New Roman"/>
          <w:bCs/>
          <w:sz w:val="24"/>
          <w:szCs w:val="24"/>
        </w:rPr>
        <w:t xml:space="preserve"> по адаптированной образовательной программе для детей с легкой умственной отсталостью получил свидетельство об обучении </w:t>
      </w:r>
      <w:r w:rsidR="00847196" w:rsidRPr="0053238D">
        <w:rPr>
          <w:rFonts w:ascii="Times New Roman" w:hAnsi="Times New Roman" w:cs="Times New Roman"/>
          <w:bCs/>
          <w:sz w:val="24"/>
          <w:szCs w:val="24"/>
        </w:rPr>
        <w:t xml:space="preserve"> и 1 ребенок сдавал ГВЭ</w:t>
      </w:r>
      <w:r w:rsidR="00C215AD" w:rsidRPr="0053238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C215AD" w:rsidRPr="0053238D">
        <w:rPr>
          <w:rFonts w:ascii="Times New Roman" w:hAnsi="Times New Roman" w:cs="Times New Roman"/>
          <w:bCs/>
          <w:sz w:val="24"/>
          <w:szCs w:val="24"/>
        </w:rPr>
        <w:t>В резервный срок основного периода 4 обучающийся были  допущен к пересдаче математики, русского языка. 3 обучающихся оставлены на пересдачу в сентябрьские сроки, так как получили более 2-х неудовлетворительных результатов.</w:t>
      </w:r>
      <w:proofErr w:type="gramEnd"/>
      <w:r w:rsidR="00C215AD" w:rsidRPr="0053238D">
        <w:rPr>
          <w:rFonts w:ascii="Times New Roman" w:hAnsi="Times New Roman" w:cs="Times New Roman"/>
          <w:bCs/>
          <w:sz w:val="24"/>
          <w:szCs w:val="24"/>
        </w:rPr>
        <w:t xml:space="preserve"> Остальные обучающиеся  получили аттестат об основном общем образовании.</w:t>
      </w:r>
    </w:p>
    <w:p w:rsidR="006B5C18" w:rsidRPr="0053238D" w:rsidRDefault="00C215AD" w:rsidP="00C215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2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5C18" w:rsidRPr="0053238D">
        <w:rPr>
          <w:rFonts w:ascii="Times New Roman" w:hAnsi="Times New Roman" w:cs="Times New Roman"/>
          <w:bCs/>
          <w:sz w:val="24"/>
          <w:szCs w:val="24"/>
        </w:rPr>
        <w:t xml:space="preserve">Итоговая аттестация в 9 классах за курс основной средней школы проходила в форме ОГЭ (основного государственного экзамена). </w:t>
      </w:r>
    </w:p>
    <w:p w:rsidR="008E7105" w:rsidRPr="0053238D" w:rsidRDefault="008E7105" w:rsidP="006B5C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E7105" w:rsidRPr="0053238D" w:rsidRDefault="008E7105" w:rsidP="008E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38D">
        <w:rPr>
          <w:rFonts w:ascii="Times New Roman" w:hAnsi="Times New Roman" w:cs="Times New Roman"/>
          <w:b/>
          <w:sz w:val="24"/>
          <w:szCs w:val="24"/>
        </w:rPr>
        <w:t>Результаты итоговой аттестации:</w:t>
      </w:r>
    </w:p>
    <w:tbl>
      <w:tblPr>
        <w:tblW w:w="9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3"/>
        <w:gridCol w:w="3469"/>
      </w:tblGrid>
      <w:tr w:rsidR="008E7105" w:rsidRPr="0053238D" w:rsidTr="00070D80">
        <w:trPr>
          <w:trHeight w:val="372"/>
        </w:trPr>
        <w:tc>
          <w:tcPr>
            <w:tcW w:w="57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7105" w:rsidRPr="0053238D" w:rsidRDefault="008E7105" w:rsidP="00070D80">
            <w:pPr>
              <w:spacing w:after="0" w:line="240" w:lineRule="auto"/>
              <w:ind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38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Русский  язык </w:t>
            </w:r>
          </w:p>
        </w:tc>
        <w:tc>
          <w:tcPr>
            <w:tcW w:w="34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7105" w:rsidRPr="0053238D" w:rsidRDefault="008E7105" w:rsidP="0007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38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3</w:t>
            </w:r>
            <w:r w:rsidR="00C215AD" w:rsidRPr="0053238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,3</w:t>
            </w:r>
          </w:p>
        </w:tc>
      </w:tr>
      <w:tr w:rsidR="008E7105" w:rsidRPr="0053238D" w:rsidTr="00070D80">
        <w:trPr>
          <w:trHeight w:val="372"/>
        </w:trPr>
        <w:tc>
          <w:tcPr>
            <w:tcW w:w="57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7105" w:rsidRPr="0053238D" w:rsidRDefault="008E7105" w:rsidP="0007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38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4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7105" w:rsidRPr="0053238D" w:rsidRDefault="00C215AD" w:rsidP="0007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38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3,4</w:t>
            </w:r>
          </w:p>
        </w:tc>
      </w:tr>
    </w:tbl>
    <w:p w:rsidR="008E7105" w:rsidRPr="0053238D" w:rsidRDefault="008E7105" w:rsidP="008E71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7F7F7"/>
        </w:rPr>
      </w:pPr>
      <w:r w:rsidRPr="00532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238D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По итогам ГИА все выпускники  получили аттестат о среднем общем образовании.</w:t>
      </w:r>
    </w:p>
    <w:p w:rsidR="008E7105" w:rsidRDefault="008E7105" w:rsidP="008E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53238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   </w:t>
      </w:r>
    </w:p>
    <w:p w:rsidR="005358D4" w:rsidRDefault="005358D4" w:rsidP="008E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5358D4" w:rsidRDefault="005358D4" w:rsidP="008E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5358D4" w:rsidRPr="0053238D" w:rsidRDefault="005358D4" w:rsidP="008E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10"/>
        <w:tblW w:w="8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4308"/>
      </w:tblGrid>
      <w:tr w:rsidR="008E7105" w:rsidRPr="0053238D" w:rsidTr="00070D80">
        <w:trPr>
          <w:trHeight w:val="190"/>
        </w:trPr>
        <w:tc>
          <w:tcPr>
            <w:tcW w:w="43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7105" w:rsidRPr="0053238D" w:rsidRDefault="008E7105" w:rsidP="00070D80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38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lastRenderedPageBreak/>
              <w:t xml:space="preserve">Предмет </w:t>
            </w:r>
          </w:p>
        </w:tc>
        <w:tc>
          <w:tcPr>
            <w:tcW w:w="43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7105" w:rsidRPr="0053238D" w:rsidRDefault="008E7105" w:rsidP="0007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38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8E7105" w:rsidRPr="0053238D" w:rsidTr="00070D80">
        <w:trPr>
          <w:trHeight w:val="190"/>
        </w:trPr>
        <w:tc>
          <w:tcPr>
            <w:tcW w:w="43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7105" w:rsidRPr="0053238D" w:rsidRDefault="008E7105" w:rsidP="0007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38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3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7105" w:rsidRPr="0053238D" w:rsidRDefault="00C215AD" w:rsidP="0007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E7105" w:rsidRPr="0053238D" w:rsidTr="00070D80">
        <w:trPr>
          <w:trHeight w:val="190"/>
        </w:trPr>
        <w:tc>
          <w:tcPr>
            <w:tcW w:w="4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7105" w:rsidRPr="0053238D" w:rsidRDefault="008E7105" w:rsidP="0007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38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4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7105" w:rsidRPr="0053238D" w:rsidRDefault="00C215AD" w:rsidP="0007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38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4</w:t>
            </w:r>
            <w:r w:rsidR="008E7105" w:rsidRPr="0053238D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E7105" w:rsidRPr="0053238D" w:rsidRDefault="008E7105" w:rsidP="008E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7105" w:rsidRPr="0053238D" w:rsidRDefault="008E7105" w:rsidP="008E7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7105" w:rsidRPr="0053238D" w:rsidRDefault="008E7105" w:rsidP="008E7105">
      <w:pPr>
        <w:tabs>
          <w:tab w:val="left" w:pos="88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38D">
        <w:rPr>
          <w:rFonts w:ascii="Times New Roman" w:hAnsi="Times New Roman" w:cs="Times New Roman"/>
          <w:b/>
          <w:sz w:val="24"/>
          <w:szCs w:val="24"/>
        </w:rPr>
        <w:tab/>
      </w:r>
      <w:r w:rsidRPr="0053238D">
        <w:rPr>
          <w:rFonts w:ascii="Times New Roman" w:hAnsi="Times New Roman" w:cs="Times New Roman"/>
          <w:bCs/>
          <w:sz w:val="24"/>
          <w:szCs w:val="24"/>
        </w:rPr>
        <w:t>Государственная итоговая аттестация дает возможность педагогическому коллективу в целом подвести итог своей деятельности, глубоко проверить знания и умения учащихся, обнаружить пробелы в преподавании отдельных предметов, достижения и недостатки всего учебно-воспитательного процесса школы.</w:t>
      </w:r>
    </w:p>
    <w:p w:rsidR="00B1023C" w:rsidRPr="0053238D" w:rsidRDefault="00B1023C" w:rsidP="00F63EB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F7B8A" w:rsidRPr="0053238D" w:rsidRDefault="003F451E" w:rsidP="00201D07">
      <w:pPr>
        <w:pStyle w:val="a4"/>
        <w:spacing w:before="0" w:beforeAutospacing="0" w:after="0" w:afterAutospacing="0"/>
        <w:jc w:val="both"/>
        <w:rPr>
          <w:b/>
          <w:bCs/>
        </w:rPr>
      </w:pPr>
      <w:r w:rsidRPr="0053238D">
        <w:rPr>
          <w:rStyle w:val="a5"/>
        </w:rPr>
        <w:t>1.7. Качество</w:t>
      </w:r>
      <w:r w:rsidRPr="0053238D">
        <w:rPr>
          <w:rStyle w:val="apple-converted-space"/>
          <w:b/>
          <w:bCs/>
        </w:rPr>
        <w:t> </w:t>
      </w:r>
      <w:r w:rsidRPr="0053238D">
        <w:rPr>
          <w:rStyle w:val="a5"/>
        </w:rPr>
        <w:t>кадрового обеспечения образовательного учреждения</w:t>
      </w:r>
    </w:p>
    <w:p w:rsidR="003F451E" w:rsidRPr="0053238D" w:rsidRDefault="003F451E" w:rsidP="00201D0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Style w:val="a5"/>
          <w:rFonts w:ascii="Times New Roman" w:hAnsi="Times New Roman" w:cs="Times New Roman"/>
          <w:sz w:val="24"/>
          <w:szCs w:val="24"/>
        </w:rPr>
        <w:t> </w:t>
      </w:r>
      <w:r w:rsidRPr="0053238D">
        <w:rPr>
          <w:rFonts w:ascii="Times New Roman" w:hAnsi="Times New Roman" w:cs="Times New Roman"/>
          <w:sz w:val="24"/>
          <w:szCs w:val="24"/>
        </w:rPr>
        <w:t xml:space="preserve"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</w:t>
      </w:r>
    </w:p>
    <w:p w:rsidR="003F451E" w:rsidRPr="0053238D" w:rsidRDefault="003F451E" w:rsidP="00201D0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Дошкольное образовательное учреждение укомплектовано кадрами  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воспитания дошкольников.</w:t>
      </w:r>
    </w:p>
    <w:p w:rsidR="003F451E" w:rsidRPr="0053238D" w:rsidRDefault="003F451E" w:rsidP="00201D0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3F451E" w:rsidRPr="0053238D" w:rsidRDefault="003F451E" w:rsidP="00201D0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Уровень своих достижений педагоги доказывают, участвуя в методических мероприятиях разного уровня (ДОУ, район, область)</w:t>
      </w:r>
      <w:r w:rsidR="00CC759C" w:rsidRPr="0053238D">
        <w:rPr>
          <w:rFonts w:ascii="Times New Roman" w:hAnsi="Times New Roman" w:cs="Times New Roman"/>
          <w:sz w:val="24"/>
          <w:szCs w:val="24"/>
        </w:rPr>
        <w:t xml:space="preserve">, а также при участии в различных </w:t>
      </w:r>
      <w:r w:rsidR="004C0937" w:rsidRPr="0053238D">
        <w:rPr>
          <w:rFonts w:ascii="Times New Roman" w:hAnsi="Times New Roman" w:cs="Times New Roman"/>
          <w:sz w:val="24"/>
          <w:szCs w:val="24"/>
        </w:rPr>
        <w:t>конкурсах</w:t>
      </w:r>
      <w:r w:rsidRPr="0053238D">
        <w:rPr>
          <w:rFonts w:ascii="Times New Roman" w:hAnsi="Times New Roman" w:cs="Times New Roman"/>
          <w:sz w:val="24"/>
          <w:szCs w:val="24"/>
        </w:rPr>
        <w:t>.</w:t>
      </w:r>
    </w:p>
    <w:p w:rsidR="001257B3" w:rsidRPr="0053238D" w:rsidRDefault="001257B3" w:rsidP="00201D0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740C" w:rsidRPr="0053238D" w:rsidRDefault="009A740C" w:rsidP="00201D0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Педагогический состав</w:t>
      </w:r>
      <w:r w:rsidR="004A70E0" w:rsidRPr="00532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882" w:rsidRPr="0053238D" w:rsidRDefault="00604882" w:rsidP="00201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40C" w:rsidRPr="0053238D" w:rsidRDefault="009A740C" w:rsidP="00201D07">
      <w:pPr>
        <w:pStyle w:val="a9"/>
        <w:numPr>
          <w:ilvl w:val="0"/>
          <w:numId w:val="15"/>
        </w:numPr>
        <w:tabs>
          <w:tab w:val="left" w:pos="426"/>
        </w:tabs>
        <w:jc w:val="both"/>
      </w:pPr>
      <w:r w:rsidRPr="0053238D">
        <w:t>Анализ возрастного состава педагогических кадров</w:t>
      </w:r>
    </w:p>
    <w:tbl>
      <w:tblPr>
        <w:tblStyle w:val="a3"/>
        <w:tblW w:w="9214" w:type="dxa"/>
        <w:tblInd w:w="250" w:type="dxa"/>
        <w:tblLook w:val="04A0" w:firstRow="1" w:lastRow="0" w:firstColumn="1" w:lastColumn="0" w:noHBand="0" w:noVBand="1"/>
      </w:tblPr>
      <w:tblGrid>
        <w:gridCol w:w="1559"/>
        <w:gridCol w:w="1985"/>
        <w:gridCol w:w="1984"/>
        <w:gridCol w:w="1985"/>
        <w:gridCol w:w="1701"/>
      </w:tblGrid>
      <w:tr w:rsidR="009A740C" w:rsidRPr="0053238D" w:rsidTr="00601FC7">
        <w:tc>
          <w:tcPr>
            <w:tcW w:w="1559" w:type="dxa"/>
          </w:tcPr>
          <w:p w:rsidR="009A740C" w:rsidRPr="0053238D" w:rsidRDefault="009A740C" w:rsidP="00201D0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985" w:type="dxa"/>
          </w:tcPr>
          <w:p w:rsidR="009A740C" w:rsidRPr="0053238D" w:rsidRDefault="009A740C" w:rsidP="00201D0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От 31- до 40 лет</w:t>
            </w:r>
          </w:p>
        </w:tc>
        <w:tc>
          <w:tcPr>
            <w:tcW w:w="1984" w:type="dxa"/>
          </w:tcPr>
          <w:p w:rsidR="009A740C" w:rsidRPr="0053238D" w:rsidRDefault="009A740C" w:rsidP="00201D0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От 41- до 50 лет</w:t>
            </w:r>
          </w:p>
        </w:tc>
        <w:tc>
          <w:tcPr>
            <w:tcW w:w="1985" w:type="dxa"/>
          </w:tcPr>
          <w:p w:rsidR="009A740C" w:rsidRPr="0053238D" w:rsidRDefault="009A740C" w:rsidP="00201D0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От 51- до 60 лет</w:t>
            </w:r>
          </w:p>
        </w:tc>
        <w:tc>
          <w:tcPr>
            <w:tcW w:w="1701" w:type="dxa"/>
          </w:tcPr>
          <w:p w:rsidR="009A740C" w:rsidRPr="0053238D" w:rsidRDefault="009A740C" w:rsidP="00201D0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Старше 60 лет</w:t>
            </w:r>
          </w:p>
        </w:tc>
      </w:tr>
      <w:tr w:rsidR="009A740C" w:rsidRPr="0053238D" w:rsidTr="00601FC7">
        <w:tc>
          <w:tcPr>
            <w:tcW w:w="1559" w:type="dxa"/>
          </w:tcPr>
          <w:p w:rsidR="009A740C" w:rsidRPr="0053238D" w:rsidRDefault="00BC4AC1" w:rsidP="00201D0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985" w:type="dxa"/>
          </w:tcPr>
          <w:p w:rsidR="009A740C" w:rsidRPr="0053238D" w:rsidRDefault="00037E98" w:rsidP="00201D0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4</w:t>
            </w:r>
          </w:p>
        </w:tc>
        <w:tc>
          <w:tcPr>
            <w:tcW w:w="1984" w:type="dxa"/>
          </w:tcPr>
          <w:p w:rsidR="009A740C" w:rsidRPr="0053238D" w:rsidRDefault="00037E98" w:rsidP="00201D0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          4</w:t>
            </w:r>
          </w:p>
        </w:tc>
        <w:tc>
          <w:tcPr>
            <w:tcW w:w="1985" w:type="dxa"/>
          </w:tcPr>
          <w:p w:rsidR="009A740C" w:rsidRPr="0053238D" w:rsidRDefault="00037E98" w:rsidP="00201D0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        3    </w:t>
            </w:r>
          </w:p>
        </w:tc>
        <w:tc>
          <w:tcPr>
            <w:tcW w:w="1701" w:type="dxa"/>
          </w:tcPr>
          <w:p w:rsidR="009A740C" w:rsidRPr="0053238D" w:rsidRDefault="009A740C" w:rsidP="00201D07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</w:tbl>
    <w:p w:rsidR="00604882" w:rsidRPr="0053238D" w:rsidRDefault="00604882" w:rsidP="00604882">
      <w:pPr>
        <w:pStyle w:val="a7"/>
        <w:tabs>
          <w:tab w:val="left" w:pos="4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740C" w:rsidRPr="0053238D" w:rsidRDefault="009A740C" w:rsidP="00201D07">
      <w:pPr>
        <w:pStyle w:val="a7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Образовательный ценз педагогов</w:t>
      </w:r>
      <w:r w:rsidR="004A70E0" w:rsidRPr="0053238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6"/>
        <w:gridCol w:w="3079"/>
        <w:gridCol w:w="3125"/>
      </w:tblGrid>
      <w:tr w:rsidR="009A740C" w:rsidRPr="0053238D" w:rsidTr="004A70E0">
        <w:tc>
          <w:tcPr>
            <w:tcW w:w="3117" w:type="dxa"/>
          </w:tcPr>
          <w:p w:rsidR="009A740C" w:rsidRPr="0053238D" w:rsidRDefault="009A740C" w:rsidP="00201D07">
            <w:pPr>
              <w:pStyle w:val="a7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3079" w:type="dxa"/>
          </w:tcPr>
          <w:p w:rsidR="009A740C" w:rsidRPr="0053238D" w:rsidRDefault="009A740C" w:rsidP="00201D07">
            <w:pPr>
              <w:pStyle w:val="a7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125" w:type="dxa"/>
          </w:tcPr>
          <w:p w:rsidR="009A740C" w:rsidRPr="0053238D" w:rsidRDefault="009A740C" w:rsidP="00BF7B8A">
            <w:pPr>
              <w:pStyle w:val="a7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Без спец. профессионального образования </w:t>
            </w:r>
          </w:p>
        </w:tc>
      </w:tr>
      <w:tr w:rsidR="009A740C" w:rsidRPr="0053238D" w:rsidTr="004A70E0">
        <w:tc>
          <w:tcPr>
            <w:tcW w:w="3117" w:type="dxa"/>
          </w:tcPr>
          <w:p w:rsidR="009A740C" w:rsidRPr="0053238D" w:rsidRDefault="008E7105" w:rsidP="00201D07">
            <w:pPr>
              <w:pStyle w:val="a7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37E98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3079" w:type="dxa"/>
          </w:tcPr>
          <w:p w:rsidR="009A740C" w:rsidRPr="0053238D" w:rsidRDefault="00037E98" w:rsidP="00201D07">
            <w:pPr>
              <w:pStyle w:val="a7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4</w:t>
            </w:r>
          </w:p>
        </w:tc>
        <w:tc>
          <w:tcPr>
            <w:tcW w:w="3125" w:type="dxa"/>
          </w:tcPr>
          <w:p w:rsidR="009A740C" w:rsidRPr="0053238D" w:rsidRDefault="009A740C" w:rsidP="00201D07">
            <w:pPr>
              <w:pStyle w:val="a7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0</w:t>
            </w:r>
          </w:p>
        </w:tc>
      </w:tr>
    </w:tbl>
    <w:p w:rsidR="00070D80" w:rsidRPr="0053238D" w:rsidRDefault="00070D80" w:rsidP="00070D80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4882" w:rsidRPr="0053238D" w:rsidRDefault="00604882" w:rsidP="00201D07">
      <w:pPr>
        <w:pStyle w:val="a7"/>
        <w:tabs>
          <w:tab w:val="left" w:pos="42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740C" w:rsidRPr="0053238D" w:rsidRDefault="009A740C" w:rsidP="00F63EB8">
      <w:pPr>
        <w:pStyle w:val="a7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Сведения о категориях учителей</w:t>
      </w:r>
      <w:r w:rsidR="004A70E0" w:rsidRPr="0053238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88"/>
        <w:gridCol w:w="2165"/>
        <w:gridCol w:w="2328"/>
        <w:gridCol w:w="2239"/>
      </w:tblGrid>
      <w:tr w:rsidR="009A740C" w:rsidRPr="0053238D" w:rsidTr="009A740C">
        <w:tc>
          <w:tcPr>
            <w:tcW w:w="3037" w:type="dxa"/>
          </w:tcPr>
          <w:p w:rsidR="009A740C" w:rsidRPr="0053238D" w:rsidRDefault="009A740C" w:rsidP="00201D07">
            <w:pPr>
              <w:pStyle w:val="a7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567" w:type="dxa"/>
          </w:tcPr>
          <w:p w:rsidR="009A740C" w:rsidRPr="0053238D" w:rsidRDefault="009A740C" w:rsidP="00201D07">
            <w:pPr>
              <w:pStyle w:val="a7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567" w:type="dxa"/>
          </w:tcPr>
          <w:p w:rsidR="009A740C" w:rsidRPr="0053238D" w:rsidRDefault="009A740C" w:rsidP="00201D07">
            <w:pPr>
              <w:pStyle w:val="a7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567" w:type="dxa"/>
          </w:tcPr>
          <w:p w:rsidR="009A740C" w:rsidRPr="0053238D" w:rsidRDefault="009A740C" w:rsidP="00201D07">
            <w:pPr>
              <w:pStyle w:val="a7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9A740C" w:rsidRPr="0053238D" w:rsidTr="009A740C">
        <w:tc>
          <w:tcPr>
            <w:tcW w:w="3037" w:type="dxa"/>
          </w:tcPr>
          <w:p w:rsidR="009A740C" w:rsidRPr="0053238D" w:rsidRDefault="00037E98" w:rsidP="00201D07">
            <w:pPr>
              <w:pStyle w:val="a7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</w:t>
            </w:r>
          </w:p>
        </w:tc>
        <w:tc>
          <w:tcPr>
            <w:tcW w:w="2567" w:type="dxa"/>
          </w:tcPr>
          <w:p w:rsidR="009A740C" w:rsidRPr="0053238D" w:rsidRDefault="00037E98" w:rsidP="00201D07">
            <w:pPr>
              <w:pStyle w:val="a7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3</w:t>
            </w:r>
          </w:p>
        </w:tc>
        <w:tc>
          <w:tcPr>
            <w:tcW w:w="2567" w:type="dxa"/>
          </w:tcPr>
          <w:p w:rsidR="009A740C" w:rsidRPr="0053238D" w:rsidRDefault="00037E98" w:rsidP="00201D07">
            <w:pPr>
              <w:pStyle w:val="a7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          5</w:t>
            </w:r>
          </w:p>
        </w:tc>
        <w:tc>
          <w:tcPr>
            <w:tcW w:w="2567" w:type="dxa"/>
          </w:tcPr>
          <w:p w:rsidR="009A740C" w:rsidRPr="0053238D" w:rsidRDefault="00037E98" w:rsidP="00201D07">
            <w:pPr>
              <w:pStyle w:val="a7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</w:tr>
    </w:tbl>
    <w:p w:rsidR="009A740C" w:rsidRPr="0053238D" w:rsidRDefault="009A740C" w:rsidP="00201D07">
      <w:pPr>
        <w:pStyle w:val="a7"/>
        <w:tabs>
          <w:tab w:val="left" w:pos="42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E7105" w:rsidRPr="0053238D" w:rsidRDefault="00037E98" w:rsidP="008E7105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53238D">
        <w:rPr>
          <w:rFonts w:ascii="Times New Roman" w:hAnsi="Times New Roman" w:cs="Times New Roman"/>
          <w:b/>
          <w:bCs/>
          <w:sz w:val="24"/>
          <w:szCs w:val="24"/>
        </w:rPr>
        <w:t>В 2022-2023</w:t>
      </w:r>
      <w:r w:rsidR="008E7105" w:rsidRPr="0053238D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</w:t>
      </w:r>
      <w:r w:rsidRPr="0053238D">
        <w:rPr>
          <w:rFonts w:ascii="Times New Roman" w:hAnsi="Times New Roman" w:cs="Times New Roman"/>
          <w:b/>
          <w:bCs/>
          <w:sz w:val="24"/>
          <w:szCs w:val="24"/>
        </w:rPr>
        <w:t>ду  1</w:t>
      </w:r>
      <w:r w:rsidR="008E7105" w:rsidRPr="0053238D">
        <w:rPr>
          <w:rFonts w:ascii="Times New Roman" w:hAnsi="Times New Roman" w:cs="Times New Roman"/>
          <w:b/>
          <w:bCs/>
          <w:sz w:val="24"/>
          <w:szCs w:val="24"/>
        </w:rPr>
        <w:t xml:space="preserve"> педагогов прошли курсы повышения квалификации, 1 профессиональную переподготовку.</w:t>
      </w:r>
    </w:p>
    <w:p w:rsidR="008E7105" w:rsidRPr="0053238D" w:rsidRDefault="008E7105" w:rsidP="008E7105">
      <w:pPr>
        <w:pStyle w:val="a7"/>
        <w:tabs>
          <w:tab w:val="left" w:pos="42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E7105" w:rsidRPr="0053238D" w:rsidRDefault="008E7105" w:rsidP="008E7105">
      <w:pPr>
        <w:pStyle w:val="a7"/>
        <w:numPr>
          <w:ilvl w:val="0"/>
          <w:numId w:val="16"/>
        </w:numPr>
        <w:tabs>
          <w:tab w:val="left" w:pos="426"/>
        </w:tabs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38D">
        <w:rPr>
          <w:rFonts w:ascii="Times New Roman" w:hAnsi="Times New Roman" w:cs="Times New Roman"/>
          <w:b/>
          <w:bCs/>
          <w:sz w:val="24"/>
          <w:szCs w:val="24"/>
        </w:rPr>
        <w:t>Аттестация учителей в 20</w:t>
      </w:r>
      <w:r w:rsidR="00037E98" w:rsidRPr="0053238D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53238D"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 w:rsidR="00037E98" w:rsidRPr="0053238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53238D">
        <w:rPr>
          <w:rFonts w:ascii="Times New Roman" w:hAnsi="Times New Roman" w:cs="Times New Roman"/>
          <w:b/>
          <w:bCs/>
          <w:sz w:val="24"/>
          <w:szCs w:val="24"/>
        </w:rPr>
        <w:t>учебном году</w:t>
      </w:r>
    </w:p>
    <w:tbl>
      <w:tblPr>
        <w:tblStyle w:val="a3"/>
        <w:tblpPr w:leftFromText="180" w:rightFromText="180" w:vertAnchor="text" w:horzAnchor="margin" w:tblpX="250" w:tblpY="143"/>
        <w:tblW w:w="9209" w:type="dxa"/>
        <w:tblLayout w:type="fixed"/>
        <w:tblLook w:val="04A0" w:firstRow="1" w:lastRow="0" w:firstColumn="1" w:lastColumn="0" w:noHBand="0" w:noVBand="1"/>
      </w:tblPr>
      <w:tblGrid>
        <w:gridCol w:w="457"/>
        <w:gridCol w:w="1494"/>
        <w:gridCol w:w="1661"/>
        <w:gridCol w:w="1741"/>
        <w:gridCol w:w="1701"/>
        <w:gridCol w:w="2155"/>
      </w:tblGrid>
      <w:tr w:rsidR="008E7105" w:rsidRPr="0053238D" w:rsidTr="00F63EB8">
        <w:trPr>
          <w:trHeight w:val="540"/>
        </w:trPr>
        <w:tc>
          <w:tcPr>
            <w:tcW w:w="457" w:type="dxa"/>
          </w:tcPr>
          <w:p w:rsidR="008E7105" w:rsidRPr="0053238D" w:rsidRDefault="008E7105" w:rsidP="00070D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8E7105" w:rsidRPr="0053238D" w:rsidRDefault="008E7105" w:rsidP="00070D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3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3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94" w:type="dxa"/>
          </w:tcPr>
          <w:p w:rsidR="008E7105" w:rsidRPr="0053238D" w:rsidRDefault="008E7105" w:rsidP="00070D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аттестации</w:t>
            </w:r>
          </w:p>
        </w:tc>
        <w:tc>
          <w:tcPr>
            <w:tcW w:w="1661" w:type="dxa"/>
          </w:tcPr>
          <w:p w:rsidR="008E7105" w:rsidRPr="0053238D" w:rsidRDefault="008E7105" w:rsidP="00070D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53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аттестуемого</w:t>
            </w:r>
            <w:proofErr w:type="gramEnd"/>
          </w:p>
        </w:tc>
        <w:tc>
          <w:tcPr>
            <w:tcW w:w="1741" w:type="dxa"/>
          </w:tcPr>
          <w:p w:rsidR="008E7105" w:rsidRPr="0053238D" w:rsidRDefault="008E7105" w:rsidP="00070D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8E7105" w:rsidRPr="0053238D" w:rsidRDefault="00037E98" w:rsidP="00070D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</w:t>
            </w:r>
          </w:p>
        </w:tc>
        <w:tc>
          <w:tcPr>
            <w:tcW w:w="2155" w:type="dxa"/>
          </w:tcPr>
          <w:p w:rsidR="008E7105" w:rsidRPr="0053238D" w:rsidRDefault="008E7105" w:rsidP="00070D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F63EB8" w:rsidRPr="0053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атегория, на которую аттестовалась</w:t>
            </w:r>
          </w:p>
        </w:tc>
      </w:tr>
      <w:tr w:rsidR="008E7105" w:rsidRPr="0053238D" w:rsidTr="00F63EB8">
        <w:trPr>
          <w:trHeight w:val="540"/>
        </w:trPr>
        <w:tc>
          <w:tcPr>
            <w:tcW w:w="457" w:type="dxa"/>
          </w:tcPr>
          <w:p w:rsidR="008E7105" w:rsidRPr="0053238D" w:rsidRDefault="008E7105" w:rsidP="00070D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94" w:type="dxa"/>
          </w:tcPr>
          <w:p w:rsidR="008E7105" w:rsidRPr="0053238D" w:rsidRDefault="008E7105" w:rsidP="00070D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:rsidR="008E7105" w:rsidRPr="0053238D" w:rsidRDefault="00037E98" w:rsidP="00070D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Трубачева Н.Н.</w:t>
            </w:r>
          </w:p>
        </w:tc>
        <w:tc>
          <w:tcPr>
            <w:tcW w:w="1741" w:type="dxa"/>
          </w:tcPr>
          <w:p w:rsidR="008E7105" w:rsidRPr="0053238D" w:rsidRDefault="00037E98" w:rsidP="00070D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8E7105" w:rsidRPr="0053238D" w:rsidRDefault="008E7105" w:rsidP="00070D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Высшая </w:t>
            </w:r>
          </w:p>
        </w:tc>
        <w:tc>
          <w:tcPr>
            <w:tcW w:w="2155" w:type="dxa"/>
          </w:tcPr>
          <w:p w:rsidR="008E7105" w:rsidRPr="0053238D" w:rsidRDefault="008E7105" w:rsidP="00070D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E7105" w:rsidRPr="0053238D" w:rsidRDefault="008E7105" w:rsidP="008E7105">
      <w:pPr>
        <w:pStyle w:val="a7"/>
        <w:tabs>
          <w:tab w:val="left" w:pos="426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7105" w:rsidRPr="0053238D" w:rsidRDefault="008E7105" w:rsidP="008E7105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7105" w:rsidRPr="0053238D" w:rsidRDefault="008E7105" w:rsidP="008E7105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38D">
        <w:rPr>
          <w:rFonts w:ascii="Times New Roman" w:hAnsi="Times New Roman" w:cs="Times New Roman"/>
          <w:b/>
          <w:bCs/>
          <w:sz w:val="24"/>
          <w:szCs w:val="24"/>
        </w:rPr>
        <w:t>Педагогический коллектив МКОУ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8E7105" w:rsidRPr="0053238D" w:rsidRDefault="008E7105" w:rsidP="008E71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53238D">
        <w:rPr>
          <w:rStyle w:val="a5"/>
        </w:rPr>
        <w:t> Вывод:</w:t>
      </w:r>
      <w:r w:rsidRPr="0053238D">
        <w:rPr>
          <w:rStyle w:val="apple-converted-space"/>
          <w:b/>
          <w:bCs/>
        </w:rPr>
        <w:t> </w:t>
      </w:r>
      <w:r w:rsidRPr="0053238D">
        <w:rPr>
          <w:b/>
          <w:bCs/>
        </w:rPr>
        <w:t xml:space="preserve">Анализ </w:t>
      </w:r>
      <w:proofErr w:type="gramStart"/>
      <w:r w:rsidRPr="0053238D">
        <w:rPr>
          <w:b/>
          <w:bCs/>
        </w:rPr>
        <w:t>соответствия кадрового обеспечения реализации всех образовательных программ школы</w:t>
      </w:r>
      <w:proofErr w:type="gramEnd"/>
      <w:r w:rsidRPr="0053238D">
        <w:rPr>
          <w:b/>
          <w:bCs/>
        </w:rPr>
        <w:t xml:space="preserve"> отвечает требованиям, предъявляемым к укомплектованности кадрами, состав педагогических кадров соответствует виду образовательного учреждения.</w:t>
      </w:r>
    </w:p>
    <w:p w:rsidR="008E7105" w:rsidRPr="0053238D" w:rsidRDefault="008E7105" w:rsidP="008E7105">
      <w:pPr>
        <w:pStyle w:val="a4"/>
        <w:spacing w:before="0" w:beforeAutospacing="0" w:after="0" w:afterAutospacing="0"/>
        <w:jc w:val="both"/>
        <w:rPr>
          <w:color w:val="333333"/>
        </w:rPr>
      </w:pPr>
    </w:p>
    <w:p w:rsidR="00BF7B8A" w:rsidRPr="0053238D" w:rsidRDefault="00BF7B8A" w:rsidP="00201D07">
      <w:pPr>
        <w:pStyle w:val="a4"/>
        <w:spacing w:before="0" w:beforeAutospacing="0" w:after="0" w:afterAutospacing="0"/>
        <w:jc w:val="both"/>
        <w:rPr>
          <w:color w:val="333333"/>
        </w:rPr>
      </w:pPr>
    </w:p>
    <w:p w:rsidR="00BF7B8A" w:rsidRPr="0053238D" w:rsidRDefault="003F451E" w:rsidP="00201D07">
      <w:pPr>
        <w:pStyle w:val="a4"/>
        <w:spacing w:before="0" w:beforeAutospacing="0" w:after="0" w:afterAutospacing="0"/>
        <w:jc w:val="both"/>
        <w:rPr>
          <w:rStyle w:val="a5"/>
        </w:rPr>
      </w:pPr>
      <w:r w:rsidRPr="0053238D">
        <w:rPr>
          <w:rStyle w:val="a5"/>
        </w:rPr>
        <w:t>1.8. Учебно-методическое и библиотечно-информационное обеспечение образовательного учреждения</w:t>
      </w:r>
      <w:r w:rsidR="00776BF9" w:rsidRPr="0053238D">
        <w:rPr>
          <w:rStyle w:val="a5"/>
        </w:rPr>
        <w:t xml:space="preserve">    </w:t>
      </w:r>
    </w:p>
    <w:p w:rsidR="004D00BB" w:rsidRPr="0053238D" w:rsidRDefault="004D00BB" w:rsidP="00201D07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7C37AB" w:rsidRPr="0053238D" w:rsidRDefault="007C37AB" w:rsidP="00201D07">
      <w:pPr>
        <w:pStyle w:val="a4"/>
        <w:spacing w:before="0" w:beforeAutospacing="0" w:after="0" w:afterAutospacing="0"/>
        <w:jc w:val="both"/>
      </w:pPr>
      <w:r w:rsidRPr="0053238D">
        <w:rPr>
          <w:rStyle w:val="a5"/>
        </w:rPr>
        <w:t xml:space="preserve">Учебно-методическое обеспечение образовательного учреждения     </w:t>
      </w:r>
    </w:p>
    <w:p w:rsidR="003F451E" w:rsidRPr="0053238D" w:rsidRDefault="00E4108F" w:rsidP="00201D0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В МК</w:t>
      </w:r>
      <w:r w:rsidR="003F451E" w:rsidRPr="0053238D">
        <w:rPr>
          <w:rFonts w:ascii="Times New Roman" w:hAnsi="Times New Roman" w:cs="Times New Roman"/>
          <w:sz w:val="24"/>
          <w:szCs w:val="24"/>
        </w:rPr>
        <w:t>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3F451E" w:rsidRPr="0053238D" w:rsidRDefault="003F451E" w:rsidP="00201D0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Представленные в образовательном процессе формы взаимодействия с детьми полностью соответствуют возрастным возможностям детей, учитывают детские интересы и потребности, стимулируют детей на проявление инициативности, активности и самостоятельности.</w:t>
      </w:r>
    </w:p>
    <w:p w:rsidR="003F451E" w:rsidRPr="0053238D" w:rsidRDefault="00776BF9" w:rsidP="00201D0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Педагоги</w:t>
      </w:r>
      <w:r w:rsidR="003F451E" w:rsidRPr="0053238D">
        <w:rPr>
          <w:rFonts w:ascii="Times New Roman" w:hAnsi="Times New Roman" w:cs="Times New Roman"/>
          <w:sz w:val="24"/>
          <w:szCs w:val="24"/>
        </w:rPr>
        <w:t xml:space="preserve"> достаточно хорошо осведомлены об психофизиологиче</w:t>
      </w:r>
      <w:r w:rsidRPr="0053238D">
        <w:rPr>
          <w:rFonts w:ascii="Times New Roman" w:hAnsi="Times New Roman" w:cs="Times New Roman"/>
          <w:sz w:val="24"/>
          <w:szCs w:val="24"/>
        </w:rPr>
        <w:t>ских особенностях детей в школе</w:t>
      </w:r>
      <w:r w:rsidR="003F451E" w:rsidRPr="0053238D">
        <w:rPr>
          <w:rFonts w:ascii="Times New Roman" w:hAnsi="Times New Roman" w:cs="Times New Roman"/>
          <w:sz w:val="24"/>
          <w:szCs w:val="24"/>
        </w:rPr>
        <w:t>, при организаци</w:t>
      </w:r>
      <w:r w:rsidRPr="0053238D">
        <w:rPr>
          <w:rFonts w:ascii="Times New Roman" w:hAnsi="Times New Roman" w:cs="Times New Roman"/>
          <w:sz w:val="24"/>
          <w:szCs w:val="24"/>
        </w:rPr>
        <w:t>и </w:t>
      </w:r>
      <w:r w:rsidR="003F451E" w:rsidRPr="0053238D">
        <w:rPr>
          <w:rFonts w:ascii="Times New Roman" w:hAnsi="Times New Roman" w:cs="Times New Roman"/>
          <w:sz w:val="24"/>
          <w:szCs w:val="24"/>
        </w:rPr>
        <w:t xml:space="preserve">образовательного процесса, подборе методических </w:t>
      </w:r>
      <w:r w:rsidRPr="0053238D">
        <w:rPr>
          <w:rFonts w:ascii="Times New Roman" w:hAnsi="Times New Roman" w:cs="Times New Roman"/>
          <w:sz w:val="24"/>
          <w:szCs w:val="24"/>
        </w:rPr>
        <w:t>пособий, учитывают</w:t>
      </w:r>
      <w:r w:rsidR="003F451E" w:rsidRPr="0053238D">
        <w:rPr>
          <w:rFonts w:ascii="Times New Roman" w:hAnsi="Times New Roman" w:cs="Times New Roman"/>
          <w:sz w:val="24"/>
          <w:szCs w:val="24"/>
        </w:rPr>
        <w:t xml:space="preserve"> особенности психических процессов, эмоциональной и волевой сферы ребенка.</w:t>
      </w:r>
    </w:p>
    <w:p w:rsidR="003F451E" w:rsidRPr="0053238D" w:rsidRDefault="003F451E" w:rsidP="00201D07">
      <w:pPr>
        <w:pStyle w:val="a7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П</w:t>
      </w:r>
      <w:r w:rsidR="00776BF9" w:rsidRPr="0053238D">
        <w:rPr>
          <w:rFonts w:ascii="Times New Roman" w:hAnsi="Times New Roman" w:cs="Times New Roman"/>
          <w:sz w:val="24"/>
          <w:szCs w:val="24"/>
        </w:rPr>
        <w:t xml:space="preserve">едагогические работники в своей образовательной и воспитательной работе используют образовательные программы и программы дополнительного образования к учебникам и учебным пособиям, вошедшим </w:t>
      </w:r>
      <w:r w:rsidR="00604882" w:rsidRPr="0053238D">
        <w:rPr>
          <w:rFonts w:ascii="Times New Roman" w:hAnsi="Times New Roman" w:cs="Times New Roman"/>
          <w:sz w:val="24"/>
          <w:szCs w:val="24"/>
        </w:rPr>
        <w:t>в перечень допущенных к использованию и давности не более 5-ти лет.</w:t>
      </w:r>
      <w:r w:rsidR="00776BF9" w:rsidRPr="00532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51E" w:rsidRPr="0053238D" w:rsidRDefault="003F451E" w:rsidP="00201D07">
      <w:pPr>
        <w:pStyle w:val="a7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Реализуемые инновационные технологии способствуют наиболее полному личнос</w:t>
      </w:r>
      <w:r w:rsidR="008A756C" w:rsidRPr="0053238D">
        <w:rPr>
          <w:rFonts w:ascii="Times New Roman" w:hAnsi="Times New Roman" w:cs="Times New Roman"/>
          <w:sz w:val="24"/>
          <w:szCs w:val="24"/>
        </w:rPr>
        <w:t>тному развитию обучающихся</w:t>
      </w:r>
      <w:r w:rsidRPr="0053238D">
        <w:rPr>
          <w:rFonts w:ascii="Times New Roman" w:hAnsi="Times New Roman" w:cs="Times New Roman"/>
          <w:sz w:val="24"/>
          <w:szCs w:val="24"/>
        </w:rPr>
        <w:t>, повышают их информативный уровень и совершенствуют творческое развитие детей, дают возможность педагогам реализовывать свой творческий потенциал.</w:t>
      </w:r>
      <w:r w:rsidRPr="0053238D">
        <w:rPr>
          <w:rStyle w:val="a5"/>
          <w:rFonts w:ascii="Times New Roman" w:hAnsi="Times New Roman" w:cs="Times New Roman"/>
          <w:sz w:val="24"/>
          <w:szCs w:val="24"/>
        </w:rPr>
        <w:t> </w:t>
      </w:r>
    </w:p>
    <w:p w:rsidR="003723C5" w:rsidRPr="0053238D" w:rsidRDefault="003723C5" w:rsidP="00201D07">
      <w:pPr>
        <w:pStyle w:val="a7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74620F" w:rsidRPr="0053238D" w:rsidRDefault="003723C5" w:rsidP="00201D07">
      <w:pPr>
        <w:pStyle w:val="a7"/>
        <w:ind w:firstLine="709"/>
        <w:jc w:val="both"/>
        <w:rPr>
          <w:rStyle w:val="a5"/>
          <w:rFonts w:ascii="Times New Roman" w:hAnsi="Times New Roman" w:cs="Times New Roman"/>
          <w:i/>
          <w:sz w:val="24"/>
          <w:szCs w:val="24"/>
        </w:rPr>
      </w:pPr>
      <w:r w:rsidRPr="0053238D">
        <w:rPr>
          <w:rStyle w:val="a5"/>
          <w:rFonts w:ascii="Times New Roman" w:hAnsi="Times New Roman" w:cs="Times New Roman"/>
          <w:sz w:val="24"/>
          <w:szCs w:val="24"/>
        </w:rPr>
        <w:t>Библиотечно-информационное обеспечение образовательного учреждения</w:t>
      </w:r>
      <w:r w:rsidR="001F0E07" w:rsidRPr="0053238D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74620F" w:rsidRPr="0053238D" w:rsidRDefault="0074620F" w:rsidP="00201D07">
      <w:pPr>
        <w:pStyle w:val="a7"/>
        <w:jc w:val="center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53238D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Информационное обслуживание и другие характеристики библиотеки</w:t>
      </w:r>
    </w:p>
    <w:p w:rsidR="0074620F" w:rsidRPr="0053238D" w:rsidRDefault="0074620F" w:rsidP="00201D07">
      <w:pPr>
        <w:pStyle w:val="a7"/>
        <w:jc w:val="center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986"/>
      </w:tblGrid>
      <w:tr w:rsidR="0074620F" w:rsidRPr="0053238D" w:rsidTr="0074620F">
        <w:tc>
          <w:tcPr>
            <w:tcW w:w="846" w:type="dxa"/>
          </w:tcPr>
          <w:p w:rsidR="0074620F" w:rsidRPr="0053238D" w:rsidRDefault="0074620F" w:rsidP="00201D07">
            <w:pPr>
              <w:pStyle w:val="a7"/>
              <w:numPr>
                <w:ilvl w:val="0"/>
                <w:numId w:val="17"/>
              </w:num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3" w:type="dxa"/>
          </w:tcPr>
          <w:p w:rsidR="0074620F" w:rsidRPr="0053238D" w:rsidRDefault="0074620F" w:rsidP="00201D07">
            <w:pPr>
              <w:pStyle w:val="a7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Число посадочных мест для пользователей библиотеки, мест</w:t>
            </w:r>
          </w:p>
        </w:tc>
        <w:tc>
          <w:tcPr>
            <w:tcW w:w="986" w:type="dxa"/>
          </w:tcPr>
          <w:p w:rsidR="0074620F" w:rsidRPr="0053238D" w:rsidRDefault="0074620F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</w:tr>
      <w:tr w:rsidR="0074620F" w:rsidRPr="0053238D" w:rsidTr="0074620F">
        <w:tc>
          <w:tcPr>
            <w:tcW w:w="846" w:type="dxa"/>
          </w:tcPr>
          <w:p w:rsidR="0074620F" w:rsidRPr="0053238D" w:rsidRDefault="0074620F" w:rsidP="00201D07">
            <w:pPr>
              <w:pStyle w:val="a7"/>
              <w:ind w:left="360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3" w:type="dxa"/>
          </w:tcPr>
          <w:p w:rsidR="0074620F" w:rsidRPr="0053238D" w:rsidRDefault="0074620F" w:rsidP="00201D07">
            <w:pPr>
              <w:pStyle w:val="a7"/>
              <w:ind w:left="36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в том числе </w:t>
            </w:r>
            <w:proofErr w:type="gramStart"/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оснащены</w:t>
            </w:r>
            <w:proofErr w:type="gramEnd"/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персональными компьютерами</w:t>
            </w:r>
          </w:p>
        </w:tc>
        <w:tc>
          <w:tcPr>
            <w:tcW w:w="986" w:type="dxa"/>
          </w:tcPr>
          <w:p w:rsidR="0074620F" w:rsidRPr="0053238D" w:rsidRDefault="0074620F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74620F" w:rsidRPr="0053238D" w:rsidTr="0074620F">
        <w:tc>
          <w:tcPr>
            <w:tcW w:w="846" w:type="dxa"/>
          </w:tcPr>
          <w:p w:rsidR="0074620F" w:rsidRPr="0053238D" w:rsidRDefault="0074620F" w:rsidP="00201D07">
            <w:pPr>
              <w:pStyle w:val="a7"/>
              <w:ind w:left="360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3" w:type="dxa"/>
          </w:tcPr>
          <w:p w:rsidR="0074620F" w:rsidRPr="0053238D" w:rsidRDefault="0074620F" w:rsidP="00201D07">
            <w:pPr>
              <w:pStyle w:val="a7"/>
              <w:ind w:left="36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  из них с доступом к Интернету</w:t>
            </w:r>
          </w:p>
        </w:tc>
        <w:tc>
          <w:tcPr>
            <w:tcW w:w="986" w:type="dxa"/>
          </w:tcPr>
          <w:p w:rsidR="0074620F" w:rsidRPr="0053238D" w:rsidRDefault="0074620F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74620F" w:rsidRPr="0053238D" w:rsidTr="0074620F">
        <w:tc>
          <w:tcPr>
            <w:tcW w:w="846" w:type="dxa"/>
          </w:tcPr>
          <w:p w:rsidR="0074620F" w:rsidRPr="0053238D" w:rsidRDefault="0074620F" w:rsidP="00201D07">
            <w:pPr>
              <w:pStyle w:val="a7"/>
              <w:numPr>
                <w:ilvl w:val="0"/>
                <w:numId w:val="17"/>
              </w:num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3" w:type="dxa"/>
          </w:tcPr>
          <w:p w:rsidR="0074620F" w:rsidRPr="0053238D" w:rsidRDefault="0074620F" w:rsidP="00201D07">
            <w:pPr>
              <w:pStyle w:val="a7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Численность зарегистрированных пользователей библиотеки, человек</w:t>
            </w:r>
          </w:p>
        </w:tc>
        <w:tc>
          <w:tcPr>
            <w:tcW w:w="986" w:type="dxa"/>
          </w:tcPr>
          <w:p w:rsidR="0074620F" w:rsidRPr="0053238D" w:rsidRDefault="00037E98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  <w:r w:rsidR="0074620F"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74620F" w:rsidRPr="0053238D" w:rsidTr="0074620F">
        <w:tc>
          <w:tcPr>
            <w:tcW w:w="846" w:type="dxa"/>
          </w:tcPr>
          <w:p w:rsidR="0074620F" w:rsidRPr="0053238D" w:rsidRDefault="0074620F" w:rsidP="00201D07">
            <w:pPr>
              <w:pStyle w:val="a7"/>
              <w:numPr>
                <w:ilvl w:val="0"/>
                <w:numId w:val="17"/>
              </w:num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3" w:type="dxa"/>
          </w:tcPr>
          <w:p w:rsidR="0074620F" w:rsidRPr="0053238D" w:rsidRDefault="0074620F" w:rsidP="00201D07">
            <w:pPr>
              <w:pStyle w:val="a7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Число посещений, человек</w:t>
            </w:r>
          </w:p>
        </w:tc>
        <w:tc>
          <w:tcPr>
            <w:tcW w:w="986" w:type="dxa"/>
          </w:tcPr>
          <w:p w:rsidR="0074620F" w:rsidRPr="0053238D" w:rsidRDefault="0074620F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761</w:t>
            </w:r>
          </w:p>
        </w:tc>
      </w:tr>
      <w:tr w:rsidR="0074620F" w:rsidRPr="0053238D" w:rsidTr="0074620F">
        <w:tc>
          <w:tcPr>
            <w:tcW w:w="846" w:type="dxa"/>
          </w:tcPr>
          <w:p w:rsidR="0074620F" w:rsidRPr="0053238D" w:rsidRDefault="0074620F" w:rsidP="00201D07">
            <w:pPr>
              <w:pStyle w:val="a7"/>
              <w:numPr>
                <w:ilvl w:val="0"/>
                <w:numId w:val="17"/>
              </w:num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3" w:type="dxa"/>
          </w:tcPr>
          <w:p w:rsidR="0074620F" w:rsidRPr="0053238D" w:rsidRDefault="0074620F" w:rsidP="00201D07">
            <w:pPr>
              <w:pStyle w:val="a7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Наличие электронного каталога в библиотеке</w:t>
            </w:r>
          </w:p>
        </w:tc>
        <w:tc>
          <w:tcPr>
            <w:tcW w:w="986" w:type="dxa"/>
          </w:tcPr>
          <w:p w:rsidR="0074620F" w:rsidRPr="0053238D" w:rsidRDefault="0074620F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74620F" w:rsidRPr="0053238D" w:rsidTr="0074620F">
        <w:tc>
          <w:tcPr>
            <w:tcW w:w="846" w:type="dxa"/>
          </w:tcPr>
          <w:p w:rsidR="0074620F" w:rsidRPr="0053238D" w:rsidRDefault="0074620F" w:rsidP="00201D07">
            <w:pPr>
              <w:pStyle w:val="a7"/>
              <w:numPr>
                <w:ilvl w:val="0"/>
                <w:numId w:val="17"/>
              </w:num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3" w:type="dxa"/>
          </w:tcPr>
          <w:p w:rsidR="0074620F" w:rsidRPr="0053238D" w:rsidRDefault="0074620F" w:rsidP="00201D07">
            <w:pPr>
              <w:pStyle w:val="a7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Количество персональных компьютеров, единиц</w:t>
            </w:r>
          </w:p>
        </w:tc>
        <w:tc>
          <w:tcPr>
            <w:tcW w:w="986" w:type="dxa"/>
          </w:tcPr>
          <w:p w:rsidR="0074620F" w:rsidRPr="0053238D" w:rsidRDefault="0074620F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74620F" w:rsidRPr="0053238D" w:rsidTr="0074620F">
        <w:tc>
          <w:tcPr>
            <w:tcW w:w="846" w:type="dxa"/>
          </w:tcPr>
          <w:p w:rsidR="0074620F" w:rsidRPr="0053238D" w:rsidRDefault="0074620F" w:rsidP="00201D07">
            <w:pPr>
              <w:pStyle w:val="a7"/>
              <w:numPr>
                <w:ilvl w:val="0"/>
                <w:numId w:val="17"/>
              </w:num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3" w:type="dxa"/>
          </w:tcPr>
          <w:p w:rsidR="0074620F" w:rsidRPr="0053238D" w:rsidRDefault="0074620F" w:rsidP="00201D07">
            <w:pPr>
              <w:pStyle w:val="a7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Наличие в библиотеке: </w:t>
            </w:r>
          </w:p>
        </w:tc>
        <w:tc>
          <w:tcPr>
            <w:tcW w:w="986" w:type="dxa"/>
          </w:tcPr>
          <w:p w:rsidR="0074620F" w:rsidRPr="0053238D" w:rsidRDefault="0074620F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4620F" w:rsidRPr="0053238D" w:rsidTr="0074620F">
        <w:tc>
          <w:tcPr>
            <w:tcW w:w="846" w:type="dxa"/>
          </w:tcPr>
          <w:p w:rsidR="0074620F" w:rsidRPr="0053238D" w:rsidRDefault="0074620F" w:rsidP="00201D07">
            <w:pPr>
              <w:pStyle w:val="a7"/>
              <w:ind w:left="360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3" w:type="dxa"/>
          </w:tcPr>
          <w:p w:rsidR="0074620F" w:rsidRPr="0053238D" w:rsidRDefault="00C406F0" w:rsidP="00201D07">
            <w:pPr>
              <w:pStyle w:val="a7"/>
              <w:ind w:left="601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принтера</w:t>
            </w:r>
          </w:p>
        </w:tc>
        <w:tc>
          <w:tcPr>
            <w:tcW w:w="986" w:type="dxa"/>
          </w:tcPr>
          <w:p w:rsidR="0074620F" w:rsidRPr="0053238D" w:rsidRDefault="00C406F0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74620F" w:rsidRPr="0053238D" w:rsidTr="0074620F">
        <w:tc>
          <w:tcPr>
            <w:tcW w:w="846" w:type="dxa"/>
          </w:tcPr>
          <w:p w:rsidR="0074620F" w:rsidRPr="0053238D" w:rsidRDefault="0074620F" w:rsidP="00201D07">
            <w:pPr>
              <w:pStyle w:val="a7"/>
              <w:ind w:left="360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3" w:type="dxa"/>
          </w:tcPr>
          <w:p w:rsidR="0074620F" w:rsidRPr="0053238D" w:rsidRDefault="00C406F0" w:rsidP="00201D07">
            <w:pPr>
              <w:pStyle w:val="a7"/>
              <w:ind w:left="601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сканера</w:t>
            </w:r>
          </w:p>
        </w:tc>
        <w:tc>
          <w:tcPr>
            <w:tcW w:w="986" w:type="dxa"/>
          </w:tcPr>
          <w:p w:rsidR="0074620F" w:rsidRPr="0053238D" w:rsidRDefault="00C406F0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406F0" w:rsidRPr="0053238D" w:rsidTr="0074620F">
        <w:tc>
          <w:tcPr>
            <w:tcW w:w="846" w:type="dxa"/>
          </w:tcPr>
          <w:p w:rsidR="00C406F0" w:rsidRPr="0053238D" w:rsidRDefault="00C406F0" w:rsidP="00201D07">
            <w:pPr>
              <w:pStyle w:val="a7"/>
              <w:ind w:left="360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3" w:type="dxa"/>
          </w:tcPr>
          <w:p w:rsidR="00C406F0" w:rsidRPr="0053238D" w:rsidRDefault="00C406F0" w:rsidP="00201D07">
            <w:pPr>
              <w:pStyle w:val="a7"/>
              <w:ind w:left="601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ксерокса</w:t>
            </w:r>
          </w:p>
        </w:tc>
        <w:tc>
          <w:tcPr>
            <w:tcW w:w="986" w:type="dxa"/>
          </w:tcPr>
          <w:p w:rsidR="00C406F0" w:rsidRPr="0053238D" w:rsidRDefault="00C406F0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406F0" w:rsidRPr="0053238D" w:rsidTr="0074620F">
        <w:tc>
          <w:tcPr>
            <w:tcW w:w="846" w:type="dxa"/>
          </w:tcPr>
          <w:p w:rsidR="00C406F0" w:rsidRPr="0053238D" w:rsidRDefault="00C406F0" w:rsidP="00201D07">
            <w:pPr>
              <w:pStyle w:val="a7"/>
              <w:ind w:left="360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513" w:type="dxa"/>
          </w:tcPr>
          <w:p w:rsidR="00C406F0" w:rsidRPr="0053238D" w:rsidRDefault="00C406F0" w:rsidP="00201D07">
            <w:pPr>
              <w:pStyle w:val="a7"/>
              <w:ind w:left="601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стационарной интерактивной доски</w:t>
            </w:r>
          </w:p>
        </w:tc>
        <w:tc>
          <w:tcPr>
            <w:tcW w:w="986" w:type="dxa"/>
          </w:tcPr>
          <w:p w:rsidR="00C406F0" w:rsidRPr="0053238D" w:rsidRDefault="00C406F0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</w:tbl>
    <w:p w:rsidR="003723C5" w:rsidRPr="0053238D" w:rsidRDefault="003723C5" w:rsidP="00201D07">
      <w:pPr>
        <w:pStyle w:val="a7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3723C5" w:rsidRPr="0053238D" w:rsidRDefault="00C406F0" w:rsidP="00201D07">
      <w:pPr>
        <w:pStyle w:val="a7"/>
        <w:ind w:firstLine="709"/>
        <w:jc w:val="both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53238D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Формирование и использование библиотечного фонда</w:t>
      </w:r>
    </w:p>
    <w:p w:rsidR="00C406F0" w:rsidRPr="0053238D" w:rsidRDefault="00C406F0" w:rsidP="00201D07">
      <w:pPr>
        <w:pStyle w:val="a7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96"/>
        <w:gridCol w:w="1501"/>
        <w:gridCol w:w="1501"/>
        <w:gridCol w:w="1501"/>
      </w:tblGrid>
      <w:tr w:rsidR="00C406F0" w:rsidRPr="0053238D" w:rsidTr="00C406F0">
        <w:tc>
          <w:tcPr>
            <w:tcW w:w="846" w:type="dxa"/>
          </w:tcPr>
          <w:p w:rsidR="00C406F0" w:rsidRPr="0053238D" w:rsidRDefault="00C406F0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3996" w:type="dxa"/>
          </w:tcPr>
          <w:p w:rsidR="00C406F0" w:rsidRPr="0053238D" w:rsidRDefault="00C406F0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01" w:type="dxa"/>
          </w:tcPr>
          <w:p w:rsidR="00C406F0" w:rsidRPr="0053238D" w:rsidRDefault="00C406F0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Поступило экземпляров за отчетный год</w:t>
            </w:r>
          </w:p>
        </w:tc>
        <w:tc>
          <w:tcPr>
            <w:tcW w:w="1501" w:type="dxa"/>
          </w:tcPr>
          <w:p w:rsidR="00C406F0" w:rsidRPr="0053238D" w:rsidRDefault="00C406F0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Выбыло экземпляров за отчетный год</w:t>
            </w:r>
          </w:p>
        </w:tc>
        <w:tc>
          <w:tcPr>
            <w:tcW w:w="1501" w:type="dxa"/>
          </w:tcPr>
          <w:p w:rsidR="00C406F0" w:rsidRPr="0053238D" w:rsidRDefault="00C406F0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Состоит экземпляров на конец отчетного года</w:t>
            </w:r>
          </w:p>
        </w:tc>
      </w:tr>
      <w:tr w:rsidR="00C406F0" w:rsidRPr="0053238D" w:rsidTr="00C406F0">
        <w:tc>
          <w:tcPr>
            <w:tcW w:w="846" w:type="dxa"/>
          </w:tcPr>
          <w:p w:rsidR="00C406F0" w:rsidRPr="0053238D" w:rsidRDefault="00C406F0" w:rsidP="00201D07">
            <w:pPr>
              <w:pStyle w:val="a7"/>
              <w:numPr>
                <w:ilvl w:val="0"/>
                <w:numId w:val="19"/>
              </w:num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96" w:type="dxa"/>
          </w:tcPr>
          <w:p w:rsidR="00C406F0" w:rsidRPr="0053238D" w:rsidRDefault="00C406F0" w:rsidP="00201D07">
            <w:pPr>
              <w:pStyle w:val="a7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Объем фондов библиотеки, всего</w:t>
            </w:r>
          </w:p>
        </w:tc>
        <w:tc>
          <w:tcPr>
            <w:tcW w:w="1501" w:type="dxa"/>
          </w:tcPr>
          <w:p w:rsidR="00C406F0" w:rsidRPr="0053238D" w:rsidRDefault="001F0E07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1501" w:type="dxa"/>
          </w:tcPr>
          <w:p w:rsidR="00C406F0" w:rsidRPr="0053238D" w:rsidRDefault="001F0E07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C406F0" w:rsidRPr="0053238D" w:rsidRDefault="001F0E07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4302</w:t>
            </w:r>
          </w:p>
        </w:tc>
      </w:tr>
      <w:tr w:rsidR="00C406F0" w:rsidRPr="0053238D" w:rsidTr="00C406F0">
        <w:tc>
          <w:tcPr>
            <w:tcW w:w="846" w:type="dxa"/>
          </w:tcPr>
          <w:p w:rsidR="00C406F0" w:rsidRPr="0053238D" w:rsidRDefault="00C406F0" w:rsidP="00201D07">
            <w:pPr>
              <w:pStyle w:val="a7"/>
              <w:ind w:left="360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96" w:type="dxa"/>
          </w:tcPr>
          <w:p w:rsidR="00D60F04" w:rsidRPr="0053238D" w:rsidRDefault="00D60F04" w:rsidP="00201D07">
            <w:pPr>
              <w:pStyle w:val="a7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из него: </w:t>
            </w:r>
          </w:p>
          <w:p w:rsidR="00C406F0" w:rsidRPr="0053238D" w:rsidRDefault="00D60F04" w:rsidP="00201D07">
            <w:pPr>
              <w:pStyle w:val="a7"/>
              <w:ind w:left="317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учебники</w:t>
            </w:r>
          </w:p>
        </w:tc>
        <w:tc>
          <w:tcPr>
            <w:tcW w:w="1501" w:type="dxa"/>
          </w:tcPr>
          <w:p w:rsidR="00C406F0" w:rsidRPr="0053238D" w:rsidRDefault="001F0E07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1501" w:type="dxa"/>
          </w:tcPr>
          <w:p w:rsidR="00C406F0" w:rsidRPr="0053238D" w:rsidRDefault="00D60F04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C406F0" w:rsidRPr="0053238D" w:rsidRDefault="001F0E07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3280</w:t>
            </w:r>
          </w:p>
        </w:tc>
      </w:tr>
      <w:tr w:rsidR="00C406F0" w:rsidRPr="0053238D" w:rsidTr="00C406F0">
        <w:tc>
          <w:tcPr>
            <w:tcW w:w="846" w:type="dxa"/>
          </w:tcPr>
          <w:p w:rsidR="00C406F0" w:rsidRPr="0053238D" w:rsidRDefault="00C406F0" w:rsidP="00201D07">
            <w:pPr>
              <w:pStyle w:val="a7"/>
              <w:ind w:left="360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96" w:type="dxa"/>
          </w:tcPr>
          <w:p w:rsidR="00C406F0" w:rsidRPr="0053238D" w:rsidRDefault="00D60F04" w:rsidP="00201D07">
            <w:pPr>
              <w:pStyle w:val="a7"/>
              <w:ind w:left="317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учебные пособия</w:t>
            </w:r>
          </w:p>
        </w:tc>
        <w:tc>
          <w:tcPr>
            <w:tcW w:w="1501" w:type="dxa"/>
          </w:tcPr>
          <w:p w:rsidR="00C406F0" w:rsidRPr="0053238D" w:rsidRDefault="00D60F04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C406F0" w:rsidRPr="0053238D" w:rsidRDefault="00D60F04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C406F0" w:rsidRPr="0053238D" w:rsidRDefault="00D60F04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</w:tr>
      <w:tr w:rsidR="00C406F0" w:rsidRPr="0053238D" w:rsidTr="00C406F0">
        <w:tc>
          <w:tcPr>
            <w:tcW w:w="846" w:type="dxa"/>
          </w:tcPr>
          <w:p w:rsidR="00C406F0" w:rsidRPr="0053238D" w:rsidRDefault="00C406F0" w:rsidP="00201D07">
            <w:pPr>
              <w:pStyle w:val="a7"/>
              <w:ind w:left="360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96" w:type="dxa"/>
          </w:tcPr>
          <w:p w:rsidR="00C406F0" w:rsidRPr="0053238D" w:rsidRDefault="00D60F04" w:rsidP="00201D07">
            <w:pPr>
              <w:pStyle w:val="a7"/>
              <w:ind w:left="317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501" w:type="dxa"/>
          </w:tcPr>
          <w:p w:rsidR="00C406F0" w:rsidRPr="0053238D" w:rsidRDefault="00D60F04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C406F0" w:rsidRPr="0053238D" w:rsidRDefault="001F0E07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C406F0" w:rsidRPr="0053238D" w:rsidRDefault="00D60F04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592</w:t>
            </w:r>
          </w:p>
        </w:tc>
      </w:tr>
      <w:tr w:rsidR="00C406F0" w:rsidRPr="0053238D" w:rsidTr="00C406F0">
        <w:tc>
          <w:tcPr>
            <w:tcW w:w="846" w:type="dxa"/>
          </w:tcPr>
          <w:p w:rsidR="00C406F0" w:rsidRPr="0053238D" w:rsidRDefault="00C406F0" w:rsidP="00201D07">
            <w:pPr>
              <w:pStyle w:val="a7"/>
              <w:ind w:left="360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96" w:type="dxa"/>
          </w:tcPr>
          <w:p w:rsidR="00C406F0" w:rsidRPr="0053238D" w:rsidRDefault="00D60F04" w:rsidP="00201D07">
            <w:pPr>
              <w:pStyle w:val="a7"/>
              <w:ind w:left="317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справочный материал</w:t>
            </w:r>
          </w:p>
        </w:tc>
        <w:tc>
          <w:tcPr>
            <w:tcW w:w="1501" w:type="dxa"/>
          </w:tcPr>
          <w:p w:rsidR="00C406F0" w:rsidRPr="0053238D" w:rsidRDefault="00C406F0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01" w:type="dxa"/>
          </w:tcPr>
          <w:p w:rsidR="00C406F0" w:rsidRPr="0053238D" w:rsidRDefault="00D60F04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C406F0" w:rsidRPr="0053238D" w:rsidRDefault="00D60F04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418</w:t>
            </w:r>
          </w:p>
        </w:tc>
      </w:tr>
      <w:tr w:rsidR="00C406F0" w:rsidRPr="0053238D" w:rsidTr="00C406F0">
        <w:tc>
          <w:tcPr>
            <w:tcW w:w="846" w:type="dxa"/>
          </w:tcPr>
          <w:p w:rsidR="00C406F0" w:rsidRPr="0053238D" w:rsidRDefault="00C406F0" w:rsidP="00201D07">
            <w:pPr>
              <w:pStyle w:val="a7"/>
              <w:numPr>
                <w:ilvl w:val="0"/>
                <w:numId w:val="19"/>
              </w:num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96" w:type="dxa"/>
          </w:tcPr>
          <w:p w:rsidR="00C406F0" w:rsidRPr="0053238D" w:rsidRDefault="00D60F04" w:rsidP="00201D07">
            <w:pPr>
              <w:pStyle w:val="a7"/>
              <w:ind w:left="317" w:hanging="317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Из всего фонда библиотеки: печатные издания</w:t>
            </w:r>
          </w:p>
        </w:tc>
        <w:tc>
          <w:tcPr>
            <w:tcW w:w="1501" w:type="dxa"/>
          </w:tcPr>
          <w:p w:rsidR="00C406F0" w:rsidRPr="0053238D" w:rsidRDefault="001F0E07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1501" w:type="dxa"/>
          </w:tcPr>
          <w:p w:rsidR="00C406F0" w:rsidRPr="0053238D" w:rsidRDefault="001F0E07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C406F0" w:rsidRPr="0053238D" w:rsidRDefault="001F0E07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4302</w:t>
            </w:r>
          </w:p>
        </w:tc>
      </w:tr>
      <w:tr w:rsidR="00D60F04" w:rsidRPr="0053238D" w:rsidTr="00C406F0">
        <w:tc>
          <w:tcPr>
            <w:tcW w:w="846" w:type="dxa"/>
          </w:tcPr>
          <w:p w:rsidR="00D60F04" w:rsidRPr="0053238D" w:rsidRDefault="00D60F04" w:rsidP="00201D07">
            <w:pPr>
              <w:pStyle w:val="a7"/>
              <w:ind w:left="360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96" w:type="dxa"/>
          </w:tcPr>
          <w:p w:rsidR="00D60F04" w:rsidRPr="0053238D" w:rsidRDefault="00D60F04" w:rsidP="00201D07">
            <w:pPr>
              <w:pStyle w:val="a7"/>
              <w:ind w:left="317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аудиовизуальные документы</w:t>
            </w:r>
          </w:p>
        </w:tc>
        <w:tc>
          <w:tcPr>
            <w:tcW w:w="1501" w:type="dxa"/>
          </w:tcPr>
          <w:p w:rsidR="00D60F04" w:rsidRPr="0053238D" w:rsidRDefault="00D60F04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D60F04" w:rsidRPr="0053238D" w:rsidRDefault="001F0E07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D60F04" w:rsidRPr="0053238D" w:rsidRDefault="00D60F04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</w:p>
        </w:tc>
      </w:tr>
      <w:tr w:rsidR="00D60F04" w:rsidRPr="0053238D" w:rsidTr="00C406F0">
        <w:tc>
          <w:tcPr>
            <w:tcW w:w="846" w:type="dxa"/>
          </w:tcPr>
          <w:p w:rsidR="00D60F04" w:rsidRPr="0053238D" w:rsidRDefault="00D60F04" w:rsidP="00201D07">
            <w:pPr>
              <w:pStyle w:val="a7"/>
              <w:ind w:left="360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96" w:type="dxa"/>
          </w:tcPr>
          <w:p w:rsidR="00D60F04" w:rsidRPr="0053238D" w:rsidRDefault="00D60F04" w:rsidP="00201D07">
            <w:pPr>
              <w:pStyle w:val="a7"/>
              <w:ind w:left="317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документы на микроформах</w:t>
            </w:r>
          </w:p>
        </w:tc>
        <w:tc>
          <w:tcPr>
            <w:tcW w:w="1501" w:type="dxa"/>
          </w:tcPr>
          <w:p w:rsidR="00D60F04" w:rsidRPr="0053238D" w:rsidRDefault="00D60F04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D60F04" w:rsidRPr="0053238D" w:rsidRDefault="00D60F04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D60F04" w:rsidRPr="0053238D" w:rsidRDefault="00D60F04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D60F04" w:rsidRPr="0053238D" w:rsidTr="00C406F0">
        <w:tc>
          <w:tcPr>
            <w:tcW w:w="846" w:type="dxa"/>
          </w:tcPr>
          <w:p w:rsidR="00D60F04" w:rsidRPr="0053238D" w:rsidRDefault="00D60F04" w:rsidP="00201D07">
            <w:pPr>
              <w:pStyle w:val="a7"/>
              <w:ind w:left="360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96" w:type="dxa"/>
          </w:tcPr>
          <w:p w:rsidR="00D60F04" w:rsidRPr="0053238D" w:rsidRDefault="00D60F04" w:rsidP="00201D07">
            <w:pPr>
              <w:pStyle w:val="a7"/>
              <w:ind w:left="317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электронные документы</w:t>
            </w:r>
          </w:p>
        </w:tc>
        <w:tc>
          <w:tcPr>
            <w:tcW w:w="1501" w:type="dxa"/>
          </w:tcPr>
          <w:p w:rsidR="00D60F04" w:rsidRPr="0053238D" w:rsidRDefault="00D60F04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D60F04" w:rsidRPr="0053238D" w:rsidRDefault="00D60F04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01" w:type="dxa"/>
          </w:tcPr>
          <w:p w:rsidR="00D60F04" w:rsidRPr="0053238D" w:rsidRDefault="00D60F04" w:rsidP="00201D07">
            <w:pPr>
              <w:pStyle w:val="a7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238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</w:tbl>
    <w:p w:rsidR="00C406F0" w:rsidRPr="0053238D" w:rsidRDefault="00C406F0" w:rsidP="00201D07">
      <w:pPr>
        <w:pStyle w:val="a7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3723C5" w:rsidRPr="0053238D" w:rsidRDefault="007C37AB" w:rsidP="00201D0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На каждого учащегося МКОУ приходится 17,5 экземпляров учебников, 16,9 экземпляров художественной литературы; на каждого учителя – 12,6 экземпляров методической литературы.</w:t>
      </w:r>
    </w:p>
    <w:p w:rsidR="007C37AB" w:rsidRPr="0053238D" w:rsidRDefault="007C37AB" w:rsidP="00201D0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51E" w:rsidRPr="0053238D" w:rsidRDefault="003F451E" w:rsidP="00201D07">
      <w:pPr>
        <w:pStyle w:val="a4"/>
        <w:spacing w:before="0" w:beforeAutospacing="0" w:after="0" w:afterAutospacing="0"/>
        <w:jc w:val="both"/>
      </w:pPr>
      <w:r w:rsidRPr="0053238D">
        <w:rPr>
          <w:rStyle w:val="a5"/>
        </w:rPr>
        <w:t>Вывод:</w:t>
      </w:r>
      <w:r w:rsidRPr="0053238D">
        <w:rPr>
          <w:rStyle w:val="apple-converted-space"/>
          <w:b/>
          <w:bCs/>
        </w:rPr>
        <w:t> </w:t>
      </w:r>
      <w:r w:rsidRPr="0053238D">
        <w:t> Анализ соответ</w:t>
      </w:r>
      <w:r w:rsidR="008A756C" w:rsidRPr="0053238D">
        <w:t>ствия оборудования и оснащения МК</w:t>
      </w:r>
      <w:r w:rsidRPr="0053238D">
        <w:t>ОУ принципу необходимости и дос</w:t>
      </w:r>
      <w:r w:rsidR="008A756C" w:rsidRPr="0053238D">
        <w:t>таточности для реализации общеобразовательных программ показал, что в МК</w:t>
      </w:r>
      <w:r w:rsidRPr="0053238D">
        <w:t>ОУ создаются  условия для возможности организации совместной деятел</w:t>
      </w:r>
      <w:r w:rsidR="008A756C" w:rsidRPr="0053238D">
        <w:t>ьности педагогов и обучающихся</w:t>
      </w:r>
      <w:r w:rsidRPr="0053238D">
        <w:t>.</w:t>
      </w:r>
    </w:p>
    <w:p w:rsidR="00E4108F" w:rsidRPr="0053238D" w:rsidRDefault="00E4108F" w:rsidP="00201D07">
      <w:pPr>
        <w:pStyle w:val="a4"/>
        <w:spacing w:before="0" w:beforeAutospacing="0" w:after="0" w:afterAutospacing="0"/>
        <w:jc w:val="both"/>
      </w:pPr>
    </w:p>
    <w:p w:rsidR="004D00BB" w:rsidRPr="0053238D" w:rsidRDefault="004D00BB" w:rsidP="00201D07">
      <w:pPr>
        <w:pStyle w:val="a4"/>
        <w:spacing w:before="0" w:beforeAutospacing="0" w:after="0" w:afterAutospacing="0"/>
        <w:jc w:val="both"/>
        <w:rPr>
          <w:rStyle w:val="a5"/>
        </w:rPr>
      </w:pPr>
    </w:p>
    <w:p w:rsidR="003F451E" w:rsidRPr="0053238D" w:rsidRDefault="003F451E" w:rsidP="00201D07">
      <w:pPr>
        <w:pStyle w:val="a4"/>
        <w:spacing w:before="0" w:beforeAutospacing="0" w:after="0" w:afterAutospacing="0"/>
        <w:jc w:val="both"/>
        <w:rPr>
          <w:color w:val="FF0000"/>
        </w:rPr>
      </w:pPr>
      <w:r w:rsidRPr="0053238D">
        <w:rPr>
          <w:rStyle w:val="a5"/>
        </w:rPr>
        <w:t>1.9. Материально-техническая база образовательного учреждения</w:t>
      </w:r>
      <w:r w:rsidR="004A70E0" w:rsidRPr="0053238D">
        <w:rPr>
          <w:rStyle w:val="a5"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6237"/>
      </w:tblGrid>
      <w:tr w:rsidR="003F451E" w:rsidRPr="0053238D" w:rsidTr="004D00BB">
        <w:tc>
          <w:tcPr>
            <w:tcW w:w="3402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Сведения о наличии зданий и помещений для организации образовательной деятельности  их назначение, площадь (</w:t>
            </w:r>
            <w:proofErr w:type="spellStart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6237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F451E" w:rsidRPr="0053238D" w:rsidRDefault="002B198D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Здание школы</w:t>
            </w:r>
            <w:r w:rsidR="003F451E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, нежилое </w:t>
            </w:r>
            <w:r w:rsidR="00C406F0" w:rsidRPr="0053238D">
              <w:rPr>
                <w:rFonts w:ascii="Times New Roman" w:hAnsi="Times New Roman" w:cs="Times New Roman"/>
                <w:sz w:val="24"/>
                <w:szCs w:val="24"/>
              </w:rPr>
              <w:t>здание, типовое</w:t>
            </w:r>
            <w:r w:rsidR="003F451E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, кирпичное, 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двухэтажное, </w:t>
            </w:r>
            <w:r w:rsidR="003F451E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общей площадью </w:t>
            </w:r>
            <w:r w:rsidR="007C37AB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2469,6 </w:t>
            </w:r>
            <w:proofErr w:type="spellStart"/>
            <w:r w:rsidR="003F451E" w:rsidRPr="0053238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F451E" w:rsidRPr="0053238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3F451E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имеет индивидуальное отопление, водоснабжение, канализацию. </w:t>
            </w:r>
          </w:p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51E" w:rsidRPr="0053238D" w:rsidTr="004D00BB">
        <w:tc>
          <w:tcPr>
            <w:tcW w:w="3402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B198D" w:rsidRPr="0053238D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, дополнительных помещений для проведения практических или коррекционных занятий, компьютерных классов, студий, админис</w:t>
            </w:r>
            <w:r w:rsidR="00BF7B8A" w:rsidRPr="0053238D">
              <w:rPr>
                <w:rFonts w:ascii="Times New Roman" w:hAnsi="Times New Roman" w:cs="Times New Roman"/>
                <w:sz w:val="24"/>
                <w:szCs w:val="24"/>
              </w:rPr>
              <w:t>тративных и служебных помещений</w:t>
            </w:r>
          </w:p>
        </w:tc>
        <w:tc>
          <w:tcPr>
            <w:tcW w:w="6237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2B198D" w:rsidRPr="0053238D">
              <w:rPr>
                <w:rFonts w:ascii="Times New Roman" w:hAnsi="Times New Roman" w:cs="Times New Roman"/>
                <w:sz w:val="24"/>
                <w:szCs w:val="24"/>
              </w:rPr>
              <w:t>кабинетов - 13</w:t>
            </w:r>
          </w:p>
          <w:p w:rsidR="00C406F0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2B198D" w:rsidRPr="0053238D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  зал — 1</w:t>
            </w:r>
          </w:p>
          <w:p w:rsidR="0076169A" w:rsidRPr="0053238D" w:rsidRDefault="00C406F0" w:rsidP="00201D07">
            <w:pPr>
              <w:pStyle w:val="a7"/>
              <w:numPr>
                <w:ilvl w:val="0"/>
                <w:numId w:val="18"/>
              </w:numPr>
              <w:ind w:left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169A" w:rsidRPr="0053238D">
              <w:rPr>
                <w:rFonts w:ascii="Times New Roman" w:hAnsi="Times New Roman" w:cs="Times New Roman"/>
                <w:sz w:val="24"/>
                <w:szCs w:val="24"/>
              </w:rPr>
              <w:t>ктовый зал - 1</w:t>
            </w:r>
          </w:p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— кабинет </w:t>
            </w:r>
            <w:r w:rsidR="0076169A" w:rsidRPr="0053238D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  — 1</w:t>
            </w:r>
          </w:p>
          <w:p w:rsidR="003F451E" w:rsidRPr="0053238D" w:rsidRDefault="0076169A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— медицинский кабинет  — 1</w:t>
            </w:r>
          </w:p>
          <w:p w:rsidR="003F451E" w:rsidRPr="0053238D" w:rsidRDefault="0076169A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— пищеблок -1</w:t>
            </w:r>
          </w:p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— котельная — 1</w:t>
            </w:r>
          </w:p>
        </w:tc>
      </w:tr>
      <w:tr w:rsidR="003F451E" w:rsidRPr="0053238D" w:rsidTr="004D00BB">
        <w:tc>
          <w:tcPr>
            <w:tcW w:w="3402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современной информационно-технической 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базы </w:t>
            </w:r>
          </w:p>
        </w:tc>
        <w:tc>
          <w:tcPr>
            <w:tcW w:w="6237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F451E" w:rsidRPr="0053238D" w:rsidRDefault="00F63EB8" w:rsidP="00201D07">
            <w:pPr>
              <w:pStyle w:val="a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30</w:t>
            </w:r>
            <w:r w:rsidR="0076169A" w:rsidRPr="005323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компьютер</w:t>
            </w:r>
            <w:r w:rsidRPr="005323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\ов, из них – 7</w:t>
            </w:r>
            <w:r w:rsidR="0076169A" w:rsidRPr="005323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ноутбуков</w:t>
            </w:r>
          </w:p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 </w:t>
            </w:r>
            <w:proofErr w:type="gramStart"/>
            <w:r w:rsidRPr="005323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музыкальных</w:t>
            </w:r>
            <w:proofErr w:type="gramEnd"/>
            <w:r w:rsidRPr="005323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центра</w:t>
            </w:r>
          </w:p>
          <w:p w:rsidR="003F451E" w:rsidRPr="0053238D" w:rsidRDefault="0076169A" w:rsidP="00201D07">
            <w:pPr>
              <w:pStyle w:val="a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3 МФУ</w:t>
            </w:r>
          </w:p>
          <w:p w:rsidR="003F451E" w:rsidRPr="0053238D" w:rsidRDefault="0076169A" w:rsidP="00201D07">
            <w:pPr>
              <w:pStyle w:val="a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9 </w:t>
            </w:r>
            <w:r w:rsidR="003F451E" w:rsidRPr="005323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мультимедийный проектор</w:t>
            </w:r>
          </w:p>
          <w:p w:rsidR="003F451E" w:rsidRPr="0053238D" w:rsidRDefault="0076169A" w:rsidP="00201D07">
            <w:pPr>
              <w:pStyle w:val="a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фотоаппарат</w:t>
            </w:r>
          </w:p>
          <w:p w:rsidR="00415ECC" w:rsidRPr="0053238D" w:rsidRDefault="00415ECC" w:rsidP="00201D07">
            <w:pPr>
              <w:pStyle w:val="a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Интерактивная доска -1</w:t>
            </w:r>
          </w:p>
        </w:tc>
      </w:tr>
      <w:tr w:rsidR="003F451E" w:rsidRPr="0053238D" w:rsidTr="004D00BB">
        <w:tc>
          <w:tcPr>
            <w:tcW w:w="3402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</w:t>
            </w:r>
            <w:proofErr w:type="gramStart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медико-социальном</w:t>
            </w:r>
            <w:proofErr w:type="gramEnd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обеспечении</w:t>
            </w:r>
          </w:p>
        </w:tc>
        <w:tc>
          <w:tcPr>
            <w:tcW w:w="6237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6169A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обеспечивается </w:t>
            </w:r>
            <w:proofErr w:type="gramStart"/>
            <w:r w:rsidR="0076169A" w:rsidRPr="0053238D">
              <w:rPr>
                <w:rFonts w:ascii="Times New Roman" w:hAnsi="Times New Roman" w:cs="Times New Roman"/>
                <w:sz w:val="24"/>
                <w:szCs w:val="24"/>
              </w:rPr>
              <w:t>согласно дого</w:t>
            </w:r>
            <w:r w:rsidR="00C406F0" w:rsidRPr="0053238D">
              <w:rPr>
                <w:rFonts w:ascii="Times New Roman" w:hAnsi="Times New Roman" w:cs="Times New Roman"/>
                <w:sz w:val="24"/>
                <w:szCs w:val="24"/>
              </w:rPr>
              <w:t>вора</w:t>
            </w:r>
            <w:proofErr w:type="gramEnd"/>
            <w:r w:rsidR="00C406F0" w:rsidRPr="0053238D">
              <w:rPr>
                <w:rFonts w:ascii="Times New Roman" w:hAnsi="Times New Roman" w:cs="Times New Roman"/>
                <w:sz w:val="24"/>
                <w:szCs w:val="24"/>
              </w:rPr>
              <w:t>, заключенного с ГБУЗ «ЦРБ Суровикинского муниципального района Волгоградской области».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блок включает в себя медицинский кабинет и </w:t>
            </w:r>
            <w:r w:rsidR="0076169A" w:rsidRPr="0053238D">
              <w:rPr>
                <w:rFonts w:ascii="Times New Roman" w:hAnsi="Times New Roman" w:cs="Times New Roman"/>
                <w:sz w:val="24"/>
                <w:szCs w:val="24"/>
              </w:rPr>
              <w:t>процедурную.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Оснащен</w:t>
            </w:r>
            <w:proofErr w:type="gramEnd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 медицинским инструментарием, набором медикаментов.         </w:t>
            </w:r>
          </w:p>
          <w:p w:rsidR="003F451E" w:rsidRPr="0053238D" w:rsidRDefault="0076169A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Фельдшером Лобакинского </w:t>
            </w:r>
            <w:proofErr w:type="spellStart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 w:rsidR="003F451E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профилактические мероприятия:</w:t>
            </w:r>
          </w:p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—   </w:t>
            </w:r>
            <w:r w:rsidR="0076169A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осмотр детей по мере требования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—    антропометрические замеры</w:t>
            </w:r>
          </w:p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—    анализ заболеваемости 1 раз в месяц, в квартал, 1 раз в год;</w:t>
            </w:r>
          </w:p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—    ежемесячное подведение итогов посещаемости детей.</w:t>
            </w:r>
          </w:p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—     лечебно-профилактические мероприятия с детьми и сотрудниками.</w:t>
            </w:r>
          </w:p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Особое внимание уделяется </w:t>
            </w:r>
            <w:proofErr w:type="gramStart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и срокам реализации поставляемых продуктов: наличие деклараций о соответствии качества, условий хранения.</w:t>
            </w:r>
          </w:p>
          <w:p w:rsidR="00F63EB8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Организация питьевого режима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соответствует требованиям СанПиН.</w:t>
            </w:r>
          </w:p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В ежедневный рацион детей включа</w:t>
            </w:r>
            <w:r w:rsidR="00F63EB8" w:rsidRPr="0053238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тся овощи, рыба, мясо, молочные продукты,</w:t>
            </w:r>
            <w:r w:rsidR="00DC32FF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фрукты. Анализ выполнения норм 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питания проводится ежемесячно.</w:t>
            </w:r>
          </w:p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Меню обеспечивае</w:t>
            </w:r>
            <w:r w:rsidR="0076169A" w:rsidRPr="0053238D">
              <w:rPr>
                <w:rFonts w:ascii="Times New Roman" w:hAnsi="Times New Roman" w:cs="Times New Roman"/>
                <w:sz w:val="24"/>
                <w:szCs w:val="24"/>
              </w:rPr>
              <w:t>т:</w:t>
            </w:r>
            <w:r w:rsidR="0076169A" w:rsidRPr="0053238D">
              <w:rPr>
                <w:rFonts w:ascii="Times New Roman" w:hAnsi="Times New Roman" w:cs="Times New Roman"/>
                <w:sz w:val="24"/>
                <w:szCs w:val="24"/>
              </w:rPr>
              <w:br/>
              <w:t>— сбалансированность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  <w:r w:rsidR="0076169A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— удовлетворенность суточной потребности </w:t>
            </w:r>
            <w:r w:rsidR="0076169A" w:rsidRPr="0053238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в белках, жирах и углеводах;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br/>
              <w:t>— суточные нормы потребления продуктов.</w:t>
            </w:r>
          </w:p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 осуществляется ежедневно </w:t>
            </w:r>
            <w:proofErr w:type="spellStart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 комиссией.</w:t>
            </w:r>
          </w:p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медико-социального</w:t>
            </w:r>
            <w:proofErr w:type="gramEnd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показала его соответствие к предъявляемым требованиям.</w:t>
            </w:r>
          </w:p>
        </w:tc>
      </w:tr>
      <w:tr w:rsidR="005851CC" w:rsidRPr="0053238D" w:rsidTr="004D00BB">
        <w:tc>
          <w:tcPr>
            <w:tcW w:w="3402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851CC" w:rsidRPr="0053238D" w:rsidRDefault="005851CC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6237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5851CC" w:rsidRPr="0053238D" w:rsidRDefault="005851CC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Классные кабинеты оснащены всей необх</w:t>
            </w:r>
            <w:r w:rsidR="007C37AB" w:rsidRPr="0053238D">
              <w:rPr>
                <w:rFonts w:ascii="Times New Roman" w:hAnsi="Times New Roman" w:cs="Times New Roman"/>
                <w:sz w:val="24"/>
                <w:szCs w:val="24"/>
              </w:rPr>
              <w:t>одимой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мебелью, соответствующей возр</w:t>
            </w:r>
            <w:r w:rsidR="007C37AB" w:rsidRPr="0053238D">
              <w:rPr>
                <w:rFonts w:ascii="Times New Roman" w:hAnsi="Times New Roman" w:cs="Times New Roman"/>
                <w:sz w:val="24"/>
                <w:szCs w:val="24"/>
              </w:rPr>
              <w:t>астным особенностям согласно СанПи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C37AB" w:rsidRPr="0053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1CC" w:rsidRPr="0053238D" w:rsidRDefault="005851CC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Спортивный зал.  Оснащение спортивного зала соответствует санитарно-гигиеническим нормам, площадь зала достаточна для реализации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образовательных задач. Оформление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br/>
              <w:t>зала осуществлено в соответствии с эсте</w:t>
            </w:r>
            <w:r w:rsidR="007C37AB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тическими требованиями к данной 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части предметно-образовательной среды школы</w:t>
            </w:r>
          </w:p>
        </w:tc>
      </w:tr>
      <w:tr w:rsidR="003F451E" w:rsidRPr="0053238D" w:rsidTr="004D00BB">
        <w:tc>
          <w:tcPr>
            <w:tcW w:w="3402" w:type="dxa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площади, позволяющей использовать новые формы образования с определенными группами (подгруппами, отдельными детьми) детей </w:t>
            </w:r>
          </w:p>
        </w:tc>
        <w:tc>
          <w:tcPr>
            <w:tcW w:w="6237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F451E" w:rsidRPr="0053238D" w:rsidRDefault="005851CC" w:rsidP="00201D07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Кабинет психолога  - отдельная комната, имеющая приспособленное место для индивидуальных занятий детей с ОВЗ.</w:t>
            </w:r>
          </w:p>
        </w:tc>
      </w:tr>
      <w:tr w:rsidR="003F451E" w:rsidRPr="0053238D" w:rsidTr="004D00BB">
        <w:tc>
          <w:tcPr>
            <w:tcW w:w="3402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Динамика изменений материально-технического состояния образовательного учреждения </w:t>
            </w:r>
          </w:p>
        </w:tc>
        <w:tc>
          <w:tcPr>
            <w:tcW w:w="6237" w:type="dxa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F451E" w:rsidRPr="0053238D" w:rsidRDefault="004D00BB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63EB8" w:rsidRPr="0053238D">
              <w:rPr>
                <w:rFonts w:ascii="Times New Roman" w:hAnsi="Times New Roman" w:cs="Times New Roman"/>
                <w:sz w:val="24"/>
                <w:szCs w:val="24"/>
              </w:rPr>
              <w:t>рганизован центр образования «Точка роста» с ремонтом 2-х лабораторий и лаборантских, отремонтирован актовый зал, заменена кровля над спортивным и актовыми залами, образованы новые места дополнительного образования детей по программе «</w:t>
            </w:r>
            <w:proofErr w:type="spellStart"/>
            <w:r w:rsidR="00F63EB8" w:rsidRPr="0053238D"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  <w:proofErr w:type="gramStart"/>
            <w:r w:rsidR="00F63EB8" w:rsidRPr="0053238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F63EB8" w:rsidRPr="0053238D">
              <w:rPr>
                <w:rFonts w:ascii="Times New Roman" w:hAnsi="Times New Roman" w:cs="Times New Roman"/>
                <w:sz w:val="24"/>
                <w:szCs w:val="24"/>
              </w:rPr>
              <w:t>оология</w:t>
            </w:r>
            <w:proofErr w:type="spellEnd"/>
            <w:r w:rsidR="00F63EB8" w:rsidRPr="0053238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51E" w:rsidRPr="0053238D" w:rsidTr="004D00BB">
        <w:tc>
          <w:tcPr>
            <w:tcW w:w="3402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Состояние использование материально-технической базы</w:t>
            </w:r>
          </w:p>
        </w:tc>
        <w:tc>
          <w:tcPr>
            <w:tcW w:w="6237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3238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Pr="0053238D">
              <w:rPr>
                <w:rStyle w:val="apple-converted-space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5851CC" w:rsidRPr="0053238D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ОУ  имеет самостоятельный земельный участок  </w:t>
            </w:r>
            <w:r w:rsidR="007C37AB" w:rsidRPr="0053238D">
              <w:rPr>
                <w:rFonts w:ascii="Times New Roman" w:hAnsi="Times New Roman" w:cs="Times New Roman"/>
                <w:sz w:val="24"/>
                <w:szCs w:val="24"/>
              </w:rPr>
              <w:t>10124 м</w:t>
            </w:r>
            <w:proofErr w:type="gramStart"/>
            <w:r w:rsidRPr="005323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.   Террит</w:t>
            </w:r>
            <w:r w:rsidR="005851CC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ория </w:t>
            </w:r>
            <w:r w:rsidR="007C37AB" w:rsidRPr="0053238D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ого учреждения по периметру ограждена  металлическим забором и отделена от дороги полосой зеленых насаждений. </w:t>
            </w:r>
          </w:p>
          <w:p w:rsidR="003F451E" w:rsidRPr="0053238D" w:rsidRDefault="007C37AB" w:rsidP="00201D07">
            <w:pPr>
              <w:pStyle w:val="a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На территории  МКОУ «Лобакинская СОШ</w:t>
            </w:r>
            <w:r w:rsidR="003F451E" w:rsidRPr="005323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» имеются </w:t>
            </w:r>
            <w:proofErr w:type="gramStart"/>
            <w:r w:rsidR="005851CC" w:rsidRPr="0053238D">
              <w:rPr>
                <w:rFonts w:ascii="Times New Roman" w:eastAsia="Arial" w:hAnsi="Times New Roman" w:cs="Times New Roman"/>
                <w:sz w:val="24"/>
                <w:szCs w:val="24"/>
              </w:rPr>
              <w:t>спорт площадка</w:t>
            </w:r>
            <w:proofErr w:type="gramEnd"/>
            <w:r w:rsidR="005851CC" w:rsidRPr="0053238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два участка с декоративными насаждениями.</w:t>
            </w:r>
          </w:p>
          <w:p w:rsidR="003F451E" w:rsidRPr="0053238D" w:rsidRDefault="005851CC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Две р</w:t>
            </w:r>
            <w:r w:rsidR="003F451E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аздевалки оснащены  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вешалками</w:t>
            </w:r>
            <w:r w:rsidR="003F451E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для одежды и обуви детей.</w:t>
            </w:r>
          </w:p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     </w:t>
            </w:r>
            <w:r w:rsidR="005851CC" w:rsidRPr="0053238D">
              <w:rPr>
                <w:rFonts w:ascii="Times New Roman" w:hAnsi="Times New Roman" w:cs="Times New Roman"/>
                <w:sz w:val="24"/>
                <w:szCs w:val="24"/>
              </w:rPr>
              <w:t>Рекреации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1CC" w:rsidRPr="0053238D"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зону </w:t>
            </w:r>
            <w:r w:rsidR="005851CC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для отдыха. Туалетные зоны имеют умывальную и зону санузлов. 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В умывальной зоне расположены раковины для детей и </w:t>
            </w:r>
            <w:r w:rsidR="00A424E0" w:rsidRPr="0053238D">
              <w:rPr>
                <w:rFonts w:ascii="Times New Roman" w:hAnsi="Times New Roman" w:cs="Times New Roman"/>
                <w:sz w:val="24"/>
                <w:szCs w:val="24"/>
              </w:rPr>
              <w:t>электросушилки</w:t>
            </w:r>
            <w:r w:rsidR="005851CC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для рук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3F451E" w:rsidRPr="0053238D" w:rsidTr="004D00BB">
        <w:tc>
          <w:tcPr>
            <w:tcW w:w="3402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в </w:t>
            </w:r>
            <w:r w:rsidR="006A0065" w:rsidRPr="0053238D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ОУ мер противопожарной и антитеррористической безопасности</w:t>
            </w:r>
          </w:p>
          <w:p w:rsidR="00E450E5" w:rsidRPr="0053238D" w:rsidRDefault="00E450E5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0E5" w:rsidRPr="0053238D" w:rsidRDefault="00E450E5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0E5" w:rsidRPr="0053238D" w:rsidRDefault="00E450E5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0E5" w:rsidRPr="0053238D" w:rsidRDefault="00E450E5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0E5" w:rsidRPr="0053238D" w:rsidRDefault="00E450E5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0E5" w:rsidRPr="0053238D" w:rsidRDefault="00E450E5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0E5" w:rsidRPr="0053238D" w:rsidRDefault="00E450E5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0E5" w:rsidRPr="0053238D" w:rsidRDefault="00E450E5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0E5" w:rsidRPr="0053238D" w:rsidRDefault="00E450E5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0E5" w:rsidRPr="0053238D" w:rsidRDefault="00E450E5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    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 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       Основными направлениями деятельности администрации детского сада по обеспечению безопасности в детском саду являются:</w:t>
            </w:r>
          </w:p>
          <w:p w:rsidR="003F451E" w:rsidRPr="0053238D" w:rsidRDefault="00B429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·       </w:t>
            </w:r>
            <w:r w:rsidR="003F451E" w:rsidRPr="0053238D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безопасность;</w:t>
            </w:r>
          </w:p>
          <w:p w:rsidR="003F451E" w:rsidRPr="0053238D" w:rsidRDefault="00B429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·       </w:t>
            </w:r>
            <w:r w:rsidR="003F451E" w:rsidRPr="0053238D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безопасность;</w:t>
            </w:r>
          </w:p>
          <w:p w:rsidR="003F451E" w:rsidRPr="0053238D" w:rsidRDefault="00B429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·       </w:t>
            </w:r>
            <w:r w:rsidR="003F451E" w:rsidRPr="0053238D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санитарно-гигиенических требований;</w:t>
            </w:r>
          </w:p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·        охрана труда.</w:t>
            </w:r>
          </w:p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     </w:t>
            </w:r>
            <w:r w:rsidR="006A0065" w:rsidRPr="0053238D">
              <w:rPr>
                <w:rFonts w:ascii="Times New Roman" w:hAnsi="Times New Roman" w:cs="Times New Roman"/>
                <w:sz w:val="24"/>
                <w:szCs w:val="24"/>
              </w:rPr>
              <w:t>МКОУ «Лобакинская СОШ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» в полном объеме </w:t>
            </w:r>
            <w:proofErr w:type="gramStart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proofErr w:type="gramEnd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пожаротушения, соблюдаются требования к содержанию эвакуационных выходов.</w:t>
            </w:r>
          </w:p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      В соответствии с Федеральным законом и Правилами Пожарной безопасности  вывешен план эвакуации людей при пожаре, ежемесячно проводятся занятия (плановая эвакуация детей) с сотрудниками по умению правильно действовать при пожаре, а также целевые инструктажи. В здании </w:t>
            </w:r>
            <w:proofErr w:type="gramStart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установлена</w:t>
            </w:r>
            <w:proofErr w:type="gramEnd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АПС с выводом сигнала на диспетчерский пульт ПЧ.</w:t>
            </w:r>
          </w:p>
          <w:p w:rsidR="003F451E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   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</w:t>
            </w:r>
            <w:r w:rsidR="006A0065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C0937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здании </w:t>
            </w:r>
            <w:r w:rsidR="00A424E0" w:rsidRPr="0053238D">
              <w:rPr>
                <w:rFonts w:ascii="Times New Roman" w:hAnsi="Times New Roman" w:cs="Times New Roman"/>
                <w:sz w:val="24"/>
                <w:szCs w:val="24"/>
              </w:rPr>
              <w:t>школы и дошкольной группы</w:t>
            </w:r>
            <w:r w:rsidR="004C0937" w:rsidRPr="005323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424E0" w:rsidRPr="0053238D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камер</w:t>
            </w:r>
            <w:r w:rsidR="00A424E0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4C0937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видеонаблюдения.</w:t>
            </w:r>
          </w:p>
          <w:p w:rsidR="00E450E5" w:rsidRPr="0053238D" w:rsidRDefault="003F451E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    </w:t>
            </w:r>
            <w:r w:rsidR="006A0065" w:rsidRPr="0053238D">
              <w:rPr>
                <w:rFonts w:ascii="Times New Roman" w:hAnsi="Times New Roman" w:cs="Times New Roman"/>
                <w:sz w:val="24"/>
                <w:szCs w:val="24"/>
              </w:rPr>
              <w:t>Главной целью по охране труда в МКОУ «Лобакинская СОШ» является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обеспечение здоровых и безопасных условий труда, сохранени</w:t>
            </w:r>
            <w:r w:rsidR="001A19C9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е жизни и </w:t>
            </w:r>
            <w:proofErr w:type="gramStart"/>
            <w:r w:rsidR="001A19C9" w:rsidRPr="0053238D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="001A19C9"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065" w:rsidRPr="0053238D">
              <w:rPr>
                <w:rFonts w:ascii="Times New Roman" w:hAnsi="Times New Roman" w:cs="Times New Roman"/>
                <w:sz w:val="24"/>
                <w:szCs w:val="24"/>
              </w:rPr>
              <w:t>обучающихся и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9C9" w:rsidRPr="0053238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труда, воспитания и организованного отдыха, создание оптимального режима труда обучения и организованного отдыха.</w:t>
            </w:r>
          </w:p>
        </w:tc>
      </w:tr>
      <w:tr w:rsidR="006A0065" w:rsidRPr="0053238D" w:rsidTr="004D00BB">
        <w:tc>
          <w:tcPr>
            <w:tcW w:w="3402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065" w:rsidRPr="0053238D" w:rsidRDefault="006A0065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</w:t>
            </w:r>
          </w:p>
          <w:p w:rsidR="006A0065" w:rsidRPr="0053238D" w:rsidRDefault="006A0065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6237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A0065" w:rsidRPr="0053238D" w:rsidRDefault="006A0065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Источником финансирования являются: бюджетные и средства местного бюджета Администрации Суровикинского муниципального района Волгоградской области.</w:t>
            </w:r>
          </w:p>
          <w:p w:rsidR="006A0065" w:rsidRPr="0053238D" w:rsidRDefault="006A0065" w:rsidP="00201D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Расходование средств МКОУ осуществляется </w:t>
            </w:r>
            <w:proofErr w:type="gramStart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согласно сметы</w:t>
            </w:r>
            <w:proofErr w:type="gramEnd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функционирования здания школы в плане финансово-хозяйственной деятельности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материальных запасов, приобретение продуктов питания</w:t>
            </w:r>
          </w:p>
        </w:tc>
      </w:tr>
    </w:tbl>
    <w:p w:rsidR="001257B3" w:rsidRPr="0053238D" w:rsidRDefault="003F451E" w:rsidP="00201D07">
      <w:pPr>
        <w:pStyle w:val="a4"/>
        <w:spacing w:before="0" w:beforeAutospacing="0" w:after="0" w:afterAutospacing="0"/>
        <w:jc w:val="both"/>
        <w:rPr>
          <w:rStyle w:val="a5"/>
          <w:color w:val="333333"/>
        </w:rPr>
      </w:pPr>
      <w:r w:rsidRPr="0053238D">
        <w:rPr>
          <w:rStyle w:val="a5"/>
          <w:color w:val="333333"/>
        </w:rPr>
        <w:t> </w:t>
      </w:r>
    </w:p>
    <w:p w:rsidR="003F451E" w:rsidRPr="0053238D" w:rsidRDefault="003F451E" w:rsidP="00201D07">
      <w:pPr>
        <w:pStyle w:val="a4"/>
        <w:spacing w:before="0" w:beforeAutospacing="0" w:after="0" w:afterAutospacing="0"/>
        <w:jc w:val="both"/>
        <w:rPr>
          <w:bCs/>
          <w:iCs/>
        </w:rPr>
      </w:pPr>
      <w:r w:rsidRPr="0053238D">
        <w:rPr>
          <w:rStyle w:val="a5"/>
        </w:rPr>
        <w:t>Вывод:</w:t>
      </w:r>
      <w:r w:rsidRPr="0053238D">
        <w:rPr>
          <w:rStyle w:val="apple-converted-space"/>
        </w:rPr>
        <w:t> </w:t>
      </w:r>
      <w:r w:rsidRPr="0053238D">
        <w:t>Анализ соответствия материально-техн</w:t>
      </w:r>
      <w:r w:rsidR="00C406F0" w:rsidRPr="0053238D">
        <w:t xml:space="preserve">ического </w:t>
      </w:r>
      <w:r w:rsidR="001A19C9" w:rsidRPr="0053238D">
        <w:t xml:space="preserve">обеспечения реализации образовательных программ в школе </w:t>
      </w:r>
      <w:r w:rsidRPr="0053238D">
        <w:t xml:space="preserve"> требованиям, предъявляемым к участкам, зданию, помещениям показал, что для реализации </w:t>
      </w:r>
      <w:r w:rsidR="001A19C9" w:rsidRPr="0053238D">
        <w:t xml:space="preserve">образовательных программ в школе имеется необходимое и достаточное количество помещений для организации качественного образовательного и воспитательного процесса, в которых </w:t>
      </w:r>
      <w:r w:rsidRPr="0053238D">
        <w:t xml:space="preserve">обеспечивается </w:t>
      </w:r>
      <w:r w:rsidR="001A19C9" w:rsidRPr="0053238D">
        <w:t>оптимальная температура воздуха. Эти помещения оборудованы канализацией</w:t>
      </w:r>
      <w:r w:rsidRPr="0053238D">
        <w:t xml:space="preserve"> и водоснабжение</w:t>
      </w:r>
      <w:r w:rsidR="001A19C9" w:rsidRPr="0053238D">
        <w:t>м. Помещения</w:t>
      </w:r>
      <w:r w:rsidRPr="0053238D">
        <w:t xml:space="preserve"> </w:t>
      </w:r>
      <w:r w:rsidR="001A19C9" w:rsidRPr="0053238D">
        <w:t>школы оснащены</w:t>
      </w:r>
      <w:r w:rsidRPr="0053238D">
        <w:t xml:space="preserve"> необходимой мебелью, подобранной в соответствии с возрастными и индивидуальными особенностями</w:t>
      </w:r>
      <w:r w:rsidR="006A0065" w:rsidRPr="0053238D">
        <w:rPr>
          <w:color w:val="FF0000"/>
        </w:rPr>
        <w:t xml:space="preserve"> </w:t>
      </w:r>
      <w:proofErr w:type="gramStart"/>
      <w:r w:rsidR="006A0065" w:rsidRPr="0053238D">
        <w:t>обучающихся</w:t>
      </w:r>
      <w:proofErr w:type="gramEnd"/>
      <w:r w:rsidR="006A0065" w:rsidRPr="0053238D">
        <w:t>.</w:t>
      </w:r>
      <w:r w:rsidR="00E450E5" w:rsidRPr="0053238D">
        <w:t xml:space="preserve"> </w:t>
      </w:r>
      <w:r w:rsidR="00E450E5" w:rsidRPr="0053238D">
        <w:rPr>
          <w:bCs/>
          <w:iCs/>
        </w:rPr>
        <w:t xml:space="preserve">Материально-техническая база </w:t>
      </w:r>
      <w:r w:rsidR="006A0065" w:rsidRPr="0053238D">
        <w:rPr>
          <w:bCs/>
          <w:iCs/>
        </w:rPr>
        <w:t>МК</w:t>
      </w:r>
      <w:r w:rsidR="00E450E5" w:rsidRPr="0053238D">
        <w:rPr>
          <w:bCs/>
          <w:iCs/>
        </w:rPr>
        <w:t xml:space="preserve">ОУ находится в удовлетворительном состоянии. Для повышения качества предоставляемых услуг необходимо пополнить </w:t>
      </w:r>
      <w:r w:rsidR="001A19C9" w:rsidRPr="0053238D">
        <w:rPr>
          <w:bCs/>
          <w:iCs/>
        </w:rPr>
        <w:t xml:space="preserve">классные кабинеты, мастерские, компьютерный класс, спортивный и актовый залы </w:t>
      </w:r>
      <w:r w:rsidR="00E450E5" w:rsidRPr="0053238D">
        <w:rPr>
          <w:bCs/>
          <w:iCs/>
        </w:rPr>
        <w:t>необходимым оборудованием</w:t>
      </w:r>
      <w:r w:rsidR="00E450E5" w:rsidRPr="0053238D">
        <w:t xml:space="preserve">: </w:t>
      </w:r>
      <w:r w:rsidR="001A19C9" w:rsidRPr="0053238D">
        <w:rPr>
          <w:bCs/>
          <w:iCs/>
        </w:rPr>
        <w:t>обновить компьютеры, доукомплектовать кабинеты русского языка и биологии мультимедийными проектора</w:t>
      </w:r>
      <w:r w:rsidR="006A0065" w:rsidRPr="0053238D">
        <w:rPr>
          <w:bCs/>
          <w:iCs/>
        </w:rPr>
        <w:t>ми и демонстрационными экранами;</w:t>
      </w:r>
      <w:r w:rsidR="001A19C9" w:rsidRPr="0053238D">
        <w:rPr>
          <w:bCs/>
          <w:iCs/>
        </w:rPr>
        <w:t xml:space="preserve"> спортивный зал доукомплектовать необходимым спортивным оборудованием и инвентарем: спортивный козел, футбольные и волейбольные мячи</w:t>
      </w:r>
      <w:r w:rsidR="00E450E5" w:rsidRPr="0053238D">
        <w:rPr>
          <w:bCs/>
          <w:iCs/>
        </w:rPr>
        <w:t xml:space="preserve">. </w:t>
      </w:r>
      <w:r w:rsidR="001A19C9" w:rsidRPr="0053238D">
        <w:rPr>
          <w:bCs/>
          <w:iCs/>
        </w:rPr>
        <w:t>Необходимо завершить реконструкцию по переоборудованию элект</w:t>
      </w:r>
      <w:r w:rsidR="006A0065" w:rsidRPr="0053238D">
        <w:rPr>
          <w:bCs/>
          <w:iCs/>
        </w:rPr>
        <w:t>р</w:t>
      </w:r>
      <w:r w:rsidR="001A19C9" w:rsidRPr="0053238D">
        <w:rPr>
          <w:bCs/>
          <w:iCs/>
        </w:rPr>
        <w:t xml:space="preserve">опроводки первого этажа и провести ремонт 2 этажа. </w:t>
      </w:r>
    </w:p>
    <w:p w:rsidR="008A756C" w:rsidRPr="0053238D" w:rsidRDefault="008A756C" w:rsidP="00201D07">
      <w:pPr>
        <w:pStyle w:val="a4"/>
        <w:spacing w:before="0" w:beforeAutospacing="0" w:after="0" w:afterAutospacing="0"/>
        <w:jc w:val="both"/>
      </w:pPr>
    </w:p>
    <w:p w:rsidR="008E7105" w:rsidRPr="0053238D" w:rsidRDefault="003F451E" w:rsidP="004D00BB">
      <w:pPr>
        <w:pStyle w:val="a4"/>
        <w:spacing w:before="0" w:beforeAutospacing="0" w:after="0" w:afterAutospacing="0"/>
        <w:jc w:val="both"/>
        <w:rPr>
          <w:color w:val="548DD4" w:themeColor="text2" w:themeTint="99"/>
        </w:rPr>
      </w:pPr>
      <w:r w:rsidRPr="0053238D">
        <w:rPr>
          <w:rStyle w:val="a5"/>
        </w:rPr>
        <w:t xml:space="preserve">1.10. Функционирование внутренней </w:t>
      </w:r>
      <w:proofErr w:type="gramStart"/>
      <w:r w:rsidRPr="0053238D">
        <w:rPr>
          <w:rStyle w:val="a5"/>
        </w:rPr>
        <w:t>системы оценки качества образования образовательного учреждения</w:t>
      </w:r>
      <w:proofErr w:type="gramEnd"/>
      <w:r w:rsidR="004A70E0" w:rsidRPr="0053238D">
        <w:rPr>
          <w:rStyle w:val="a5"/>
        </w:rPr>
        <w:t xml:space="preserve"> </w:t>
      </w:r>
    </w:p>
    <w:p w:rsidR="008E7105" w:rsidRPr="0053238D" w:rsidRDefault="008E7105" w:rsidP="008E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 xml:space="preserve">Внутренняя  оценка  качества  образования  осуществляется  на  основе  существующей  системы  критериев,  показателей,  уровней, характеризующих основные аспекты качества образования: </w:t>
      </w:r>
    </w:p>
    <w:p w:rsidR="008E7105" w:rsidRPr="0053238D" w:rsidRDefault="008E7105" w:rsidP="008E7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- качество образовательных результатов;</w:t>
      </w:r>
    </w:p>
    <w:p w:rsidR="008E7105" w:rsidRPr="0053238D" w:rsidRDefault="008E7105" w:rsidP="008E7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 xml:space="preserve">- качество образовательного процесса; </w:t>
      </w:r>
    </w:p>
    <w:p w:rsidR="008E7105" w:rsidRPr="0053238D" w:rsidRDefault="008E7105" w:rsidP="008E7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- качество условий реализации образовательных программ.</w:t>
      </w:r>
    </w:p>
    <w:p w:rsidR="008E7105" w:rsidRPr="0053238D" w:rsidRDefault="008E7105" w:rsidP="008E7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Объектами   оценки   качества   условий,   обеспечивающих   образовательный   процесс, являются:</w:t>
      </w:r>
    </w:p>
    <w:p w:rsidR="008E7105" w:rsidRPr="0053238D" w:rsidRDefault="008E7105" w:rsidP="008E7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 xml:space="preserve">- кадровое обеспечение                                                       </w:t>
      </w:r>
    </w:p>
    <w:p w:rsidR="008E7105" w:rsidRPr="0053238D" w:rsidRDefault="008E7105" w:rsidP="008E7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 xml:space="preserve">- материально-техническое обеспечение   </w:t>
      </w:r>
    </w:p>
    <w:p w:rsidR="008E7105" w:rsidRPr="0053238D" w:rsidRDefault="008E7105" w:rsidP="008E7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-информационно-развивающая среда;</w:t>
      </w:r>
    </w:p>
    <w:p w:rsidR="008E7105" w:rsidRPr="0053238D" w:rsidRDefault="008E7105" w:rsidP="008E7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- санитарн</w:t>
      </w:r>
      <w:proofErr w:type="gramStart"/>
      <w:r w:rsidRPr="005323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3238D">
        <w:rPr>
          <w:rFonts w:ascii="Times New Roman" w:hAnsi="Times New Roman" w:cs="Times New Roman"/>
          <w:sz w:val="24"/>
          <w:szCs w:val="24"/>
        </w:rPr>
        <w:t xml:space="preserve"> гигиенические и эстетические условия.</w:t>
      </w:r>
    </w:p>
    <w:p w:rsidR="008E7105" w:rsidRPr="0053238D" w:rsidRDefault="008E7105" w:rsidP="008E7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 xml:space="preserve">Объектами оценки качества реализации образовательного процесса являются: </w:t>
      </w:r>
    </w:p>
    <w:p w:rsidR="008E7105" w:rsidRPr="0053238D" w:rsidRDefault="008E7105" w:rsidP="008E7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 xml:space="preserve">- основная образовательная программа начального общего образования; </w:t>
      </w:r>
    </w:p>
    <w:p w:rsidR="008E7105" w:rsidRPr="0053238D" w:rsidRDefault="008E7105" w:rsidP="008E7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 xml:space="preserve">- основная образовательная программа основного общего образования; </w:t>
      </w:r>
    </w:p>
    <w:p w:rsidR="008E7105" w:rsidRPr="0053238D" w:rsidRDefault="008E7105" w:rsidP="008E7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- рабочие программы по предметам;</w:t>
      </w:r>
    </w:p>
    <w:p w:rsidR="008E7105" w:rsidRPr="0053238D" w:rsidRDefault="008E7105" w:rsidP="008E7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- качество уроков и занятий внеурочной деятельности;</w:t>
      </w:r>
    </w:p>
    <w:p w:rsidR="008E7105" w:rsidRPr="0053238D" w:rsidRDefault="008E7105" w:rsidP="008E7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- удовлетворённость родителей учебно-воспитательным процессом.</w:t>
      </w:r>
    </w:p>
    <w:p w:rsidR="008E7105" w:rsidRPr="0053238D" w:rsidRDefault="008E7105" w:rsidP="008E7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в МКОУ «Лобакинская СОШ» имеет своей целью:</w:t>
      </w:r>
    </w:p>
    <w:p w:rsidR="008E7105" w:rsidRPr="0053238D" w:rsidRDefault="008E7105" w:rsidP="008E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lastRenderedPageBreak/>
        <w:t xml:space="preserve">-    создание    единой    системы    диагностики    и    контроля    состояния    образования, </w:t>
      </w:r>
    </w:p>
    <w:p w:rsidR="002B62E9" w:rsidRPr="0053238D" w:rsidRDefault="008E7105" w:rsidP="001A7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38D">
        <w:rPr>
          <w:rFonts w:ascii="Times New Roman" w:hAnsi="Times New Roman" w:cs="Times New Roman"/>
          <w:sz w:val="24"/>
          <w:szCs w:val="24"/>
        </w:rPr>
        <w:t>обеспечивающей</w:t>
      </w:r>
      <w:proofErr w:type="gramEnd"/>
      <w:r w:rsidRPr="0053238D">
        <w:rPr>
          <w:rFonts w:ascii="Times New Roman" w:hAnsi="Times New Roman" w:cs="Times New Roman"/>
          <w:sz w:val="24"/>
          <w:szCs w:val="24"/>
        </w:rPr>
        <w:t xml:space="preserve"> определение факторов и своевременное выявление изменений, вл</w:t>
      </w:r>
      <w:r w:rsidR="001A71AD" w:rsidRPr="0053238D">
        <w:rPr>
          <w:rFonts w:ascii="Times New Roman" w:hAnsi="Times New Roman" w:cs="Times New Roman"/>
          <w:sz w:val="24"/>
          <w:szCs w:val="24"/>
        </w:rPr>
        <w:t>ияющих на качество образования;</w:t>
      </w:r>
    </w:p>
    <w:p w:rsidR="008E7105" w:rsidRPr="0053238D" w:rsidRDefault="008E7105" w:rsidP="008E7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- получение объективной информации о состоянии качества образования, тенденциях его изменения и причинах, влияющих на его уровень;</w:t>
      </w:r>
    </w:p>
    <w:p w:rsidR="008E7105" w:rsidRPr="0053238D" w:rsidRDefault="008E7105" w:rsidP="008E7105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38D">
        <w:rPr>
          <w:rFonts w:ascii="Times New Roman" w:hAnsi="Times New Roman" w:cs="Times New Roman"/>
          <w:sz w:val="24"/>
          <w:szCs w:val="24"/>
        </w:rPr>
        <w:t>- принятие обоснованных управленческих решений администрацией школы.</w:t>
      </w:r>
    </w:p>
    <w:p w:rsidR="008E7105" w:rsidRPr="0053238D" w:rsidRDefault="008E7105" w:rsidP="008E7105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7105" w:rsidRPr="0053238D" w:rsidRDefault="008E7105" w:rsidP="008E71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53238D">
        <w:rPr>
          <w:rStyle w:val="a5"/>
        </w:rPr>
        <w:t>Вывод:</w:t>
      </w:r>
      <w:r w:rsidRPr="0053238D">
        <w:rPr>
          <w:rStyle w:val="apple-converted-space"/>
          <w:b/>
          <w:bCs/>
        </w:rPr>
        <w:t> </w:t>
      </w:r>
      <w:r w:rsidRPr="0053238D">
        <w:rPr>
          <w:b/>
          <w:bCs/>
        </w:rPr>
        <w:t>В МКОУ выстроена четкая система методического контроля и анализа результативности образовательного и воспитательного процессов по всем направлениям функционирования образовательного учреждения в целом в целом.</w:t>
      </w:r>
    </w:p>
    <w:p w:rsidR="006A0065" w:rsidRPr="0053238D" w:rsidRDefault="006A0065" w:rsidP="000942FB">
      <w:pPr>
        <w:pStyle w:val="a4"/>
        <w:spacing w:before="0" w:beforeAutospacing="0" w:after="0" w:afterAutospacing="0"/>
        <w:rPr>
          <w:rStyle w:val="a5"/>
        </w:rPr>
      </w:pPr>
    </w:p>
    <w:p w:rsidR="003F451E" w:rsidRPr="0053238D" w:rsidRDefault="003F451E" w:rsidP="000942FB">
      <w:pPr>
        <w:pStyle w:val="a4"/>
        <w:spacing w:before="0" w:beforeAutospacing="0" w:after="0" w:afterAutospacing="0"/>
        <w:rPr>
          <w:rStyle w:val="a5"/>
        </w:rPr>
      </w:pPr>
      <w:r w:rsidRPr="0053238D">
        <w:rPr>
          <w:rStyle w:val="a5"/>
        </w:rPr>
        <w:t>II. Результаты анализа показателей деятельно</w:t>
      </w:r>
      <w:r w:rsidR="006A0065" w:rsidRPr="0053238D">
        <w:rPr>
          <w:rStyle w:val="a5"/>
        </w:rPr>
        <w:t>сти МК</w:t>
      </w:r>
      <w:r w:rsidRPr="0053238D">
        <w:rPr>
          <w:rStyle w:val="a5"/>
        </w:rPr>
        <w:t>ОУ</w:t>
      </w:r>
    </w:p>
    <w:p w:rsidR="008A756C" w:rsidRPr="0053238D" w:rsidRDefault="008A756C" w:rsidP="000942FB">
      <w:pPr>
        <w:pStyle w:val="a4"/>
        <w:spacing w:before="0" w:beforeAutospacing="0" w:after="0" w:afterAutospacing="0"/>
        <w:rPr>
          <w:rStyle w:val="a5"/>
        </w:rPr>
      </w:pPr>
    </w:p>
    <w:p w:rsidR="00BF7B8A" w:rsidRPr="0053238D" w:rsidRDefault="00491EE9" w:rsidP="000942FB">
      <w:pPr>
        <w:pStyle w:val="1"/>
        <w:spacing w:before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23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Показатели </w:t>
      </w:r>
      <w:r w:rsidR="00BF7B8A" w:rsidRPr="0053238D">
        <w:rPr>
          <w:rFonts w:ascii="Times New Roman" w:hAnsi="Times New Roman" w:cs="Times New Roman"/>
          <w:b/>
          <w:color w:val="auto"/>
          <w:sz w:val="24"/>
          <w:szCs w:val="24"/>
        </w:rPr>
        <w:t>деятельности общеобразовательной организации,</w:t>
      </w:r>
      <w:r w:rsidR="008A756C" w:rsidRPr="005323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F7B8A" w:rsidRPr="0053238D">
        <w:rPr>
          <w:rFonts w:ascii="Times New Roman" w:hAnsi="Times New Roman" w:cs="Times New Roman"/>
          <w:b/>
          <w:color w:val="auto"/>
          <w:sz w:val="24"/>
          <w:szCs w:val="24"/>
        </w:rPr>
        <w:t>подлежащей самообследованию</w:t>
      </w:r>
      <w:r w:rsidR="004A70E0" w:rsidRPr="005323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BF7B8A" w:rsidRPr="0053238D" w:rsidRDefault="00BF7B8A" w:rsidP="00094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138"/>
        <w:gridCol w:w="2268"/>
      </w:tblGrid>
      <w:tr w:rsidR="00BF7B8A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A" w:rsidRPr="0053238D" w:rsidRDefault="00BF7B8A" w:rsidP="000942FB">
            <w:pPr>
              <w:pStyle w:val="af2"/>
              <w:jc w:val="center"/>
            </w:pPr>
            <w:r w:rsidRPr="0053238D">
              <w:t xml:space="preserve">№ </w:t>
            </w:r>
            <w:proofErr w:type="gramStart"/>
            <w:r w:rsidRPr="0053238D">
              <w:t>п</w:t>
            </w:r>
            <w:proofErr w:type="gramEnd"/>
            <w:r w:rsidRPr="0053238D">
              <w:t>/п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A" w:rsidRPr="0053238D" w:rsidRDefault="00BF7B8A" w:rsidP="000942FB">
            <w:pPr>
              <w:pStyle w:val="af2"/>
              <w:jc w:val="center"/>
            </w:pPr>
            <w:r w:rsidRPr="0053238D"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B8A" w:rsidRPr="0053238D" w:rsidRDefault="00BF7B8A" w:rsidP="000942FB">
            <w:pPr>
              <w:pStyle w:val="af2"/>
              <w:jc w:val="center"/>
            </w:pPr>
            <w:r w:rsidRPr="0053238D">
              <w:t>Единица измерения</w:t>
            </w:r>
          </w:p>
        </w:tc>
      </w:tr>
      <w:tr w:rsidR="00BF7B8A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A" w:rsidRPr="0053238D" w:rsidRDefault="00BF7B8A" w:rsidP="000942FB">
            <w:pPr>
              <w:pStyle w:val="af2"/>
              <w:jc w:val="center"/>
            </w:pPr>
            <w:r w:rsidRPr="0053238D">
              <w:t>1.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A" w:rsidRPr="0053238D" w:rsidRDefault="00BF7B8A" w:rsidP="000942FB">
            <w:pPr>
              <w:pStyle w:val="af2"/>
            </w:pPr>
            <w:r w:rsidRPr="0053238D"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B8A" w:rsidRPr="0053238D" w:rsidRDefault="00BF7B8A" w:rsidP="000942FB">
            <w:pPr>
              <w:pStyle w:val="af2"/>
              <w:jc w:val="center"/>
            </w:pPr>
          </w:p>
        </w:tc>
      </w:tr>
      <w:tr w:rsidR="00BF7B8A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A" w:rsidRPr="0053238D" w:rsidRDefault="00BF7B8A" w:rsidP="000942FB">
            <w:pPr>
              <w:pStyle w:val="af2"/>
              <w:jc w:val="center"/>
            </w:pPr>
            <w:r w:rsidRPr="0053238D">
              <w:t>1.1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A" w:rsidRPr="0053238D" w:rsidRDefault="00F45DCB" w:rsidP="000942FB">
            <w:pPr>
              <w:pStyle w:val="af2"/>
            </w:pPr>
            <w:r w:rsidRPr="0053238D">
              <w:t>Общая численность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B8A" w:rsidRPr="0053238D" w:rsidRDefault="00F45DCB" w:rsidP="000942FB">
            <w:pPr>
              <w:pStyle w:val="af2"/>
              <w:jc w:val="center"/>
            </w:pPr>
            <w:r w:rsidRPr="0053238D">
              <w:t>150 человек</w:t>
            </w:r>
          </w:p>
        </w:tc>
      </w:tr>
      <w:tr w:rsidR="00F45DCB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CB" w:rsidRPr="0053238D" w:rsidRDefault="00F45DCB" w:rsidP="000942FB">
            <w:pPr>
              <w:pStyle w:val="af2"/>
              <w:jc w:val="center"/>
            </w:pPr>
            <w:r w:rsidRPr="0053238D">
              <w:t>1.2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CB" w:rsidRPr="0053238D" w:rsidRDefault="00F45DCB" w:rsidP="00070D80">
            <w:pPr>
              <w:pStyle w:val="af2"/>
            </w:pPr>
            <w:r w:rsidRPr="0053238D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CB" w:rsidRPr="0053238D" w:rsidRDefault="00037E98" w:rsidP="000942FB">
            <w:pPr>
              <w:pStyle w:val="af2"/>
              <w:jc w:val="center"/>
              <w:rPr>
                <w:lang w:val="en-US"/>
              </w:rPr>
            </w:pPr>
            <w:r w:rsidRPr="0053238D">
              <w:t>58</w:t>
            </w:r>
            <w:r w:rsidR="00F45DCB" w:rsidRPr="0053238D">
              <w:t xml:space="preserve"> человека</w:t>
            </w:r>
          </w:p>
        </w:tc>
      </w:tr>
      <w:tr w:rsidR="00F45DCB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CB" w:rsidRPr="0053238D" w:rsidRDefault="00F45DCB" w:rsidP="000942FB">
            <w:pPr>
              <w:pStyle w:val="af2"/>
              <w:jc w:val="center"/>
            </w:pPr>
            <w:r w:rsidRPr="0053238D">
              <w:t>1.3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CB" w:rsidRPr="0053238D" w:rsidRDefault="00F45DCB" w:rsidP="00070D80">
            <w:pPr>
              <w:pStyle w:val="af2"/>
            </w:pPr>
            <w:r w:rsidRPr="0053238D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CB" w:rsidRPr="0053238D" w:rsidRDefault="00037E98" w:rsidP="000942FB">
            <w:pPr>
              <w:pStyle w:val="af2"/>
              <w:jc w:val="center"/>
            </w:pPr>
            <w:r w:rsidRPr="0053238D">
              <w:t>81</w:t>
            </w:r>
            <w:r w:rsidR="00F45DCB" w:rsidRPr="0053238D">
              <w:t xml:space="preserve"> человек</w:t>
            </w:r>
          </w:p>
        </w:tc>
      </w:tr>
      <w:tr w:rsidR="00F45DCB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CB" w:rsidRPr="0053238D" w:rsidRDefault="00F45DCB" w:rsidP="000942FB">
            <w:pPr>
              <w:pStyle w:val="af2"/>
              <w:jc w:val="center"/>
            </w:pPr>
            <w:r w:rsidRPr="0053238D">
              <w:t>1.4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CB" w:rsidRPr="0053238D" w:rsidRDefault="00F45DCB" w:rsidP="000942FB">
            <w:pPr>
              <w:pStyle w:val="af2"/>
            </w:pPr>
            <w:r w:rsidRPr="0053238D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CB" w:rsidRPr="0053238D" w:rsidRDefault="00037E98" w:rsidP="000942FB">
            <w:pPr>
              <w:pStyle w:val="af2"/>
              <w:jc w:val="center"/>
            </w:pPr>
            <w:r w:rsidRPr="0053238D">
              <w:t>11</w:t>
            </w:r>
            <w:r w:rsidR="00F45DCB" w:rsidRPr="0053238D">
              <w:t>человек</w:t>
            </w:r>
          </w:p>
        </w:tc>
      </w:tr>
      <w:tr w:rsidR="00F45DCB" w:rsidRPr="0053238D" w:rsidTr="004A70E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CB" w:rsidRPr="0053238D" w:rsidRDefault="00F45DCB" w:rsidP="000942FB">
            <w:pPr>
              <w:pStyle w:val="af2"/>
              <w:jc w:val="center"/>
            </w:pPr>
            <w:r w:rsidRPr="0053238D">
              <w:t>1.5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CB" w:rsidRPr="0053238D" w:rsidRDefault="00F45DCB" w:rsidP="000942FB">
            <w:pPr>
              <w:pStyle w:val="af2"/>
            </w:pPr>
            <w:r w:rsidRPr="0053238D">
              <w:t>Численность/удельный вес численности учащихся, успевающих на “4” и “5” по результатам промежуточной аттестации,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5DCB" w:rsidRPr="0053238D" w:rsidRDefault="00037E98" w:rsidP="000942FB">
            <w:pPr>
              <w:pStyle w:val="af2"/>
              <w:jc w:val="center"/>
            </w:pPr>
            <w:r w:rsidRPr="0053238D">
              <w:t>56 человека/ 36,8</w:t>
            </w:r>
            <w:r w:rsidR="00F45DCB" w:rsidRPr="0053238D">
              <w:t>%</w:t>
            </w:r>
          </w:p>
        </w:tc>
      </w:tr>
      <w:tr w:rsidR="00F45DCB" w:rsidRPr="0053238D" w:rsidTr="004A70E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CB" w:rsidRPr="0053238D" w:rsidRDefault="00F45DCB" w:rsidP="000942FB">
            <w:pPr>
              <w:pStyle w:val="af2"/>
              <w:jc w:val="center"/>
            </w:pPr>
            <w:r w:rsidRPr="0053238D">
              <w:t>1.6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CB" w:rsidRPr="0053238D" w:rsidRDefault="00F45DCB" w:rsidP="000942FB">
            <w:pPr>
              <w:pStyle w:val="af2"/>
            </w:pPr>
            <w:r w:rsidRPr="0053238D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5DCB" w:rsidRPr="0053238D" w:rsidRDefault="00F45DCB" w:rsidP="000942FB">
            <w:pPr>
              <w:pStyle w:val="af2"/>
              <w:jc w:val="center"/>
            </w:pPr>
            <w:r w:rsidRPr="0053238D">
              <w:t>3</w:t>
            </w:r>
            <w:r w:rsidR="00037E98" w:rsidRPr="0053238D">
              <w:t>,3</w:t>
            </w:r>
            <w:r w:rsidRPr="0053238D">
              <w:t xml:space="preserve"> балла</w:t>
            </w:r>
          </w:p>
        </w:tc>
      </w:tr>
      <w:tr w:rsidR="00F45DCB" w:rsidRPr="0053238D" w:rsidTr="004A70E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CB" w:rsidRPr="0053238D" w:rsidRDefault="00F45DCB" w:rsidP="000942FB">
            <w:pPr>
              <w:pStyle w:val="af2"/>
              <w:jc w:val="center"/>
            </w:pPr>
            <w:r w:rsidRPr="0053238D">
              <w:t>1.7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CB" w:rsidRPr="0053238D" w:rsidRDefault="00F45DCB" w:rsidP="000942FB">
            <w:pPr>
              <w:pStyle w:val="af2"/>
            </w:pPr>
            <w:r w:rsidRPr="0053238D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5DCB" w:rsidRPr="0053238D" w:rsidRDefault="00037E98" w:rsidP="000942FB">
            <w:pPr>
              <w:pStyle w:val="af2"/>
              <w:jc w:val="center"/>
            </w:pPr>
            <w:r w:rsidRPr="0053238D">
              <w:t>3,4</w:t>
            </w:r>
            <w:r w:rsidR="00F45DCB" w:rsidRPr="0053238D">
              <w:t xml:space="preserve"> балла</w:t>
            </w:r>
          </w:p>
        </w:tc>
      </w:tr>
      <w:tr w:rsidR="00F45DCB" w:rsidRPr="0053238D" w:rsidTr="004A70E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CB" w:rsidRPr="0053238D" w:rsidRDefault="00F45DCB" w:rsidP="000942FB">
            <w:pPr>
              <w:pStyle w:val="af2"/>
              <w:jc w:val="center"/>
            </w:pPr>
            <w:r w:rsidRPr="0053238D">
              <w:t>1.8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CB" w:rsidRPr="0053238D" w:rsidRDefault="00EF1669" w:rsidP="000942FB">
            <w:pPr>
              <w:pStyle w:val="af2"/>
            </w:pPr>
            <w:r w:rsidRPr="0053238D">
              <w:t>Средний балл единого государственного экзамена выпускников 11 класса по русскому языку ГВЭ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5DCB" w:rsidRPr="0053238D" w:rsidRDefault="00037E98" w:rsidP="000942FB">
            <w:pPr>
              <w:pStyle w:val="af2"/>
              <w:jc w:val="center"/>
            </w:pPr>
            <w:r w:rsidRPr="0053238D">
              <w:t>4</w:t>
            </w:r>
          </w:p>
        </w:tc>
      </w:tr>
      <w:tr w:rsidR="00F45DCB" w:rsidRPr="0053238D" w:rsidTr="004A70E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CB" w:rsidRPr="0053238D" w:rsidRDefault="00F45DCB" w:rsidP="000942FB">
            <w:pPr>
              <w:pStyle w:val="af2"/>
              <w:jc w:val="center"/>
            </w:pPr>
            <w:r w:rsidRPr="0053238D">
              <w:t>1.9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CB" w:rsidRPr="0053238D" w:rsidRDefault="00EF1669" w:rsidP="000942FB">
            <w:pPr>
              <w:pStyle w:val="af2"/>
            </w:pPr>
            <w:r w:rsidRPr="0053238D">
              <w:t>Средний балл единого государственного экзамена выпускников 11 класса по математике ГВЭ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5DCB" w:rsidRPr="0053238D" w:rsidRDefault="00037E98" w:rsidP="000942FB">
            <w:pPr>
              <w:pStyle w:val="af2"/>
              <w:jc w:val="center"/>
            </w:pPr>
            <w:r w:rsidRPr="0053238D">
              <w:t>4</w:t>
            </w:r>
          </w:p>
        </w:tc>
      </w:tr>
      <w:tr w:rsidR="00F45DCB" w:rsidRPr="0053238D" w:rsidTr="004A70E0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CB" w:rsidRPr="0053238D" w:rsidRDefault="00F45DCB" w:rsidP="000942FB">
            <w:pPr>
              <w:pStyle w:val="af2"/>
              <w:jc w:val="center"/>
            </w:pPr>
            <w:r w:rsidRPr="0053238D">
              <w:t>1.10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CB" w:rsidRPr="0053238D" w:rsidRDefault="00EF1669" w:rsidP="000942FB">
            <w:pPr>
              <w:pStyle w:val="af2"/>
            </w:pPr>
            <w:r w:rsidRPr="0053238D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5DCB" w:rsidRPr="0053238D" w:rsidRDefault="00037E98" w:rsidP="000942FB">
            <w:pPr>
              <w:pStyle w:val="af2"/>
              <w:jc w:val="center"/>
            </w:pPr>
            <w:r w:rsidRPr="0053238D">
              <w:t>5</w:t>
            </w:r>
            <w:r w:rsidR="00EF1669" w:rsidRPr="0053238D">
              <w:t xml:space="preserve"> </w:t>
            </w:r>
            <w:r w:rsidRPr="0053238D">
              <w:t xml:space="preserve">человек/ </w:t>
            </w:r>
            <w:r w:rsidR="00024FD9" w:rsidRPr="0053238D">
              <w:t>27,8</w:t>
            </w:r>
            <w:r w:rsidR="00EF1669" w:rsidRPr="0053238D">
              <w:t>%</w:t>
            </w:r>
          </w:p>
        </w:tc>
      </w:tr>
      <w:tr w:rsidR="00F45DCB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CB" w:rsidRPr="0053238D" w:rsidRDefault="00F45DCB" w:rsidP="000942FB">
            <w:pPr>
              <w:pStyle w:val="af2"/>
              <w:jc w:val="center"/>
            </w:pPr>
            <w:r w:rsidRPr="0053238D">
              <w:t>1.11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CB" w:rsidRPr="0053238D" w:rsidRDefault="00EF1669" w:rsidP="000942FB">
            <w:pPr>
              <w:pStyle w:val="af2"/>
            </w:pPr>
            <w:r w:rsidRPr="0053238D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DCB" w:rsidRPr="0053238D" w:rsidRDefault="00037E98" w:rsidP="00037E98">
            <w:pPr>
              <w:pStyle w:val="af2"/>
              <w:jc w:val="center"/>
            </w:pPr>
            <w:r w:rsidRPr="0053238D">
              <w:t xml:space="preserve">6 </w:t>
            </w:r>
            <w:r w:rsidR="00EF1669" w:rsidRPr="0053238D">
              <w:t xml:space="preserve">человек/ </w:t>
            </w:r>
            <w:r w:rsidR="00024FD9" w:rsidRPr="0053238D">
              <w:t>33,3</w:t>
            </w:r>
            <w:r w:rsidR="00EF1669" w:rsidRPr="0053238D">
              <w:t>%</w:t>
            </w:r>
          </w:p>
        </w:tc>
      </w:tr>
      <w:tr w:rsidR="00EF166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  <w:jc w:val="center"/>
            </w:pPr>
            <w:r w:rsidRPr="0053238D">
              <w:t>1.12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70D80">
            <w:pPr>
              <w:pStyle w:val="af2"/>
            </w:pPr>
            <w:r w:rsidRPr="0053238D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669" w:rsidRPr="0053238D" w:rsidRDefault="00EF1669" w:rsidP="000942FB">
            <w:pPr>
              <w:pStyle w:val="af2"/>
              <w:jc w:val="center"/>
            </w:pPr>
            <w:r w:rsidRPr="0053238D">
              <w:t>0 человек/ 0%</w:t>
            </w:r>
          </w:p>
        </w:tc>
      </w:tr>
      <w:tr w:rsidR="00EF166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  <w:jc w:val="center"/>
            </w:pPr>
            <w:r w:rsidRPr="0053238D">
              <w:t>1.13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</w:pPr>
            <w:r w:rsidRPr="0053238D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</w:t>
            </w:r>
            <w:r w:rsidRPr="0053238D">
              <w:lastRenderedPageBreak/>
              <w:t>государственного экзамена по математике,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669" w:rsidRPr="0053238D" w:rsidRDefault="00EF1669" w:rsidP="000942FB">
            <w:pPr>
              <w:pStyle w:val="af2"/>
              <w:jc w:val="center"/>
            </w:pPr>
            <w:r w:rsidRPr="0053238D">
              <w:lastRenderedPageBreak/>
              <w:t>0 человек/ 0%</w:t>
            </w:r>
          </w:p>
        </w:tc>
      </w:tr>
      <w:tr w:rsidR="00EF166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  <w:jc w:val="center"/>
            </w:pPr>
            <w:r w:rsidRPr="0053238D">
              <w:lastRenderedPageBreak/>
              <w:t>1.14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</w:pPr>
            <w:r w:rsidRPr="0053238D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669" w:rsidRPr="0053238D" w:rsidRDefault="00024FD9" w:rsidP="000942FB">
            <w:pPr>
              <w:pStyle w:val="af2"/>
              <w:jc w:val="center"/>
            </w:pPr>
            <w:r w:rsidRPr="0053238D">
              <w:t>3</w:t>
            </w:r>
            <w:r w:rsidR="00EF1669" w:rsidRPr="0053238D">
              <w:t xml:space="preserve"> человек/ </w:t>
            </w:r>
            <w:r w:rsidRPr="0053238D">
              <w:t>16.6</w:t>
            </w:r>
            <w:r w:rsidR="00EF1669" w:rsidRPr="0053238D">
              <w:t>%</w:t>
            </w:r>
          </w:p>
        </w:tc>
      </w:tr>
      <w:tr w:rsidR="00EF166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  <w:jc w:val="center"/>
            </w:pPr>
            <w:r w:rsidRPr="0053238D">
              <w:t>1.15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</w:pPr>
            <w:r w:rsidRPr="0053238D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669" w:rsidRPr="0053238D" w:rsidRDefault="00EF1669" w:rsidP="000942FB">
            <w:pPr>
              <w:pStyle w:val="af2"/>
              <w:jc w:val="center"/>
            </w:pPr>
            <w:r w:rsidRPr="0053238D">
              <w:t>0 человек/ 0%</w:t>
            </w:r>
          </w:p>
        </w:tc>
      </w:tr>
      <w:tr w:rsidR="00EF166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  <w:jc w:val="center"/>
            </w:pPr>
            <w:r w:rsidRPr="0053238D">
              <w:t>1.16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70D80">
            <w:pPr>
              <w:pStyle w:val="af2"/>
            </w:pPr>
            <w:r w:rsidRPr="0053238D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669" w:rsidRPr="0053238D" w:rsidRDefault="00024FD9" w:rsidP="00024FD9">
            <w:pPr>
              <w:pStyle w:val="af2"/>
              <w:jc w:val="center"/>
            </w:pPr>
            <w:r w:rsidRPr="0053238D">
              <w:t>2</w:t>
            </w:r>
            <w:r w:rsidR="00EF1669" w:rsidRPr="0053238D">
              <w:t xml:space="preserve"> человек/</w:t>
            </w:r>
            <w:r w:rsidRPr="0053238D">
              <w:t xml:space="preserve"> 11</w:t>
            </w:r>
            <w:r w:rsidR="00EF1669" w:rsidRPr="0053238D">
              <w:t>%</w:t>
            </w:r>
          </w:p>
        </w:tc>
      </w:tr>
      <w:tr w:rsidR="00EF166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  <w:jc w:val="center"/>
            </w:pPr>
            <w:r w:rsidRPr="0053238D">
              <w:t>1.17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70D80">
            <w:pPr>
              <w:pStyle w:val="af2"/>
            </w:pPr>
            <w:r w:rsidRPr="0053238D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669" w:rsidRPr="0053238D" w:rsidRDefault="00EF1669" w:rsidP="000942FB">
            <w:pPr>
              <w:pStyle w:val="af2"/>
              <w:jc w:val="center"/>
            </w:pPr>
            <w:r w:rsidRPr="0053238D">
              <w:t>0 человек/ 0%</w:t>
            </w:r>
          </w:p>
        </w:tc>
      </w:tr>
      <w:tr w:rsidR="00EF1669" w:rsidRPr="0053238D" w:rsidTr="000A188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  <w:jc w:val="center"/>
            </w:pPr>
            <w:r w:rsidRPr="0053238D">
              <w:t>1.18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</w:pPr>
            <w:r w:rsidRPr="0053238D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F1669" w:rsidRPr="0053238D" w:rsidRDefault="00024FD9" w:rsidP="000942FB">
            <w:pPr>
              <w:pStyle w:val="af2"/>
              <w:jc w:val="center"/>
              <w:rPr>
                <w:highlight w:val="yellow"/>
              </w:rPr>
            </w:pPr>
            <w:r w:rsidRPr="0053238D">
              <w:t>79 человек/ 52.7</w:t>
            </w:r>
            <w:r w:rsidR="000A188A" w:rsidRPr="0053238D">
              <w:t>%</w:t>
            </w:r>
          </w:p>
        </w:tc>
      </w:tr>
      <w:tr w:rsidR="00EF166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  <w:jc w:val="center"/>
            </w:pPr>
            <w:r w:rsidRPr="0053238D">
              <w:t>1.19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</w:pPr>
            <w:r w:rsidRPr="0053238D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669" w:rsidRPr="0053238D" w:rsidRDefault="00024FD9" w:rsidP="000A188A">
            <w:pPr>
              <w:pStyle w:val="af2"/>
              <w:jc w:val="center"/>
              <w:rPr>
                <w:highlight w:val="yellow"/>
              </w:rPr>
            </w:pPr>
            <w:r w:rsidRPr="0053238D">
              <w:t>48</w:t>
            </w:r>
            <w:r w:rsidR="000A188A" w:rsidRPr="0053238D">
              <w:t xml:space="preserve"> человек</w:t>
            </w:r>
            <w:r w:rsidR="00EF1669" w:rsidRPr="0053238D">
              <w:t xml:space="preserve">/ </w:t>
            </w:r>
            <w:r w:rsidRPr="0053238D">
              <w:t>32</w:t>
            </w:r>
            <w:r w:rsidR="00EF1669" w:rsidRPr="0053238D">
              <w:t>%</w:t>
            </w:r>
          </w:p>
        </w:tc>
      </w:tr>
      <w:tr w:rsidR="00EF166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  <w:jc w:val="center"/>
            </w:pPr>
            <w:r w:rsidRPr="0053238D">
              <w:t>1.19.1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</w:pPr>
            <w:r w:rsidRPr="0053238D">
              <w:t>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669" w:rsidRPr="0053238D" w:rsidRDefault="00024FD9" w:rsidP="000A188A">
            <w:pPr>
              <w:pStyle w:val="af2"/>
              <w:jc w:val="center"/>
              <w:rPr>
                <w:highlight w:val="yellow"/>
              </w:rPr>
            </w:pPr>
            <w:r w:rsidRPr="0053238D">
              <w:t>2</w:t>
            </w:r>
            <w:r w:rsidR="00EF1669" w:rsidRPr="0053238D">
              <w:t xml:space="preserve"> человек/ </w:t>
            </w:r>
            <w:r w:rsidRPr="0053238D">
              <w:t>1,4</w:t>
            </w:r>
            <w:r w:rsidR="00EF1669" w:rsidRPr="0053238D">
              <w:t>%</w:t>
            </w:r>
          </w:p>
        </w:tc>
      </w:tr>
      <w:tr w:rsidR="00EF166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  <w:jc w:val="center"/>
            </w:pPr>
            <w:r w:rsidRPr="0053238D">
              <w:t>1.19.2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</w:pPr>
            <w:r w:rsidRPr="0053238D">
              <w:t>Федерального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669" w:rsidRPr="0053238D" w:rsidRDefault="00024FD9" w:rsidP="000942FB">
            <w:pPr>
              <w:pStyle w:val="af2"/>
              <w:jc w:val="center"/>
              <w:rPr>
                <w:highlight w:val="yellow"/>
              </w:rPr>
            </w:pPr>
            <w:r w:rsidRPr="0053238D">
              <w:t>46 человек/ 36.7</w:t>
            </w:r>
            <w:r w:rsidR="00EF1669" w:rsidRPr="0053238D">
              <w:t>%</w:t>
            </w:r>
          </w:p>
        </w:tc>
      </w:tr>
      <w:tr w:rsidR="00EF166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  <w:jc w:val="center"/>
            </w:pPr>
            <w:r w:rsidRPr="0053238D">
              <w:t>1.19.3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</w:pPr>
            <w:r w:rsidRPr="0053238D">
              <w:t>Международного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669" w:rsidRPr="0053238D" w:rsidRDefault="00EF1669" w:rsidP="000A188A">
            <w:pPr>
              <w:pStyle w:val="af2"/>
              <w:jc w:val="center"/>
              <w:rPr>
                <w:highlight w:val="yellow"/>
              </w:rPr>
            </w:pPr>
            <w:r w:rsidRPr="0053238D">
              <w:t xml:space="preserve"> </w:t>
            </w:r>
            <w:r w:rsidR="00024FD9" w:rsidRPr="0053238D">
              <w:t xml:space="preserve">0 </w:t>
            </w:r>
            <w:r w:rsidRPr="0053238D">
              <w:t xml:space="preserve">человек/ </w:t>
            </w:r>
            <w:r w:rsidR="000A188A" w:rsidRPr="0053238D">
              <w:t>0</w:t>
            </w:r>
            <w:r w:rsidRPr="0053238D">
              <w:t>%</w:t>
            </w:r>
          </w:p>
        </w:tc>
      </w:tr>
      <w:tr w:rsidR="00EF166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  <w:jc w:val="center"/>
            </w:pPr>
            <w:r w:rsidRPr="0053238D">
              <w:t>1.20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</w:pPr>
            <w:r w:rsidRPr="0053238D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669" w:rsidRPr="0053238D" w:rsidRDefault="00024FD9" w:rsidP="000942FB">
            <w:pPr>
              <w:pStyle w:val="af2"/>
              <w:jc w:val="center"/>
            </w:pPr>
            <w:r w:rsidRPr="0053238D">
              <w:t>11 человек/7,4</w:t>
            </w:r>
            <w:r w:rsidR="00EF1669" w:rsidRPr="0053238D">
              <w:t>%</w:t>
            </w:r>
          </w:p>
        </w:tc>
      </w:tr>
      <w:tr w:rsidR="00EF166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  <w:jc w:val="center"/>
            </w:pPr>
            <w:r w:rsidRPr="0053238D">
              <w:t>1.21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</w:pPr>
            <w:r w:rsidRPr="0053238D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669" w:rsidRPr="0053238D" w:rsidRDefault="00024FD9" w:rsidP="000942FB">
            <w:pPr>
              <w:pStyle w:val="af2"/>
              <w:jc w:val="center"/>
            </w:pPr>
            <w:r w:rsidRPr="0053238D">
              <w:t>1 человек/ 0,7</w:t>
            </w:r>
            <w:r w:rsidR="00EF1669" w:rsidRPr="0053238D">
              <w:t>%</w:t>
            </w:r>
          </w:p>
        </w:tc>
      </w:tr>
      <w:tr w:rsidR="00EF166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  <w:jc w:val="center"/>
            </w:pPr>
            <w:r w:rsidRPr="0053238D">
              <w:t>1.22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70D80">
            <w:pPr>
              <w:pStyle w:val="af2"/>
            </w:pPr>
            <w:r w:rsidRPr="0053238D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669" w:rsidRPr="0053238D" w:rsidRDefault="00024FD9" w:rsidP="000942FB">
            <w:pPr>
              <w:pStyle w:val="af2"/>
              <w:jc w:val="center"/>
            </w:pPr>
            <w:r w:rsidRPr="0053238D">
              <w:t>2 человек/ 1,</w:t>
            </w:r>
            <w:r w:rsidR="00EF1669" w:rsidRPr="0053238D">
              <w:t>4%</w:t>
            </w:r>
          </w:p>
        </w:tc>
      </w:tr>
      <w:tr w:rsidR="00EF166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  <w:jc w:val="center"/>
            </w:pPr>
            <w:r w:rsidRPr="0053238D">
              <w:t>1.23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70D80">
            <w:pPr>
              <w:pStyle w:val="af2"/>
            </w:pPr>
            <w:r w:rsidRPr="0053238D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669" w:rsidRPr="0053238D" w:rsidRDefault="00EF1669" w:rsidP="000942FB">
            <w:pPr>
              <w:pStyle w:val="af2"/>
              <w:jc w:val="center"/>
            </w:pPr>
            <w:r w:rsidRPr="0053238D">
              <w:t>0 человек/ 0%</w:t>
            </w:r>
          </w:p>
        </w:tc>
      </w:tr>
      <w:tr w:rsidR="00EF166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  <w:jc w:val="center"/>
            </w:pPr>
            <w:r w:rsidRPr="0053238D">
              <w:t>1.24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</w:pPr>
            <w:r w:rsidRPr="0053238D"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669" w:rsidRPr="0053238D" w:rsidRDefault="00024FD9" w:rsidP="000942FB">
            <w:pPr>
              <w:pStyle w:val="af2"/>
              <w:jc w:val="center"/>
            </w:pPr>
            <w:r w:rsidRPr="0053238D">
              <w:t>13</w:t>
            </w:r>
            <w:r w:rsidR="00EF1669" w:rsidRPr="0053238D">
              <w:t xml:space="preserve"> человек</w:t>
            </w:r>
          </w:p>
        </w:tc>
      </w:tr>
      <w:tr w:rsidR="00EF166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942FB">
            <w:pPr>
              <w:pStyle w:val="af2"/>
              <w:jc w:val="center"/>
            </w:pPr>
            <w:r w:rsidRPr="0053238D">
              <w:t>1.25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69" w:rsidRPr="0053238D" w:rsidRDefault="00EF1669" w:rsidP="00070D80">
            <w:pPr>
              <w:pStyle w:val="af2"/>
            </w:pPr>
            <w:r w:rsidRPr="0053238D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669" w:rsidRPr="0053238D" w:rsidRDefault="00024FD9" w:rsidP="000942FB">
            <w:pPr>
              <w:pStyle w:val="af2"/>
              <w:jc w:val="center"/>
            </w:pPr>
            <w:r w:rsidRPr="0053238D">
              <w:t>9</w:t>
            </w:r>
            <w:r w:rsidR="001E1C54" w:rsidRPr="0053238D">
              <w:t xml:space="preserve"> человек/ 69.3</w:t>
            </w:r>
            <w:r w:rsidR="00EF1669" w:rsidRPr="0053238D">
              <w:t>%</w:t>
            </w: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1.26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70D80">
            <w:pPr>
              <w:pStyle w:val="af2"/>
            </w:pPr>
            <w:r w:rsidRPr="0053238D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1E1C54" w:rsidP="000942FB">
            <w:pPr>
              <w:pStyle w:val="af2"/>
              <w:jc w:val="center"/>
            </w:pPr>
            <w:r w:rsidRPr="0053238D">
              <w:t xml:space="preserve">4человек/ </w:t>
            </w:r>
            <w:r w:rsidR="00493EC9" w:rsidRPr="0053238D">
              <w:t>3</w:t>
            </w:r>
            <w:r w:rsidRPr="0053238D">
              <w:t>7</w:t>
            </w:r>
            <w:r w:rsidR="00493EC9" w:rsidRPr="0053238D">
              <w:t>,3%</w:t>
            </w: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1.27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70D80">
            <w:pPr>
              <w:pStyle w:val="af2"/>
            </w:pPr>
            <w:r w:rsidRPr="0053238D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1E1C54" w:rsidP="000942FB">
            <w:pPr>
              <w:pStyle w:val="af2"/>
              <w:jc w:val="center"/>
            </w:pPr>
            <w:r w:rsidRPr="0053238D">
              <w:t>4 человека/ 37.3</w:t>
            </w:r>
            <w:r w:rsidR="00493EC9" w:rsidRPr="0053238D">
              <w:t>%</w:t>
            </w: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lastRenderedPageBreak/>
              <w:t>1.28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70D80">
            <w:pPr>
              <w:pStyle w:val="af2"/>
            </w:pPr>
            <w:r w:rsidRPr="0053238D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1E1C54" w:rsidP="000942FB">
            <w:pPr>
              <w:pStyle w:val="af2"/>
              <w:jc w:val="center"/>
            </w:pPr>
            <w:r w:rsidRPr="0053238D">
              <w:t>1 человека/ 7.9</w:t>
            </w:r>
            <w:r w:rsidR="00493EC9" w:rsidRPr="0053238D">
              <w:t>%</w:t>
            </w: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1.29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</w:pPr>
            <w:r w:rsidRPr="0053238D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1E1C54" w:rsidP="000942FB">
            <w:pPr>
              <w:pStyle w:val="af2"/>
              <w:jc w:val="center"/>
            </w:pPr>
            <w:r w:rsidRPr="0053238D">
              <w:t>4 человек/ 37.3</w:t>
            </w:r>
            <w:r w:rsidR="00493EC9" w:rsidRPr="0053238D">
              <w:t>%</w:t>
            </w: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1.29.1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70D80">
            <w:pPr>
              <w:pStyle w:val="af2"/>
            </w:pPr>
            <w:r w:rsidRPr="0053238D"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1E1C54" w:rsidP="000942FB">
            <w:pPr>
              <w:pStyle w:val="af2"/>
              <w:jc w:val="center"/>
            </w:pPr>
            <w:r w:rsidRPr="0053238D">
              <w:t>1человека/ 7,9</w:t>
            </w:r>
            <w:r w:rsidR="00493EC9" w:rsidRPr="0053238D">
              <w:t>%</w:t>
            </w: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1.29.2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70D80">
            <w:pPr>
              <w:pStyle w:val="af2"/>
            </w:pPr>
            <w:r w:rsidRPr="0053238D"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1E1C54" w:rsidP="000942FB">
            <w:pPr>
              <w:pStyle w:val="af2"/>
              <w:jc w:val="center"/>
            </w:pPr>
            <w:r w:rsidRPr="0053238D">
              <w:t>3 человек/ 23</w:t>
            </w:r>
            <w:r w:rsidR="00493EC9" w:rsidRPr="0053238D">
              <w:t>%</w:t>
            </w: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1.30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</w:pPr>
            <w:r w:rsidRPr="0053238D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1.30.1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</w:pPr>
            <w:r w:rsidRPr="0053238D"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1E1C54" w:rsidP="000942FB">
            <w:pPr>
              <w:pStyle w:val="af2"/>
              <w:jc w:val="center"/>
              <w:rPr>
                <w:highlight w:val="yellow"/>
              </w:rPr>
            </w:pPr>
            <w:r w:rsidRPr="0053238D">
              <w:t>2 человек/ 15,08</w:t>
            </w:r>
            <w:r w:rsidR="00493EC9" w:rsidRPr="0053238D">
              <w:t>%</w:t>
            </w: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1.30.2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</w:pPr>
            <w:r w:rsidRPr="0053238D"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1E1C54" w:rsidP="000942FB">
            <w:pPr>
              <w:pStyle w:val="af2"/>
              <w:jc w:val="center"/>
            </w:pPr>
            <w:r w:rsidRPr="0053238D">
              <w:t>5человека/ 38.66</w:t>
            </w:r>
            <w:r w:rsidR="00493EC9" w:rsidRPr="0053238D">
              <w:t>%</w:t>
            </w: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1.31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</w:pPr>
            <w:r w:rsidRPr="0053238D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1E1C54" w:rsidP="000942FB">
            <w:pPr>
              <w:pStyle w:val="af2"/>
              <w:jc w:val="center"/>
              <w:rPr>
                <w:highlight w:val="yellow"/>
              </w:rPr>
            </w:pPr>
            <w:r w:rsidRPr="0053238D">
              <w:t>1 человек/ 7,9</w:t>
            </w:r>
            <w:r w:rsidR="00493EC9" w:rsidRPr="0053238D">
              <w:t>%</w:t>
            </w: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1.32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</w:pPr>
            <w:r w:rsidRPr="0053238D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1E1C54" w:rsidP="000942FB">
            <w:pPr>
              <w:pStyle w:val="af2"/>
              <w:jc w:val="center"/>
              <w:rPr>
                <w:highlight w:val="yellow"/>
              </w:rPr>
            </w:pPr>
            <w:r w:rsidRPr="0053238D">
              <w:t>9 человека/ 69.23</w:t>
            </w:r>
            <w:r w:rsidR="00493EC9" w:rsidRPr="0053238D">
              <w:t>%</w:t>
            </w: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1.33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70D80">
            <w:pPr>
              <w:pStyle w:val="af2"/>
            </w:pPr>
            <w:proofErr w:type="gramStart"/>
            <w:r w:rsidRPr="0053238D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1E1C54" w:rsidP="000942FB">
            <w:pPr>
              <w:pStyle w:val="af2"/>
              <w:jc w:val="center"/>
            </w:pPr>
            <w:r w:rsidRPr="0053238D">
              <w:t>13</w:t>
            </w:r>
            <w:r w:rsidR="00493EC9" w:rsidRPr="0053238D">
              <w:t xml:space="preserve"> человек/100%</w:t>
            </w: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1.34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</w:pPr>
            <w:r w:rsidRPr="0053238D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1E1C54" w:rsidP="000942FB">
            <w:pPr>
              <w:pStyle w:val="af2"/>
              <w:jc w:val="center"/>
            </w:pPr>
            <w:r w:rsidRPr="0053238D">
              <w:t>11человек/ 52</w:t>
            </w:r>
            <w:r w:rsidR="00493EC9" w:rsidRPr="0053238D">
              <w:t>,3</w:t>
            </w:r>
            <w:r w:rsidRPr="0053238D">
              <w:t>8</w:t>
            </w:r>
            <w:r w:rsidR="00493EC9" w:rsidRPr="0053238D">
              <w:t xml:space="preserve"> %</w:t>
            </w: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2.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</w:pPr>
            <w:r w:rsidRPr="0053238D"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2.1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</w:pPr>
            <w:r w:rsidRPr="0053238D">
              <w:t>Количество компьютеров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A424E0" w:rsidP="000942FB">
            <w:pPr>
              <w:pStyle w:val="af2"/>
              <w:jc w:val="center"/>
            </w:pPr>
            <w:r w:rsidRPr="0053238D">
              <w:t>0,21</w:t>
            </w:r>
            <w:r w:rsidR="00493EC9" w:rsidRPr="0053238D">
              <w:t xml:space="preserve"> единиц</w:t>
            </w: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2.2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</w:pPr>
            <w:r w:rsidRPr="0053238D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853BDB" w:rsidP="00853BDB">
            <w:pPr>
              <w:pStyle w:val="af2"/>
              <w:tabs>
                <w:tab w:val="left" w:pos="300"/>
                <w:tab w:val="center" w:pos="1026"/>
              </w:tabs>
            </w:pPr>
            <w:r w:rsidRPr="0053238D">
              <w:tab/>
            </w:r>
            <w:r w:rsidRPr="0053238D">
              <w:tab/>
            </w:r>
            <w:r w:rsidR="00493EC9" w:rsidRPr="0053238D">
              <w:t>23,0 единицы</w:t>
            </w: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2.3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</w:pPr>
            <w:r w:rsidRPr="0053238D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да</w:t>
            </w: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2.4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</w:pPr>
            <w:r w:rsidRPr="0053238D">
              <w:t>Наличие читального зала библиотеки,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да</w:t>
            </w: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2.4.1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</w:pPr>
            <w:r w:rsidRPr="0053238D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нет</w:t>
            </w: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2.4.2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</w:pPr>
            <w:r w:rsidRPr="0053238D">
              <w:t xml:space="preserve">С </w:t>
            </w:r>
            <w:proofErr w:type="spellStart"/>
            <w:r w:rsidRPr="0053238D">
              <w:t>медиатекой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нет</w:t>
            </w: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2.4.3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</w:pPr>
            <w:r w:rsidRPr="0053238D"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нет</w:t>
            </w: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2.4.4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</w:pPr>
            <w:r w:rsidRPr="0053238D">
              <w:t xml:space="preserve">С выходом в Интернет с компьютеров, расположенных в </w:t>
            </w:r>
            <w:r w:rsidRPr="0053238D">
              <w:lastRenderedPageBreak/>
              <w:t>помещении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lastRenderedPageBreak/>
              <w:t>нет</w:t>
            </w: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lastRenderedPageBreak/>
              <w:t>2.4.5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</w:pPr>
            <w:r w:rsidRPr="0053238D">
              <w:t>С контролируемой распечаткой бумажных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нет</w:t>
            </w: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2.5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</w:pPr>
            <w:r w:rsidRPr="0053238D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024FD9" w:rsidP="000942FB">
            <w:pPr>
              <w:pStyle w:val="af2"/>
              <w:jc w:val="center"/>
            </w:pPr>
            <w:r w:rsidRPr="0053238D">
              <w:t>90 человека60</w:t>
            </w:r>
            <w:r w:rsidR="00493EC9" w:rsidRPr="0053238D">
              <w:t xml:space="preserve"> %</w:t>
            </w:r>
          </w:p>
        </w:tc>
      </w:tr>
      <w:tr w:rsidR="00493EC9" w:rsidRPr="0053238D" w:rsidTr="00880B4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  <w:jc w:val="center"/>
            </w:pPr>
            <w:r w:rsidRPr="0053238D">
              <w:t>2.6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C9" w:rsidRPr="0053238D" w:rsidRDefault="00493EC9" w:rsidP="000942FB">
            <w:pPr>
              <w:pStyle w:val="af2"/>
            </w:pPr>
            <w:r w:rsidRPr="0053238D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EC9" w:rsidRPr="0053238D" w:rsidRDefault="00493EC9" w:rsidP="000942FB">
            <w:pPr>
              <w:tabs>
                <w:tab w:val="num" w:pos="1440"/>
              </w:tabs>
              <w:suppressAutoHyphens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38D">
              <w:rPr>
                <w:rFonts w:ascii="Times New Roman" w:hAnsi="Times New Roman" w:cs="Times New Roman"/>
                <w:sz w:val="24"/>
                <w:szCs w:val="24"/>
              </w:rPr>
              <w:t xml:space="preserve">943,46 </w:t>
            </w:r>
            <w:proofErr w:type="spellStart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3238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493EC9" w:rsidRPr="0053238D" w:rsidRDefault="00493EC9" w:rsidP="000942FB">
            <w:pPr>
              <w:pStyle w:val="af2"/>
              <w:jc w:val="center"/>
            </w:pPr>
            <w:r w:rsidRPr="0053238D">
              <w:t xml:space="preserve">6,13 </w:t>
            </w:r>
            <w:proofErr w:type="spellStart"/>
            <w:r w:rsidRPr="0053238D">
              <w:t>кв</w:t>
            </w:r>
            <w:proofErr w:type="gramStart"/>
            <w:r w:rsidRPr="0053238D">
              <w:t>.м</w:t>
            </w:r>
            <w:proofErr w:type="spellEnd"/>
            <w:proofErr w:type="gramEnd"/>
          </w:p>
        </w:tc>
      </w:tr>
    </w:tbl>
    <w:p w:rsidR="00BF7B8A" w:rsidRPr="0053238D" w:rsidRDefault="00BF7B8A" w:rsidP="00094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5AF" w:rsidRPr="0053238D" w:rsidRDefault="00361BF4" w:rsidP="000942FB">
      <w:pPr>
        <w:pStyle w:val="a9"/>
        <w:autoSpaceDE w:val="0"/>
        <w:autoSpaceDN w:val="0"/>
        <w:adjustRightInd w:val="0"/>
        <w:ind w:hanging="720"/>
        <w:jc w:val="both"/>
        <w:rPr>
          <w:b/>
        </w:rPr>
      </w:pPr>
      <w:r w:rsidRPr="0053238D">
        <w:rPr>
          <w:b/>
        </w:rPr>
        <w:t xml:space="preserve">Общий вывод: </w:t>
      </w:r>
    </w:p>
    <w:p w:rsidR="00E450E5" w:rsidRPr="0053238D" w:rsidRDefault="00E450E5" w:rsidP="000942FB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SymbolMT"/>
        </w:rPr>
      </w:pPr>
      <w:r w:rsidRPr="0053238D">
        <w:rPr>
          <w:rFonts w:eastAsia="SymbolMT"/>
        </w:rPr>
        <w:t>Учреждение зарегистрировано как юридическое лицо и осуществляет образовательную деятельность согласно лицензии. Анализ деятельности Учреждения за год показал, что результаты являются удовлетворительными. Учреждение функционирует в соответствии с нормативными документами в сфере образования Российской Федерации.</w:t>
      </w:r>
    </w:p>
    <w:p w:rsidR="00E450E5" w:rsidRPr="0053238D" w:rsidRDefault="00E450E5" w:rsidP="000942FB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SymbolMT"/>
        </w:rPr>
      </w:pPr>
      <w:r w:rsidRPr="0053238D">
        <w:rPr>
          <w:rFonts w:eastAsia="SymbolMT"/>
        </w:rPr>
        <w:t>Образовательный проце</w:t>
      </w:r>
      <w:proofErr w:type="gramStart"/>
      <w:r w:rsidRPr="0053238D">
        <w:rPr>
          <w:rFonts w:eastAsia="SymbolMT"/>
        </w:rPr>
        <w:t>сс стр</w:t>
      </w:r>
      <w:proofErr w:type="gramEnd"/>
      <w:r w:rsidRPr="0053238D">
        <w:rPr>
          <w:rFonts w:eastAsia="SymbolMT"/>
        </w:rPr>
        <w:t>оится с учетом контингента детей, их индивидуальных и возрастных особенностей, со</w:t>
      </w:r>
      <w:r w:rsidR="00361BF4" w:rsidRPr="0053238D">
        <w:rPr>
          <w:rFonts w:eastAsia="SymbolMT"/>
        </w:rPr>
        <w:t>циал</w:t>
      </w:r>
      <w:r w:rsidR="008A756C" w:rsidRPr="0053238D">
        <w:rPr>
          <w:rFonts w:eastAsia="SymbolMT"/>
        </w:rPr>
        <w:t>ьного заказа родителей</w:t>
      </w:r>
      <w:r w:rsidR="0045585B" w:rsidRPr="0053238D">
        <w:rPr>
          <w:rFonts w:eastAsia="SymbolMT"/>
        </w:rPr>
        <w:t xml:space="preserve">. </w:t>
      </w:r>
      <w:r w:rsidRPr="0053238D">
        <w:rPr>
          <w:rFonts w:eastAsia="SymbolMT"/>
        </w:rPr>
        <w:t>Работа коллектива была направлена на успешное решение поставленных годовых задач. Образовательную работу можно считать удовлетворительной.</w:t>
      </w:r>
    </w:p>
    <w:p w:rsidR="00A64D42" w:rsidRPr="0053238D" w:rsidRDefault="00A64D42" w:rsidP="000942FB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SymbolMT"/>
        </w:rPr>
      </w:pPr>
      <w:r w:rsidRPr="0053238D">
        <w:rPr>
          <w:rFonts w:eastAsia="SymbolMT"/>
        </w:rPr>
        <w:t xml:space="preserve">Учреждение укомплектовано кадрами на 100 %. </w:t>
      </w:r>
      <w:r w:rsidR="008A756C" w:rsidRPr="0053238D">
        <w:t>В МК</w:t>
      </w:r>
      <w:r w:rsidRPr="0053238D">
        <w:t>ОУ работает коллектив единомышленников из числа профессионально подготовленных кадров.</w:t>
      </w:r>
      <w:r w:rsidRPr="0053238D">
        <w:rPr>
          <w:rFonts w:eastAsia="SymbolMT"/>
        </w:rPr>
        <w:t xml:space="preserve"> Все пе</w:t>
      </w:r>
      <w:r w:rsidR="008A756C" w:rsidRPr="0053238D">
        <w:rPr>
          <w:rFonts w:eastAsia="SymbolMT"/>
        </w:rPr>
        <w:t>дагоги прошли обучение по ФГОС</w:t>
      </w:r>
      <w:r w:rsidRPr="0053238D">
        <w:rPr>
          <w:rFonts w:eastAsia="SymbolMT"/>
        </w:rPr>
        <w:t>, постоянно повышают свою квалификационную катего</w:t>
      </w:r>
      <w:r w:rsidR="008A756C" w:rsidRPr="0053238D">
        <w:rPr>
          <w:rFonts w:eastAsia="SymbolMT"/>
        </w:rPr>
        <w:t>рию. В МК</w:t>
      </w:r>
      <w:r w:rsidRPr="0053238D">
        <w:rPr>
          <w:rFonts w:eastAsia="SymbolMT"/>
        </w:rPr>
        <w:t>ОУ</w:t>
      </w:r>
      <w:r w:rsidRPr="0053238D">
        <w:t xml:space="preserve"> создан благоприятный социально-психологический климат в коллективе, отношения между администрацией и коллективом строятся на основ</w:t>
      </w:r>
      <w:r w:rsidR="00361BF4" w:rsidRPr="0053238D">
        <w:t>е сотрудничества и взаимопомощи.</w:t>
      </w:r>
    </w:p>
    <w:p w:rsidR="00A64D42" w:rsidRPr="0053238D" w:rsidRDefault="00E450E5" w:rsidP="000942FB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</w:pPr>
      <w:r w:rsidRPr="0053238D">
        <w:rPr>
          <w:rFonts w:eastAsia="SymbolMT"/>
        </w:rPr>
        <w:t>Результаты</w:t>
      </w:r>
      <w:r w:rsidR="008A756C" w:rsidRPr="0053238D">
        <w:rPr>
          <w:rFonts w:eastAsia="SymbolMT"/>
        </w:rPr>
        <w:t xml:space="preserve"> самообследования деятельности МК</w:t>
      </w:r>
      <w:r w:rsidRPr="0053238D">
        <w:rPr>
          <w:rFonts w:eastAsia="SymbolMT"/>
        </w:rPr>
        <w:t xml:space="preserve">ОУ позволяют сделать вывод о том, что в </w:t>
      </w:r>
      <w:r w:rsidR="008A756C" w:rsidRPr="0053238D">
        <w:rPr>
          <w:rFonts w:eastAsia="SymbolMT"/>
        </w:rPr>
        <w:t>МК</w:t>
      </w:r>
      <w:r w:rsidRPr="0053238D">
        <w:rPr>
          <w:rFonts w:eastAsia="SymbolMT"/>
        </w:rPr>
        <w:t xml:space="preserve">ОУ созданы условия для реализации </w:t>
      </w:r>
      <w:r w:rsidR="008A756C" w:rsidRPr="0053238D">
        <w:rPr>
          <w:rFonts w:eastAsia="SymbolMT"/>
        </w:rPr>
        <w:t>общеобразовательных программ</w:t>
      </w:r>
      <w:r w:rsidRPr="0053238D">
        <w:rPr>
          <w:rFonts w:eastAsia="SymbolMT"/>
        </w:rPr>
        <w:t>, однако они требуют дополнительного оснащения и обеспечения</w:t>
      </w:r>
      <w:r w:rsidR="008A756C" w:rsidRPr="0053238D">
        <w:rPr>
          <w:rFonts w:eastAsia="SymbolMT"/>
        </w:rPr>
        <w:t>. Материально-техническая база МК</w:t>
      </w:r>
      <w:r w:rsidRPr="0053238D">
        <w:rPr>
          <w:rFonts w:eastAsia="SymbolMT"/>
        </w:rPr>
        <w:t>ОУ находится в удовлетворительном состоянии.</w:t>
      </w:r>
    </w:p>
    <w:p w:rsidR="0045585B" w:rsidRPr="0053238D" w:rsidRDefault="008A756C" w:rsidP="000942FB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</w:pPr>
      <w:r w:rsidRPr="0053238D">
        <w:t xml:space="preserve">Запланированная </w:t>
      </w:r>
      <w:r w:rsidR="0045585B" w:rsidRPr="0053238D">
        <w:t xml:space="preserve">образовательная </w:t>
      </w:r>
      <w:r w:rsidRPr="0053238D">
        <w:t xml:space="preserve">и воспитательная </w:t>
      </w:r>
      <w:r w:rsidR="000942FB" w:rsidRPr="0053238D">
        <w:t>работа на</w:t>
      </w:r>
      <w:r w:rsidRPr="0053238D">
        <w:t xml:space="preserve"> </w:t>
      </w:r>
      <w:r w:rsidR="001E1C54" w:rsidRPr="0053238D">
        <w:t>202</w:t>
      </w:r>
      <w:r w:rsidR="001A71AD" w:rsidRPr="0053238D">
        <w:t>2</w:t>
      </w:r>
      <w:r w:rsidR="0045585B" w:rsidRPr="0053238D">
        <w:rPr>
          <w:color w:val="FF0000"/>
        </w:rPr>
        <w:t xml:space="preserve"> </w:t>
      </w:r>
      <w:r w:rsidR="0045585B" w:rsidRPr="0053238D">
        <w:t>учебный год выполнена в полном объеме.</w:t>
      </w:r>
    </w:p>
    <w:sectPr w:rsidR="0045585B" w:rsidRPr="0053238D" w:rsidSect="000942FB">
      <w:headerReference w:type="default" r:id="rId11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4D" w:rsidRDefault="00456F4D" w:rsidP="0082411D">
      <w:pPr>
        <w:spacing w:after="0" w:line="240" w:lineRule="auto"/>
      </w:pPr>
      <w:r>
        <w:separator/>
      </w:r>
    </w:p>
  </w:endnote>
  <w:endnote w:type="continuationSeparator" w:id="0">
    <w:p w:rsidR="00456F4D" w:rsidRDefault="00456F4D" w:rsidP="0082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155">
    <w:altName w:val="MS Mincho"/>
    <w:charset w:val="80"/>
    <w:family w:val="auto"/>
    <w:pitch w:val="default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4D" w:rsidRDefault="00456F4D" w:rsidP="0082411D">
      <w:pPr>
        <w:spacing w:after="0" w:line="240" w:lineRule="auto"/>
      </w:pPr>
      <w:r>
        <w:separator/>
      </w:r>
    </w:p>
  </w:footnote>
  <w:footnote w:type="continuationSeparator" w:id="0">
    <w:p w:rsidR="00456F4D" w:rsidRDefault="00456F4D" w:rsidP="00824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781860"/>
      <w:docPartObj>
        <w:docPartGallery w:val="Page Numbers (Top of Page)"/>
        <w:docPartUnique/>
      </w:docPartObj>
    </w:sdtPr>
    <w:sdtContent>
      <w:p w:rsidR="00456F4D" w:rsidRDefault="00456F4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CF0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456F4D" w:rsidRDefault="00456F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06EB05E6"/>
    <w:multiLevelType w:val="hybridMultilevel"/>
    <w:tmpl w:val="CEDC5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C7AD1"/>
    <w:multiLevelType w:val="hybridMultilevel"/>
    <w:tmpl w:val="E136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F3CA4"/>
    <w:multiLevelType w:val="hybridMultilevel"/>
    <w:tmpl w:val="2716EA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9230E9B"/>
    <w:multiLevelType w:val="multilevel"/>
    <w:tmpl w:val="EEACF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A45035F"/>
    <w:multiLevelType w:val="hybridMultilevel"/>
    <w:tmpl w:val="BE86CA3E"/>
    <w:lvl w:ilvl="0" w:tplc="20BC5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74EDA"/>
    <w:multiLevelType w:val="hybridMultilevel"/>
    <w:tmpl w:val="28C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E57FC"/>
    <w:multiLevelType w:val="hybridMultilevel"/>
    <w:tmpl w:val="60C6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F2E8C"/>
    <w:multiLevelType w:val="hybridMultilevel"/>
    <w:tmpl w:val="E6F6F46A"/>
    <w:lvl w:ilvl="0" w:tplc="405EDE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31F99"/>
    <w:multiLevelType w:val="hybridMultilevel"/>
    <w:tmpl w:val="F60CD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57BC0"/>
    <w:multiLevelType w:val="singleLevel"/>
    <w:tmpl w:val="7A987F60"/>
    <w:lvl w:ilvl="0">
      <w:start w:val="200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0">
    <w:nsid w:val="24D42167"/>
    <w:multiLevelType w:val="hybridMultilevel"/>
    <w:tmpl w:val="ECFAF182"/>
    <w:lvl w:ilvl="0" w:tplc="BD44775E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25211182"/>
    <w:multiLevelType w:val="hybridMultilevel"/>
    <w:tmpl w:val="C1FA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A11714"/>
    <w:multiLevelType w:val="multilevel"/>
    <w:tmpl w:val="F8BE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57192D"/>
    <w:multiLevelType w:val="hybridMultilevel"/>
    <w:tmpl w:val="B48CF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850"/>
    <w:multiLevelType w:val="multilevel"/>
    <w:tmpl w:val="86C601D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59D0316"/>
    <w:multiLevelType w:val="multilevel"/>
    <w:tmpl w:val="3270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2D5894"/>
    <w:multiLevelType w:val="multilevel"/>
    <w:tmpl w:val="F202D6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D37021"/>
    <w:multiLevelType w:val="multilevel"/>
    <w:tmpl w:val="CF081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254158"/>
    <w:multiLevelType w:val="hybridMultilevel"/>
    <w:tmpl w:val="290AABFC"/>
    <w:lvl w:ilvl="0" w:tplc="6A0CE6F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18D86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4A828E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CE2FCE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2AE5F0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5A2F24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34B062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94EC72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FE7C94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07616A1"/>
    <w:multiLevelType w:val="hybridMultilevel"/>
    <w:tmpl w:val="E1A40B9C"/>
    <w:lvl w:ilvl="0" w:tplc="AF282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5824EC"/>
    <w:multiLevelType w:val="multilevel"/>
    <w:tmpl w:val="60BC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852847"/>
    <w:multiLevelType w:val="hybridMultilevel"/>
    <w:tmpl w:val="C60406EC"/>
    <w:lvl w:ilvl="0" w:tplc="E160A8EC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E21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ECF0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50D4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E88D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98F4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DA94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A17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DC3F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9926EFA"/>
    <w:multiLevelType w:val="multilevel"/>
    <w:tmpl w:val="9EC6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0327E8"/>
    <w:multiLevelType w:val="multilevel"/>
    <w:tmpl w:val="6E0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8E7EE1"/>
    <w:multiLevelType w:val="hybridMultilevel"/>
    <w:tmpl w:val="A2D8A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AC620A"/>
    <w:multiLevelType w:val="hybridMultilevel"/>
    <w:tmpl w:val="E136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A7947"/>
    <w:multiLevelType w:val="hybridMultilevel"/>
    <w:tmpl w:val="CBF0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F2C24"/>
    <w:multiLevelType w:val="hybridMultilevel"/>
    <w:tmpl w:val="2CB2EE18"/>
    <w:lvl w:ilvl="0" w:tplc="405EDE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5E0E41"/>
    <w:multiLevelType w:val="multilevel"/>
    <w:tmpl w:val="FDBA7B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41C23D3"/>
    <w:multiLevelType w:val="multilevel"/>
    <w:tmpl w:val="1226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BC3C3F"/>
    <w:multiLevelType w:val="multilevel"/>
    <w:tmpl w:val="B79ED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1A6F49"/>
    <w:multiLevelType w:val="hybridMultilevel"/>
    <w:tmpl w:val="DFE86980"/>
    <w:lvl w:ilvl="0" w:tplc="82F0B08E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>
    <w:nsid w:val="7BA531EC"/>
    <w:multiLevelType w:val="multilevel"/>
    <w:tmpl w:val="D1FA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AB0F9A"/>
    <w:multiLevelType w:val="hybridMultilevel"/>
    <w:tmpl w:val="EE18A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8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4"/>
  </w:num>
  <w:num w:numId="8">
    <w:abstractNumId w:val="19"/>
  </w:num>
  <w:num w:numId="9">
    <w:abstractNumId w:val="9"/>
  </w:num>
  <w:num w:numId="10">
    <w:abstractNumId w:val="23"/>
  </w:num>
  <w:num w:numId="11">
    <w:abstractNumId w:val="2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1"/>
  </w:num>
  <w:num w:numId="15">
    <w:abstractNumId w:val="5"/>
  </w:num>
  <w:num w:numId="16">
    <w:abstractNumId w:val="33"/>
  </w:num>
  <w:num w:numId="17">
    <w:abstractNumId w:val="25"/>
  </w:num>
  <w:num w:numId="18">
    <w:abstractNumId w:val="27"/>
  </w:num>
  <w:num w:numId="19">
    <w:abstractNumId w:val="1"/>
  </w:num>
  <w:num w:numId="20">
    <w:abstractNumId w:val="7"/>
  </w:num>
  <w:num w:numId="21">
    <w:abstractNumId w:val="26"/>
  </w:num>
  <w:num w:numId="22">
    <w:abstractNumId w:val="24"/>
  </w:num>
  <w:num w:numId="23">
    <w:abstractNumId w:val="15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6"/>
  </w:num>
  <w:num w:numId="27">
    <w:abstractNumId w:val="8"/>
  </w:num>
  <w:num w:numId="28">
    <w:abstractNumId w:val="10"/>
  </w:num>
  <w:num w:numId="29">
    <w:abstractNumId w:val="31"/>
  </w:num>
  <w:num w:numId="30">
    <w:abstractNumId w:val="0"/>
  </w:num>
  <w:num w:numId="31">
    <w:abstractNumId w:val="16"/>
  </w:num>
  <w:num w:numId="32">
    <w:abstractNumId w:val="17"/>
  </w:num>
  <w:num w:numId="33">
    <w:abstractNumId w:val="2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D0"/>
    <w:rsid w:val="0000686C"/>
    <w:rsid w:val="00024FD9"/>
    <w:rsid w:val="00025416"/>
    <w:rsid w:val="00035EF1"/>
    <w:rsid w:val="00037E98"/>
    <w:rsid w:val="000573B5"/>
    <w:rsid w:val="00070D80"/>
    <w:rsid w:val="00073560"/>
    <w:rsid w:val="000942FB"/>
    <w:rsid w:val="000A188A"/>
    <w:rsid w:val="000A6756"/>
    <w:rsid w:val="000B130E"/>
    <w:rsid w:val="000E0806"/>
    <w:rsid w:val="000F3F31"/>
    <w:rsid w:val="000F63D0"/>
    <w:rsid w:val="00101747"/>
    <w:rsid w:val="00104D0A"/>
    <w:rsid w:val="00120506"/>
    <w:rsid w:val="001257B3"/>
    <w:rsid w:val="00152CF0"/>
    <w:rsid w:val="00163B36"/>
    <w:rsid w:val="00195CC0"/>
    <w:rsid w:val="001A19C9"/>
    <w:rsid w:val="001A71AD"/>
    <w:rsid w:val="001C3F47"/>
    <w:rsid w:val="001E1C54"/>
    <w:rsid w:val="001F0E07"/>
    <w:rsid w:val="00201D07"/>
    <w:rsid w:val="00211BE4"/>
    <w:rsid w:val="00265ABE"/>
    <w:rsid w:val="002909D0"/>
    <w:rsid w:val="0029256B"/>
    <w:rsid w:val="002B198D"/>
    <w:rsid w:val="002B62E9"/>
    <w:rsid w:val="002C550D"/>
    <w:rsid w:val="002D0B36"/>
    <w:rsid w:val="002E48A8"/>
    <w:rsid w:val="0033396B"/>
    <w:rsid w:val="00361BF4"/>
    <w:rsid w:val="003723C5"/>
    <w:rsid w:val="003D0496"/>
    <w:rsid w:val="003D2B31"/>
    <w:rsid w:val="003F451E"/>
    <w:rsid w:val="0040045F"/>
    <w:rsid w:val="00407E9C"/>
    <w:rsid w:val="00415ECC"/>
    <w:rsid w:val="004320B7"/>
    <w:rsid w:val="0045585B"/>
    <w:rsid w:val="00456F4D"/>
    <w:rsid w:val="00460B7A"/>
    <w:rsid w:val="00461CFD"/>
    <w:rsid w:val="004620D4"/>
    <w:rsid w:val="00463177"/>
    <w:rsid w:val="00491EE9"/>
    <w:rsid w:val="00493EC9"/>
    <w:rsid w:val="004A70E0"/>
    <w:rsid w:val="004B2796"/>
    <w:rsid w:val="004C00EE"/>
    <w:rsid w:val="004C0937"/>
    <w:rsid w:val="004D00BB"/>
    <w:rsid w:val="004E715B"/>
    <w:rsid w:val="00521FB7"/>
    <w:rsid w:val="0053238D"/>
    <w:rsid w:val="005358D4"/>
    <w:rsid w:val="005851CC"/>
    <w:rsid w:val="005A7FF4"/>
    <w:rsid w:val="005C443D"/>
    <w:rsid w:val="005D274D"/>
    <w:rsid w:val="005F240B"/>
    <w:rsid w:val="00601FC7"/>
    <w:rsid w:val="00604882"/>
    <w:rsid w:val="00644BEC"/>
    <w:rsid w:val="00671919"/>
    <w:rsid w:val="0068327A"/>
    <w:rsid w:val="00690BE7"/>
    <w:rsid w:val="006A0065"/>
    <w:rsid w:val="006B5C18"/>
    <w:rsid w:val="006D3B0C"/>
    <w:rsid w:val="006F137B"/>
    <w:rsid w:val="00700E86"/>
    <w:rsid w:val="00716080"/>
    <w:rsid w:val="0074620F"/>
    <w:rsid w:val="00751135"/>
    <w:rsid w:val="0076169A"/>
    <w:rsid w:val="00770FEB"/>
    <w:rsid w:val="00776BF9"/>
    <w:rsid w:val="00782A25"/>
    <w:rsid w:val="007A1D90"/>
    <w:rsid w:val="007A2B39"/>
    <w:rsid w:val="007C197F"/>
    <w:rsid w:val="007C37AB"/>
    <w:rsid w:val="007F5D37"/>
    <w:rsid w:val="00822A23"/>
    <w:rsid w:val="0082411D"/>
    <w:rsid w:val="00847196"/>
    <w:rsid w:val="00853BDB"/>
    <w:rsid w:val="00880B44"/>
    <w:rsid w:val="008914F3"/>
    <w:rsid w:val="008A756C"/>
    <w:rsid w:val="008C1047"/>
    <w:rsid w:val="008E7105"/>
    <w:rsid w:val="00912940"/>
    <w:rsid w:val="0092185E"/>
    <w:rsid w:val="00940AF4"/>
    <w:rsid w:val="0094233D"/>
    <w:rsid w:val="009A740C"/>
    <w:rsid w:val="009B7C5A"/>
    <w:rsid w:val="009C1158"/>
    <w:rsid w:val="009F199E"/>
    <w:rsid w:val="00A12B1D"/>
    <w:rsid w:val="00A141BE"/>
    <w:rsid w:val="00A424E0"/>
    <w:rsid w:val="00A64D42"/>
    <w:rsid w:val="00A97DB9"/>
    <w:rsid w:val="00AD1444"/>
    <w:rsid w:val="00AE13BE"/>
    <w:rsid w:val="00AE359C"/>
    <w:rsid w:val="00AF52CE"/>
    <w:rsid w:val="00B1023C"/>
    <w:rsid w:val="00B125AF"/>
    <w:rsid w:val="00B34F07"/>
    <w:rsid w:val="00B4291E"/>
    <w:rsid w:val="00BC4AC1"/>
    <w:rsid w:val="00BD0EC0"/>
    <w:rsid w:val="00BF09E0"/>
    <w:rsid w:val="00BF7B8A"/>
    <w:rsid w:val="00C215AD"/>
    <w:rsid w:val="00C406F0"/>
    <w:rsid w:val="00C56751"/>
    <w:rsid w:val="00C92E5A"/>
    <w:rsid w:val="00CA7A06"/>
    <w:rsid w:val="00CC759C"/>
    <w:rsid w:val="00CF1BA7"/>
    <w:rsid w:val="00CF5D88"/>
    <w:rsid w:val="00D36C22"/>
    <w:rsid w:val="00D42A44"/>
    <w:rsid w:val="00D46ABF"/>
    <w:rsid w:val="00D551ED"/>
    <w:rsid w:val="00D60F04"/>
    <w:rsid w:val="00D8286A"/>
    <w:rsid w:val="00D83D37"/>
    <w:rsid w:val="00D84058"/>
    <w:rsid w:val="00DB0F21"/>
    <w:rsid w:val="00DB1842"/>
    <w:rsid w:val="00DC32FF"/>
    <w:rsid w:val="00DD3D31"/>
    <w:rsid w:val="00DF36A3"/>
    <w:rsid w:val="00E3540D"/>
    <w:rsid w:val="00E4108F"/>
    <w:rsid w:val="00E450E5"/>
    <w:rsid w:val="00E927B3"/>
    <w:rsid w:val="00EC5A95"/>
    <w:rsid w:val="00ED19D5"/>
    <w:rsid w:val="00ED24E3"/>
    <w:rsid w:val="00EF1669"/>
    <w:rsid w:val="00F049D0"/>
    <w:rsid w:val="00F45DCB"/>
    <w:rsid w:val="00F63EB8"/>
    <w:rsid w:val="00F64A4B"/>
    <w:rsid w:val="00F64D1E"/>
    <w:rsid w:val="00F90827"/>
    <w:rsid w:val="00F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3D"/>
  </w:style>
  <w:style w:type="paragraph" w:styleId="1">
    <w:name w:val="heading 1"/>
    <w:basedOn w:val="a"/>
    <w:next w:val="a"/>
    <w:link w:val="10"/>
    <w:uiPriority w:val="9"/>
    <w:qFormat/>
    <w:rsid w:val="009A74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F63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F45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63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0F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45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3">
    <w:name w:val="Table Grid"/>
    <w:basedOn w:val="a1"/>
    <w:uiPriority w:val="59"/>
    <w:rsid w:val="003F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F45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iPriority w:val="99"/>
    <w:unhideWhenUsed/>
    <w:rsid w:val="003F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F451E"/>
    <w:rPr>
      <w:b/>
      <w:bCs/>
    </w:rPr>
  </w:style>
  <w:style w:type="character" w:customStyle="1" w:styleId="apple-converted-space">
    <w:name w:val="apple-converted-space"/>
    <w:basedOn w:val="a0"/>
    <w:rsid w:val="003F451E"/>
  </w:style>
  <w:style w:type="character" w:styleId="a6">
    <w:name w:val="Emphasis"/>
    <w:basedOn w:val="a0"/>
    <w:uiPriority w:val="20"/>
    <w:qFormat/>
    <w:rsid w:val="003F451E"/>
    <w:rPr>
      <w:i/>
      <w:iCs/>
    </w:rPr>
  </w:style>
  <w:style w:type="paragraph" w:styleId="a7">
    <w:name w:val="No Spacing"/>
    <w:link w:val="a8"/>
    <w:uiPriority w:val="1"/>
    <w:qFormat/>
    <w:rsid w:val="003F451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F4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3F451E"/>
  </w:style>
  <w:style w:type="paragraph" w:customStyle="1" w:styleId="Default">
    <w:name w:val="Default"/>
    <w:rsid w:val="003F4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E450E5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24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2411D"/>
  </w:style>
  <w:style w:type="paragraph" w:styleId="ac">
    <w:name w:val="footer"/>
    <w:basedOn w:val="a"/>
    <w:link w:val="ad"/>
    <w:uiPriority w:val="99"/>
    <w:unhideWhenUsed/>
    <w:rsid w:val="00824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411D"/>
  </w:style>
  <w:style w:type="paragraph" w:styleId="ae">
    <w:name w:val="Balloon Text"/>
    <w:basedOn w:val="a"/>
    <w:link w:val="af"/>
    <w:uiPriority w:val="99"/>
    <w:semiHidden/>
    <w:unhideWhenUsed/>
    <w:rsid w:val="000A6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A67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A74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unhideWhenUsed/>
    <w:rsid w:val="009A74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9A7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A74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A74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9A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9A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A740C"/>
  </w:style>
  <w:style w:type="character" w:customStyle="1" w:styleId="s2">
    <w:name w:val="s2"/>
    <w:basedOn w:val="a0"/>
    <w:rsid w:val="009A740C"/>
  </w:style>
  <w:style w:type="character" w:customStyle="1" w:styleId="titl21">
    <w:name w:val="titl21"/>
    <w:basedOn w:val="a0"/>
    <w:rsid w:val="009A740C"/>
    <w:rPr>
      <w:rFonts w:ascii="Arial" w:hAnsi="Arial" w:cs="Arial" w:hint="default"/>
      <w:b/>
      <w:bCs/>
      <w:i w:val="0"/>
      <w:iCs w:val="0"/>
      <w:color w:val="009900"/>
      <w:sz w:val="18"/>
      <w:szCs w:val="18"/>
    </w:rPr>
  </w:style>
  <w:style w:type="character" w:customStyle="1" w:styleId="FontStyle13">
    <w:name w:val="Font Style13"/>
    <w:basedOn w:val="a0"/>
    <w:uiPriority w:val="99"/>
    <w:rsid w:val="009A740C"/>
    <w:rPr>
      <w:rFonts w:ascii="Times New Roman" w:hAnsi="Times New Roman" w:cs="Times New Roman" w:hint="default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9A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f2">
    <w:name w:val="Прижатый влево"/>
    <w:basedOn w:val="a"/>
    <w:next w:val="a"/>
    <w:uiPriority w:val="99"/>
    <w:rsid w:val="00BF7B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1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BE"/>
    <w:pPr>
      <w:widowControl w:val="0"/>
      <w:shd w:val="clear" w:color="auto" w:fill="FFFFFF"/>
      <w:spacing w:after="1200"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3">
    <w:name w:val="Hyperlink"/>
    <w:rsid w:val="001A71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3D"/>
  </w:style>
  <w:style w:type="paragraph" w:styleId="1">
    <w:name w:val="heading 1"/>
    <w:basedOn w:val="a"/>
    <w:next w:val="a"/>
    <w:link w:val="10"/>
    <w:uiPriority w:val="9"/>
    <w:qFormat/>
    <w:rsid w:val="009A74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F63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F45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63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0F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45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3">
    <w:name w:val="Table Grid"/>
    <w:basedOn w:val="a1"/>
    <w:uiPriority w:val="59"/>
    <w:rsid w:val="003F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F45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iPriority w:val="99"/>
    <w:unhideWhenUsed/>
    <w:rsid w:val="003F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F451E"/>
    <w:rPr>
      <w:b/>
      <w:bCs/>
    </w:rPr>
  </w:style>
  <w:style w:type="character" w:customStyle="1" w:styleId="apple-converted-space">
    <w:name w:val="apple-converted-space"/>
    <w:basedOn w:val="a0"/>
    <w:rsid w:val="003F451E"/>
  </w:style>
  <w:style w:type="character" w:styleId="a6">
    <w:name w:val="Emphasis"/>
    <w:basedOn w:val="a0"/>
    <w:uiPriority w:val="20"/>
    <w:qFormat/>
    <w:rsid w:val="003F451E"/>
    <w:rPr>
      <w:i/>
      <w:iCs/>
    </w:rPr>
  </w:style>
  <w:style w:type="paragraph" w:styleId="a7">
    <w:name w:val="No Spacing"/>
    <w:link w:val="a8"/>
    <w:uiPriority w:val="1"/>
    <w:qFormat/>
    <w:rsid w:val="003F451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F4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3F451E"/>
  </w:style>
  <w:style w:type="paragraph" w:customStyle="1" w:styleId="Default">
    <w:name w:val="Default"/>
    <w:rsid w:val="003F4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E450E5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24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2411D"/>
  </w:style>
  <w:style w:type="paragraph" w:styleId="ac">
    <w:name w:val="footer"/>
    <w:basedOn w:val="a"/>
    <w:link w:val="ad"/>
    <w:uiPriority w:val="99"/>
    <w:unhideWhenUsed/>
    <w:rsid w:val="00824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411D"/>
  </w:style>
  <w:style w:type="paragraph" w:styleId="ae">
    <w:name w:val="Balloon Text"/>
    <w:basedOn w:val="a"/>
    <w:link w:val="af"/>
    <w:uiPriority w:val="99"/>
    <w:semiHidden/>
    <w:unhideWhenUsed/>
    <w:rsid w:val="000A6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A67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A74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unhideWhenUsed/>
    <w:rsid w:val="009A74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9A7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A74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A74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9A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9A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A740C"/>
  </w:style>
  <w:style w:type="character" w:customStyle="1" w:styleId="s2">
    <w:name w:val="s2"/>
    <w:basedOn w:val="a0"/>
    <w:rsid w:val="009A740C"/>
  </w:style>
  <w:style w:type="character" w:customStyle="1" w:styleId="titl21">
    <w:name w:val="titl21"/>
    <w:basedOn w:val="a0"/>
    <w:rsid w:val="009A740C"/>
    <w:rPr>
      <w:rFonts w:ascii="Arial" w:hAnsi="Arial" w:cs="Arial" w:hint="default"/>
      <w:b/>
      <w:bCs/>
      <w:i w:val="0"/>
      <w:iCs w:val="0"/>
      <w:color w:val="009900"/>
      <w:sz w:val="18"/>
      <w:szCs w:val="18"/>
    </w:rPr>
  </w:style>
  <w:style w:type="character" w:customStyle="1" w:styleId="FontStyle13">
    <w:name w:val="Font Style13"/>
    <w:basedOn w:val="a0"/>
    <w:uiPriority w:val="99"/>
    <w:rsid w:val="009A740C"/>
    <w:rPr>
      <w:rFonts w:ascii="Times New Roman" w:hAnsi="Times New Roman" w:cs="Times New Roman" w:hint="default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9A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f2">
    <w:name w:val="Прижатый влево"/>
    <w:basedOn w:val="a"/>
    <w:next w:val="a"/>
    <w:uiPriority w:val="99"/>
    <w:rsid w:val="00BF7B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13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BE"/>
    <w:pPr>
      <w:widowControl w:val="0"/>
      <w:shd w:val="clear" w:color="auto" w:fill="FFFFFF"/>
      <w:spacing w:after="1200"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3">
    <w:name w:val="Hyperlink"/>
    <w:rsid w:val="001A7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668EA-ED83-4279-B472-DD06DE1F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34</Pages>
  <Words>11331</Words>
  <Characters>64590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C3PO</cp:lastModifiedBy>
  <cp:revision>4</cp:revision>
  <cp:lastPrinted>2023-09-15T06:30:00Z</cp:lastPrinted>
  <dcterms:created xsi:type="dcterms:W3CDTF">2023-09-14T19:49:00Z</dcterms:created>
  <dcterms:modified xsi:type="dcterms:W3CDTF">2023-09-15T17:37:00Z</dcterms:modified>
</cp:coreProperties>
</file>